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B7615" w14:textId="69B11FB1" w:rsidR="00B013A2" w:rsidRDefault="00822F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5A06E" wp14:editId="0E52A938">
                <wp:simplePos x="0" y="0"/>
                <wp:positionH relativeFrom="margin">
                  <wp:posOffset>-678180</wp:posOffset>
                </wp:positionH>
                <wp:positionV relativeFrom="paragraph">
                  <wp:posOffset>5273040</wp:posOffset>
                </wp:positionV>
                <wp:extent cx="6332220" cy="960120"/>
                <wp:effectExtent l="0" t="0" r="1143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6A330" w14:textId="77777777" w:rsidR="00795D0F" w:rsidRDefault="00795D0F" w:rsidP="00DA1DBD">
                            <w:pPr>
                              <w:spacing w:after="0" w:line="240" w:lineRule="auto"/>
                            </w:pPr>
                            <w:r>
                              <w:t>Music</w:t>
                            </w:r>
                            <w:r w:rsidR="00152713">
                              <w:t>:</w:t>
                            </w:r>
                          </w:p>
                          <w:p w14:paraId="1CD8AC87" w14:textId="77777777" w:rsidR="0007341C" w:rsidRDefault="0007341C" w:rsidP="0007341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</w:pPr>
                            <w:r>
                              <w:t xml:space="preserve">play and perform in solo and ensemble contexts with increasing accuracy, fluency, control and expression </w:t>
                            </w:r>
                          </w:p>
                          <w:p w14:paraId="3D018965" w14:textId="7F00BC0F" w:rsidR="0007341C" w:rsidRDefault="0007341C" w:rsidP="0007341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</w:pPr>
                            <w:r>
                              <w:t xml:space="preserve">improvise and compose music using the inter-related dimensions of music </w:t>
                            </w:r>
                          </w:p>
                          <w:p w14:paraId="5B134B54" w14:textId="026D7A82" w:rsidR="00152713" w:rsidRDefault="0007341C" w:rsidP="0007341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</w:pPr>
                            <w:r>
                              <w:t>listen with attention to detail and recall sounds with increasing aural memory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F5A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4pt;margin-top:415.2pt;width:498.6pt;height:75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">
                <v:textbox>
                  <w:txbxContent>
                    <w:p w14:paraId="7166A330" w14:textId="77777777" w:rsidR="00795D0F" w:rsidRDefault="00795D0F" w:rsidP="00DA1DBD">
                      <w:pPr>
                        <w:spacing w:after="0" w:line="240" w:lineRule="auto"/>
                      </w:pPr>
                      <w:r>
                        <w:t>Music</w:t>
                      </w:r>
                      <w:r w:rsidR="00152713">
                        <w:t>:</w:t>
                      </w:r>
                    </w:p>
                    <w:p w14:paraId="1CD8AC87" w14:textId="77777777" w:rsidR="0007341C" w:rsidRDefault="0007341C" w:rsidP="0007341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</w:pPr>
                      <w:r>
                        <w:t>play and perform</w:t>
                      </w:r>
                      <w:r>
                        <w:t xml:space="preserve"> in solo and ensemble contexts </w:t>
                      </w:r>
                      <w:r>
                        <w:t xml:space="preserve">with increasing accuracy, fluency, control and expression </w:t>
                      </w:r>
                    </w:p>
                    <w:p w14:paraId="3D018965" w14:textId="7F00BC0F" w:rsidR="0007341C" w:rsidRDefault="0007341C" w:rsidP="0007341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</w:pPr>
                      <w:r>
                        <w:t xml:space="preserve">improvise and compose music using the inter-related dimensions of music </w:t>
                      </w:r>
                    </w:p>
                    <w:p w14:paraId="5B134B54" w14:textId="026D7A82" w:rsidR="00152713" w:rsidRDefault="0007341C" w:rsidP="0007341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</w:pPr>
                      <w:r>
                        <w:t>listen with attention to detail and recall sounds with increasing aural memory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CCCDB" wp14:editId="4A10745F">
                <wp:simplePos x="0" y="0"/>
                <wp:positionH relativeFrom="column">
                  <wp:posOffset>2735580</wp:posOffset>
                </wp:positionH>
                <wp:positionV relativeFrom="paragraph">
                  <wp:posOffset>4556760</wp:posOffset>
                </wp:positionV>
                <wp:extent cx="3048000" cy="753745"/>
                <wp:effectExtent l="0" t="0" r="1905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F770D" w14:textId="77777777" w:rsidR="00795D0F" w:rsidRDefault="00795D0F" w:rsidP="00DA1DBD">
                            <w:pPr>
                              <w:spacing w:after="0" w:line="240" w:lineRule="auto"/>
                            </w:pPr>
                            <w:r>
                              <w:t>RE:</w:t>
                            </w:r>
                          </w:p>
                          <w:p w14:paraId="06670445" w14:textId="38FEC97B" w:rsidR="003E5028" w:rsidRDefault="00EF601B" w:rsidP="00DA1D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Christianity</w:t>
                            </w:r>
                            <w:r w:rsidR="004741DD">
                              <w:t xml:space="preserve"> -  Old Testament stories</w:t>
                            </w:r>
                          </w:p>
                          <w:p w14:paraId="78CB6267" w14:textId="2BB54C05" w:rsidR="00EF601B" w:rsidRDefault="00EF601B" w:rsidP="00DA1D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Hinduism</w:t>
                            </w:r>
                            <w:r w:rsidR="004741DD">
                              <w:t xml:space="preserve"> – Beliefs and religious teachings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CCCDB" id="_x0000_s1027" type="#_x0000_t202" style="position:absolute;margin-left:215.4pt;margin-top:358.8pt;width:240pt;height:59.3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">
                <v:textbox style="mso-fit-shape-to-text:t">
                  <w:txbxContent>
                    <w:p w14:paraId="415F770D" w14:textId="77777777" w:rsidR="00795D0F" w:rsidRDefault="00795D0F" w:rsidP="00DA1DBD">
                      <w:pPr>
                        <w:spacing w:after="0" w:line="240" w:lineRule="auto"/>
                      </w:pPr>
                      <w:r>
                        <w:t>RE:</w:t>
                      </w:r>
                    </w:p>
                    <w:p w14:paraId="06670445" w14:textId="38FEC97B" w:rsidR="003E5028" w:rsidRDefault="00EF601B" w:rsidP="00DA1D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Christianity</w:t>
                      </w:r>
                      <w:r w:rsidR="004741DD">
                        <w:t xml:space="preserve"> -  Old Testament stories</w:t>
                      </w:r>
                    </w:p>
                    <w:p w14:paraId="78CB6267" w14:textId="2BB54C05" w:rsidR="00EF601B" w:rsidRDefault="00EF601B" w:rsidP="00DA1D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Hinduism</w:t>
                      </w:r>
                      <w:r w:rsidR="004741DD">
                        <w:t xml:space="preserve"> – Beliefs and religious teachings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A5B412" wp14:editId="1093ED0D">
                <wp:simplePos x="0" y="0"/>
                <wp:positionH relativeFrom="column">
                  <wp:posOffset>-701040</wp:posOffset>
                </wp:positionH>
                <wp:positionV relativeFrom="paragraph">
                  <wp:posOffset>3733800</wp:posOffset>
                </wp:positionV>
                <wp:extent cx="3383280" cy="1455420"/>
                <wp:effectExtent l="0" t="0" r="2667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8675" w14:textId="77777777" w:rsidR="00CA6B4F" w:rsidRDefault="00CA6B4F" w:rsidP="00DA1DBD">
                            <w:pPr>
                              <w:spacing w:after="0" w:line="240" w:lineRule="auto"/>
                            </w:pPr>
                            <w:r>
                              <w:t>History:</w:t>
                            </w:r>
                          </w:p>
                          <w:p w14:paraId="1ED8EF74" w14:textId="2A16B9AB" w:rsidR="00CA6B4F" w:rsidRDefault="00EF601B" w:rsidP="00DA1D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Victorians</w:t>
                            </w:r>
                            <w:r w:rsidR="0007341C">
                              <w:t xml:space="preserve"> - a study of an aspect or theme in British history that extends pupils’ chronological knowledge beyond 1066</w:t>
                            </w:r>
                          </w:p>
                          <w:p w14:paraId="44DDA931" w14:textId="36694E61" w:rsidR="0007341C" w:rsidRDefault="0007341C" w:rsidP="00DA1D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develop a chronologically secure knowledge and understanding of British, local and world history, establishing clear narratives within and across the periods they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5B412" id="_x0000_s1028" type="#_x0000_t202" style="position:absolute;margin-left:-55.2pt;margin-top:294pt;width:266.4pt;height:11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">
                <v:textbox>
                  <w:txbxContent>
                    <w:p w14:paraId="27DE8675" w14:textId="77777777" w:rsidR="00CA6B4F" w:rsidRDefault="00CA6B4F" w:rsidP="00DA1DBD">
                      <w:pPr>
                        <w:spacing w:after="0" w:line="240" w:lineRule="auto"/>
                      </w:pPr>
                      <w:r>
                        <w:t>History:</w:t>
                      </w:r>
                    </w:p>
                    <w:p w14:paraId="1ED8EF74" w14:textId="2A16B9AB" w:rsidR="00CA6B4F" w:rsidRDefault="00EF601B" w:rsidP="00DA1D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Victorians</w:t>
                      </w:r>
                      <w:r w:rsidR="0007341C">
                        <w:t xml:space="preserve"> - </w:t>
                      </w:r>
                      <w:r w:rsidR="0007341C">
                        <w:t>a study of an aspect or theme in British history that extends pupils’ chronological knowledge beyond 1066</w:t>
                      </w:r>
                    </w:p>
                    <w:p w14:paraId="44DDA931" w14:textId="36694E61" w:rsidR="0007341C" w:rsidRDefault="0007341C" w:rsidP="00DA1D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develop a chronologically secure knowledge and understanding of British, local and world history, establishing clear narratives within and across the periods they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F6DF2" wp14:editId="7FB1A095">
                <wp:simplePos x="0" y="0"/>
                <wp:positionH relativeFrom="column">
                  <wp:posOffset>5821680</wp:posOffset>
                </wp:positionH>
                <wp:positionV relativeFrom="paragraph">
                  <wp:posOffset>5105400</wp:posOffset>
                </wp:positionV>
                <wp:extent cx="3695700" cy="98298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579C" w14:textId="77777777" w:rsidR="00CA6B4F" w:rsidRDefault="00795D0F" w:rsidP="00DA1DBD">
                            <w:pPr>
                              <w:spacing w:after="0" w:line="240" w:lineRule="auto"/>
                            </w:pPr>
                            <w:r>
                              <w:t>PE:</w:t>
                            </w:r>
                          </w:p>
                          <w:p w14:paraId="2EC57A30" w14:textId="77777777" w:rsidR="0007341C" w:rsidRDefault="00EF601B" w:rsidP="00DA1DB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>
                              <w:t>Gymnastics</w:t>
                            </w:r>
                            <w:r w:rsidR="0007341C">
                              <w:t xml:space="preserve"> - develop flexibility, strength, technique, control and balance </w:t>
                            </w:r>
                          </w:p>
                          <w:p w14:paraId="3A242EEF" w14:textId="04619609" w:rsidR="0007341C" w:rsidRDefault="0007341C" w:rsidP="00DA1DB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</w:pPr>
                            <w:r>
                              <w:t>Dance - perform dances using a range of movement patterns</w:t>
                            </w:r>
                          </w:p>
                          <w:p w14:paraId="7FB90323" w14:textId="77777777" w:rsidR="00795D0F" w:rsidRDefault="0079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1F6DF2" id="_x0000_s1029" type="#_x0000_t202" style="position:absolute;margin-left:458.4pt;margin-top:402pt;width:291pt;height:7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T4JQIAAEs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">
                <v:textbox>
                  <w:txbxContent>
                    <w:p w14:paraId="345C579C" w14:textId="77777777" w:rsidR="00CA6B4F" w:rsidRDefault="00795D0F" w:rsidP="00DA1DBD">
                      <w:pPr>
                        <w:spacing w:after="0" w:line="240" w:lineRule="auto"/>
                      </w:pPr>
                      <w:r>
                        <w:t>PE:</w:t>
                      </w:r>
                    </w:p>
                    <w:p w14:paraId="2EC57A30" w14:textId="77777777" w:rsidR="0007341C" w:rsidRDefault="00EF601B" w:rsidP="00DA1DB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>
                        <w:t>Gymnastics</w:t>
                      </w:r>
                      <w:r w:rsidR="0007341C">
                        <w:t xml:space="preserve"> - </w:t>
                      </w:r>
                      <w:r w:rsidR="0007341C">
                        <w:t xml:space="preserve">develop flexibility, strength, technique, control and balance </w:t>
                      </w:r>
                    </w:p>
                    <w:p w14:paraId="3A242EEF" w14:textId="04619609" w:rsidR="0007341C" w:rsidRDefault="0007341C" w:rsidP="00DA1DB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</w:pPr>
                      <w:r>
                        <w:t xml:space="preserve">Dance - </w:t>
                      </w:r>
                      <w:r>
                        <w:t>perform dances using a range of movement patterns</w:t>
                      </w:r>
                    </w:p>
                    <w:p w14:paraId="7FB90323" w14:textId="77777777" w:rsidR="00795D0F" w:rsidRDefault="00795D0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5129D" wp14:editId="5963743A">
                <wp:simplePos x="0" y="0"/>
                <wp:positionH relativeFrom="column">
                  <wp:posOffset>5814060</wp:posOffset>
                </wp:positionH>
                <wp:positionV relativeFrom="paragraph">
                  <wp:posOffset>3383280</wp:posOffset>
                </wp:positionV>
                <wp:extent cx="3710940" cy="1668780"/>
                <wp:effectExtent l="0" t="0" r="2286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21A6" w14:textId="77777777" w:rsidR="00795D0F" w:rsidRDefault="00795D0F" w:rsidP="00DA1DBD">
                            <w:pPr>
                              <w:spacing w:after="0" w:line="240" w:lineRule="auto"/>
                            </w:pPr>
                            <w:r>
                              <w:t>ICT:</w:t>
                            </w:r>
                          </w:p>
                          <w:p w14:paraId="356479E9" w14:textId="4C0CC528" w:rsidR="00855E59" w:rsidRDefault="00EF601B" w:rsidP="00DA1D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 xml:space="preserve">Productivity; We are market researchers </w:t>
                            </w:r>
                          </w:p>
                          <w:p w14:paraId="27C0D72A" w14:textId="77777777" w:rsidR="004741DD" w:rsidRDefault="004741DD" w:rsidP="00DA1D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 xml:space="preserve">understand computer networks including the internet; how they can provide multiple services, such as the world wide web; and the opportunities they offer for communication and collaboration </w:t>
                            </w:r>
                          </w:p>
                          <w:p w14:paraId="20F463AE" w14:textId="2C0B2C9E" w:rsidR="004741DD" w:rsidRDefault="004741DD" w:rsidP="00DA1D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use search technologies effectively, appreciate how results are selected and ranked, and be discerning in evaluating digital 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5129D" id="_x0000_s1030" type="#_x0000_t202" style="position:absolute;margin-left:457.8pt;margin-top:266.4pt;width:292.2pt;height:13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H6Jg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">
                <v:textbox>
                  <w:txbxContent>
                    <w:p w14:paraId="700421A6" w14:textId="77777777" w:rsidR="00795D0F" w:rsidRDefault="00795D0F" w:rsidP="00DA1DBD">
                      <w:pPr>
                        <w:spacing w:after="0" w:line="240" w:lineRule="auto"/>
                      </w:pPr>
                      <w:r>
                        <w:t>ICT:</w:t>
                      </w:r>
                    </w:p>
                    <w:p w14:paraId="356479E9" w14:textId="4C0CC528" w:rsidR="00855E59" w:rsidRDefault="00EF601B" w:rsidP="00DA1D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 xml:space="preserve">Productivity; We are market researchers </w:t>
                      </w:r>
                    </w:p>
                    <w:p w14:paraId="27C0D72A" w14:textId="77777777" w:rsidR="004741DD" w:rsidRDefault="004741DD" w:rsidP="00DA1D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 xml:space="preserve">understand computer networks including the internet; how they can provide multiple services, such as the world wide web; and the opportunities they offer for communication and collaboration </w:t>
                      </w:r>
                    </w:p>
                    <w:p w14:paraId="20F463AE" w14:textId="2C0B2C9E" w:rsidR="004741DD" w:rsidRDefault="004741DD" w:rsidP="00DA1D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use search technologies effectively, appreciate how results are selected and ranked, and be discerning in evaluating digital content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BC6189" wp14:editId="3A6A281C">
                <wp:simplePos x="0" y="0"/>
                <wp:positionH relativeFrom="margin">
                  <wp:posOffset>2735580</wp:posOffset>
                </wp:positionH>
                <wp:positionV relativeFrom="paragraph">
                  <wp:posOffset>2156460</wp:posOffset>
                </wp:positionV>
                <wp:extent cx="2941320" cy="2362200"/>
                <wp:effectExtent l="0" t="0" r="1143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6BE84" w14:textId="116436B6" w:rsidR="0047592D" w:rsidRPr="002A38BD" w:rsidRDefault="00123BFF" w:rsidP="000126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2A38BD"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</w:rPr>
                              <w:t xml:space="preserve">The </w:t>
                            </w:r>
                            <w:r w:rsidR="00EF601B"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</w:rPr>
                              <w:t>Victorians</w:t>
                            </w:r>
                          </w:p>
                          <w:p w14:paraId="1D07839B" w14:textId="6ACDBF82" w:rsidR="0047592D" w:rsidRPr="0047592D" w:rsidRDefault="00EF601B" w:rsidP="00336759">
                            <w:pPr>
                              <w:jc w:val="center"/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color w:val="17365D" w:themeColor="text2" w:themeShade="BF"/>
                                <w:sz w:val="56"/>
                                <w:szCs w:val="56"/>
                                <w:lang w:eastAsia="en-GB"/>
                              </w:rPr>
                              <w:drawing>
                                <wp:inline distT="0" distB="0" distL="0" distR="0" wp14:anchorId="7238CC5E" wp14:editId="7B981DEF">
                                  <wp:extent cx="1280618" cy="1805940"/>
                                  <wp:effectExtent l="0" t="0" r="0" b="3810"/>
                                  <wp:docPr id="12" name="Picture 12" descr="History of the &lt;strong&gt;Victorians&lt;/strong&gt;. Victorian Brita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victorian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8321" cy="1830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C6189" id="Text Box 11" o:spid="_x0000_s1031" type="#_x0000_t202" style="position:absolute;margin-left:215.4pt;margin-top:169.8pt;width:231.6pt;height:18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" fillcolor="white [3201]" strokeweight=".5pt">
                <v:textbox>
                  <w:txbxContent>
                    <w:p w14:paraId="0846BE84" w14:textId="116436B6" w:rsidR="0047592D" w:rsidRPr="002A38BD" w:rsidRDefault="00123BFF" w:rsidP="0001269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B050"/>
                          <w:sz w:val="56"/>
                          <w:szCs w:val="56"/>
                        </w:rPr>
                      </w:pPr>
                      <w:r w:rsidRPr="002A38BD">
                        <w:rPr>
                          <w:b/>
                          <w:i/>
                          <w:color w:val="00B050"/>
                          <w:sz w:val="56"/>
                          <w:szCs w:val="56"/>
                        </w:rPr>
                        <w:t xml:space="preserve">The </w:t>
                      </w:r>
                      <w:r w:rsidR="00EF601B">
                        <w:rPr>
                          <w:b/>
                          <w:i/>
                          <w:color w:val="00B050"/>
                          <w:sz w:val="56"/>
                          <w:szCs w:val="56"/>
                        </w:rPr>
                        <w:t>Victorians</w:t>
                      </w:r>
                    </w:p>
                    <w:p w14:paraId="1D07839B" w14:textId="6ACDBF82" w:rsidR="0047592D" w:rsidRPr="0047592D" w:rsidRDefault="00EF601B" w:rsidP="00336759">
                      <w:pPr>
                        <w:jc w:val="center"/>
                        <w:rPr>
                          <w:color w:val="17365D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color w:val="17365D" w:themeColor="text2" w:themeShade="BF"/>
                          <w:sz w:val="56"/>
                          <w:szCs w:val="56"/>
                          <w:lang w:eastAsia="en-GB"/>
                        </w:rPr>
                        <w:drawing>
                          <wp:inline distT="0" distB="0" distL="0" distR="0" wp14:anchorId="7238CC5E" wp14:editId="7B981DEF">
                            <wp:extent cx="1280618" cy="1805940"/>
                            <wp:effectExtent l="0" t="0" r="0" b="3810"/>
                            <wp:docPr id="12" name="Picture 12" descr="History of the &lt;strong&gt;Victorians&lt;/strong&gt;. Victorian Brita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victorian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8321" cy="1830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FD9A0" wp14:editId="1964E334">
                <wp:simplePos x="0" y="0"/>
                <wp:positionH relativeFrom="column">
                  <wp:posOffset>-708660</wp:posOffset>
                </wp:positionH>
                <wp:positionV relativeFrom="paragraph">
                  <wp:posOffset>2339340</wp:posOffset>
                </wp:positionV>
                <wp:extent cx="3345180" cy="1337310"/>
                <wp:effectExtent l="0" t="0" r="2667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BB15E" w14:textId="77777777" w:rsidR="00795D0F" w:rsidRDefault="002A38BD" w:rsidP="00DA1DBD">
                            <w:pPr>
                              <w:spacing w:after="0" w:line="240" w:lineRule="auto"/>
                            </w:pPr>
                            <w:r>
                              <w:t>Geography</w:t>
                            </w:r>
                            <w:r w:rsidR="00795D0F">
                              <w:t>:</w:t>
                            </w:r>
                          </w:p>
                          <w:p w14:paraId="19E7ABB9" w14:textId="00F0A899" w:rsidR="00855E59" w:rsidRDefault="00EF601B" w:rsidP="004741DD">
                            <w:pPr>
                              <w:spacing w:after="0" w:line="240" w:lineRule="auto"/>
                            </w:pPr>
                            <w:r>
                              <w:t>Victorian empires around the World</w:t>
                            </w:r>
                          </w:p>
                          <w:p w14:paraId="2517F9BE" w14:textId="77777777" w:rsidR="004741DD" w:rsidRDefault="0007341C" w:rsidP="00DA1D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use maps, atlases, globes and digital/computer mapping to locate countries and describe features studied </w:t>
                            </w:r>
                          </w:p>
                          <w:p w14:paraId="2B80A264" w14:textId="23D4AC5E" w:rsidR="0007341C" w:rsidRDefault="0007341C" w:rsidP="00DA1D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use the eight points of a compass, four and six-figure grid references, symbols and key (including the use of Ordnance Survey maps) to build their knowledge of the United Kingdom and the wider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CFD9A0" id="_x0000_s1032" type="#_x0000_t202" style="position:absolute;margin-left:-55.8pt;margin-top:184.2pt;width:263.4pt;height:10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">
                <v:textbox>
                  <w:txbxContent>
                    <w:p w14:paraId="438BB15E" w14:textId="77777777" w:rsidR="00795D0F" w:rsidRDefault="002A38BD" w:rsidP="00DA1DBD">
                      <w:pPr>
                        <w:spacing w:after="0" w:line="240" w:lineRule="auto"/>
                      </w:pPr>
                      <w:r>
                        <w:t>Geography</w:t>
                      </w:r>
                      <w:r w:rsidR="00795D0F">
                        <w:t>:</w:t>
                      </w:r>
                    </w:p>
                    <w:p w14:paraId="19E7ABB9" w14:textId="00F0A899" w:rsidR="00855E59" w:rsidRDefault="00EF601B" w:rsidP="004741DD">
                      <w:pPr>
                        <w:spacing w:after="0" w:line="240" w:lineRule="auto"/>
                      </w:pPr>
                      <w:r>
                        <w:t>Victorian empires around the World</w:t>
                      </w:r>
                    </w:p>
                    <w:p w14:paraId="2517F9BE" w14:textId="77777777" w:rsidR="004741DD" w:rsidRDefault="0007341C" w:rsidP="00DA1D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use maps, atlases, globes and digital/computer mapping to locate countries and describe features studied </w:t>
                      </w:r>
                    </w:p>
                    <w:p w14:paraId="2B80A264" w14:textId="23D4AC5E" w:rsidR="0007341C" w:rsidRDefault="0007341C" w:rsidP="00DA1D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use the eight points of a compass, four and six-figure grid references, symbols and key (including the use of Ordnance Survey maps) to build their knowledge of the United Kingdom and the wider world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56D97" wp14:editId="45D1C990">
                <wp:simplePos x="0" y="0"/>
                <wp:positionH relativeFrom="column">
                  <wp:posOffset>5798820</wp:posOffset>
                </wp:positionH>
                <wp:positionV relativeFrom="paragraph">
                  <wp:posOffset>1447800</wp:posOffset>
                </wp:positionV>
                <wp:extent cx="3749040" cy="1859280"/>
                <wp:effectExtent l="0" t="0" r="2286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8D7BC" w14:textId="77777777" w:rsidR="00795D0F" w:rsidRDefault="00795D0F" w:rsidP="00DA1DBD">
                            <w:pPr>
                              <w:spacing w:after="0" w:line="240" w:lineRule="auto"/>
                            </w:pPr>
                            <w:r>
                              <w:t>Art/DT:</w:t>
                            </w:r>
                          </w:p>
                          <w:p w14:paraId="6FD6FE92" w14:textId="1B3BCA97" w:rsidR="008D747B" w:rsidRDefault="00EF601B" w:rsidP="00DA1DB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</w:pPr>
                            <w:r>
                              <w:t>Printmaking</w:t>
                            </w:r>
                            <w:r w:rsidR="004741DD">
                              <w:t xml:space="preserve"> - to improve their mastery of art and design techniques, ad develop understanding of great artists, architects and designers in history.</w:t>
                            </w:r>
                          </w:p>
                          <w:p w14:paraId="2E88C57D" w14:textId="77777777" w:rsidR="004741DD" w:rsidRDefault="00EF601B" w:rsidP="00DA1DB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</w:pPr>
                            <w:r>
                              <w:t>Cooking</w:t>
                            </w:r>
                            <w:r w:rsidR="004741DD">
                              <w:t xml:space="preserve"> - understand and apply the principles of a healthy and varied diet </w:t>
                            </w:r>
                          </w:p>
                          <w:p w14:paraId="581169E8" w14:textId="29733D47" w:rsidR="00EF601B" w:rsidRDefault="004741DD" w:rsidP="00DA1DB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</w:pPr>
                            <w:r>
                              <w:t>Cooking - prepare and cook a variety of predominantly savoury dishes using a range of cooking techniques</w:t>
                            </w:r>
                          </w:p>
                          <w:p w14:paraId="2A7DFD8F" w14:textId="70AA3053" w:rsidR="00EF601B" w:rsidRDefault="00EF601B" w:rsidP="00DA1DB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</w:pPr>
                            <w:r>
                              <w:t>Moving toys</w:t>
                            </w:r>
                            <w:r w:rsidR="004741DD">
                              <w:t xml:space="preserve"> – design, make, evaluate and develop technical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56D97" id="_x0000_s1033" type="#_x0000_t202" style="position:absolute;margin-left:456.6pt;margin-top:114pt;width:295.2pt;height:14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/4Jg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">
                <v:textbox>
                  <w:txbxContent>
                    <w:p w14:paraId="0418D7BC" w14:textId="77777777" w:rsidR="00795D0F" w:rsidRDefault="00795D0F" w:rsidP="00DA1DBD">
                      <w:pPr>
                        <w:spacing w:after="0" w:line="240" w:lineRule="auto"/>
                      </w:pPr>
                      <w:r>
                        <w:t>Art/DT:</w:t>
                      </w:r>
                    </w:p>
                    <w:p w14:paraId="6FD6FE92" w14:textId="1B3BCA97" w:rsidR="008D747B" w:rsidRDefault="00EF601B" w:rsidP="00DA1DB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</w:pPr>
                      <w:r>
                        <w:t>Printmaking</w:t>
                      </w:r>
                      <w:r w:rsidR="004741DD">
                        <w:t xml:space="preserve"> - </w:t>
                      </w:r>
                      <w:r w:rsidR="004741DD">
                        <w:t xml:space="preserve">to improve their mastery of art and design techniques, </w:t>
                      </w:r>
                      <w:r w:rsidR="004741DD">
                        <w:t xml:space="preserve">ad develop understanding of </w:t>
                      </w:r>
                      <w:r w:rsidR="004741DD">
                        <w:t>great artists, architects and designers in history.</w:t>
                      </w:r>
                    </w:p>
                    <w:p w14:paraId="2E88C57D" w14:textId="77777777" w:rsidR="004741DD" w:rsidRDefault="00EF601B" w:rsidP="00DA1DB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</w:pPr>
                      <w:r>
                        <w:t>Cooking</w:t>
                      </w:r>
                      <w:r w:rsidR="004741DD">
                        <w:t xml:space="preserve"> - </w:t>
                      </w:r>
                      <w:r w:rsidR="004741DD">
                        <w:t>understand and apply the principl</w:t>
                      </w:r>
                      <w:r w:rsidR="004741DD">
                        <w:t xml:space="preserve">es of a healthy and varied diet </w:t>
                      </w:r>
                    </w:p>
                    <w:p w14:paraId="581169E8" w14:textId="29733D47" w:rsidR="00EF601B" w:rsidRDefault="004741DD" w:rsidP="00DA1DB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</w:pPr>
                      <w:r>
                        <w:t>Cooking -</w:t>
                      </w:r>
                      <w:r>
                        <w:t xml:space="preserve"> prepare and cook a variety of predominantly savoury dishes using a range of cooking techniques</w:t>
                      </w:r>
                    </w:p>
                    <w:p w14:paraId="2A7DFD8F" w14:textId="70AA3053" w:rsidR="00EF601B" w:rsidRDefault="00EF601B" w:rsidP="00DA1DB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</w:pPr>
                      <w:r>
                        <w:t>Moving toys</w:t>
                      </w:r>
                      <w:r w:rsidR="004741DD">
                        <w:t xml:space="preserve"> – design, make, evaluate and develop technical knowledge</w:t>
                      </w:r>
                    </w:p>
                  </w:txbxContent>
                </v:textbox>
              </v:shape>
            </w:pict>
          </mc:Fallback>
        </mc:AlternateContent>
      </w:r>
      <w:r w:rsidR="004741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E552B" wp14:editId="4A4F2705">
                <wp:simplePos x="0" y="0"/>
                <wp:positionH relativeFrom="column">
                  <wp:posOffset>5806440</wp:posOffset>
                </wp:positionH>
                <wp:positionV relativeFrom="paragraph">
                  <wp:posOffset>-685800</wp:posOffset>
                </wp:positionV>
                <wp:extent cx="3768090" cy="2034540"/>
                <wp:effectExtent l="0" t="0" r="2286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09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6112" w14:textId="0A98A06A" w:rsidR="00795D0F" w:rsidRPr="004741DD" w:rsidRDefault="00795D0F" w:rsidP="004741D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741DD">
                              <w:rPr>
                                <w:rFonts w:cstheme="minorHAnsi"/>
                              </w:rPr>
                              <w:t>Science:</w:t>
                            </w:r>
                            <w:r w:rsidR="00BC6C8C" w:rsidRPr="004741DD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05D1F98" w14:textId="40633741" w:rsidR="00BC6C8C" w:rsidRPr="004741DD" w:rsidRDefault="00BC6C8C" w:rsidP="004741D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741DD">
                              <w:rPr>
                                <w:rFonts w:cstheme="minorHAnsi"/>
                              </w:rPr>
                              <w:t>Life cycles ~ comparing these</w:t>
                            </w:r>
                          </w:p>
                          <w:p w14:paraId="394B7C46" w14:textId="03D8FDD8" w:rsidR="00BC6C8C" w:rsidRPr="004741DD" w:rsidRDefault="00E51571" w:rsidP="004741D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741DD">
                              <w:rPr>
                                <w:rFonts w:cstheme="minorHAnsi"/>
                              </w:rPr>
                              <w:t>Changes as humans develop to old age</w:t>
                            </w:r>
                          </w:p>
                          <w:p w14:paraId="45240EB2" w14:textId="77777777" w:rsidR="00E51571" w:rsidRPr="004741DD" w:rsidRDefault="00E51571" w:rsidP="004741DD">
                            <w:pPr>
                              <w:pStyle w:val="bulletundertext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Theme="minorHAnsi" w:eastAsia="CenturyOldStyleStd-Regular" w:hAnsiTheme="minorHAnsi" w:cstheme="minorHAnsi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4741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identify and name the main parts of the human circulatory system, and describe the functions of </w:t>
                            </w:r>
                            <w:r w:rsidRPr="004741DD">
                              <w:rPr>
                                <w:rFonts w:asciiTheme="minorHAnsi" w:eastAsia="CenturyOldStyleStd-Regular" w:hAnsiTheme="minorHAnsi" w:cstheme="minorHAnsi"/>
                                <w:sz w:val="22"/>
                                <w:szCs w:val="22"/>
                                <w:lang w:eastAsia="ja-JP"/>
                              </w:rPr>
                              <w:t>the heart, blood vessels and blood</w:t>
                            </w:r>
                          </w:p>
                          <w:p w14:paraId="13548ECB" w14:textId="77777777" w:rsidR="00E51571" w:rsidRPr="004741DD" w:rsidRDefault="00E51571" w:rsidP="004741DD">
                            <w:pPr>
                              <w:pStyle w:val="bulletundertext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741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recognise the impact of diet, exercise, drugs and lifestyle on the way their bodies function</w:t>
                            </w:r>
                          </w:p>
                          <w:p w14:paraId="368EEDC2" w14:textId="2DF6CA34" w:rsidR="00E51571" w:rsidRPr="004741DD" w:rsidRDefault="00E51571" w:rsidP="004741D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4741DD">
                              <w:rPr>
                                <w:rFonts w:cstheme="minorHAnsi"/>
                              </w:rPr>
                              <w:t>describe</w:t>
                            </w:r>
                            <w:proofErr w:type="gramEnd"/>
                            <w:r w:rsidRPr="004741DD">
                              <w:rPr>
                                <w:rFonts w:cstheme="minorHAnsi"/>
                              </w:rPr>
                              <w:t xml:space="preserve"> the ways in which nutrients and water are transported within animals, including humans.</w:t>
                            </w:r>
                          </w:p>
                          <w:p w14:paraId="7237D077" w14:textId="7AFD3EBF" w:rsidR="00152713" w:rsidRPr="004741DD" w:rsidRDefault="00EF601B" w:rsidP="004741D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741DD">
                              <w:rPr>
                                <w:rFonts w:cstheme="minorHAnsi"/>
                              </w:rPr>
                              <w:t>Animals, humans and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E552B" id="_x0000_s1034" type="#_x0000_t202" style="position:absolute;margin-left:457.2pt;margin-top:-54pt;width:296.7pt;height:16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9DJw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">
                <v:textbox>
                  <w:txbxContent>
                    <w:p w14:paraId="60536112" w14:textId="0A98A06A" w:rsidR="00795D0F" w:rsidRPr="004741DD" w:rsidRDefault="00795D0F" w:rsidP="004741D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4741DD">
                        <w:rPr>
                          <w:rFonts w:cstheme="minorHAnsi"/>
                        </w:rPr>
                        <w:t>Science:</w:t>
                      </w:r>
                      <w:r w:rsidR="00BC6C8C" w:rsidRPr="004741DD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05D1F98" w14:textId="40633741" w:rsidR="00BC6C8C" w:rsidRPr="004741DD" w:rsidRDefault="00BC6C8C" w:rsidP="004741D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4741DD">
                        <w:rPr>
                          <w:rFonts w:cstheme="minorHAnsi"/>
                        </w:rPr>
                        <w:t>Life cycles ~ comparing these</w:t>
                      </w:r>
                    </w:p>
                    <w:p w14:paraId="394B7C46" w14:textId="03D8FDD8" w:rsidR="00BC6C8C" w:rsidRPr="004741DD" w:rsidRDefault="00E51571" w:rsidP="004741D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4741DD">
                        <w:rPr>
                          <w:rFonts w:cstheme="minorHAnsi"/>
                        </w:rPr>
                        <w:t>Changes as humans develop to old age</w:t>
                      </w:r>
                    </w:p>
                    <w:p w14:paraId="45240EB2" w14:textId="77777777" w:rsidR="00E51571" w:rsidRPr="004741DD" w:rsidRDefault="00E51571" w:rsidP="004741DD">
                      <w:pPr>
                        <w:pStyle w:val="bulletundertext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Theme="minorHAnsi" w:eastAsia="CenturyOldStyleStd-Regular" w:hAnsiTheme="minorHAnsi" w:cstheme="minorHAnsi"/>
                          <w:sz w:val="22"/>
                          <w:szCs w:val="22"/>
                          <w:lang w:eastAsia="ja-JP"/>
                        </w:rPr>
                      </w:pPr>
                      <w:r w:rsidRPr="004741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identify and name the main parts of the human circulatory system, and describe the functions of </w:t>
                      </w:r>
                      <w:r w:rsidRPr="004741DD">
                        <w:rPr>
                          <w:rFonts w:asciiTheme="minorHAnsi" w:eastAsia="CenturyOldStyleStd-Regular" w:hAnsiTheme="minorHAnsi" w:cstheme="minorHAnsi"/>
                          <w:sz w:val="22"/>
                          <w:szCs w:val="22"/>
                          <w:lang w:eastAsia="ja-JP"/>
                        </w:rPr>
                        <w:t>the heart, blood vessels and blood</w:t>
                      </w:r>
                    </w:p>
                    <w:p w14:paraId="13548ECB" w14:textId="77777777" w:rsidR="00E51571" w:rsidRPr="004741DD" w:rsidRDefault="00E51571" w:rsidP="004741DD">
                      <w:pPr>
                        <w:pStyle w:val="bulletundertext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741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recognise the impact of diet, exercise, drugs and lifestyle on the way their bodies function</w:t>
                      </w:r>
                    </w:p>
                    <w:p w14:paraId="368EEDC2" w14:textId="2DF6CA34" w:rsidR="00E51571" w:rsidRPr="004741DD" w:rsidRDefault="00E51571" w:rsidP="004741D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4741DD">
                        <w:rPr>
                          <w:rFonts w:cstheme="minorHAnsi"/>
                        </w:rPr>
                        <w:t>describe the ways in which nutrients and water are transported within animals, including humans.</w:t>
                      </w:r>
                    </w:p>
                    <w:p w14:paraId="7237D077" w14:textId="7AFD3EBF" w:rsidR="00152713" w:rsidRPr="004741DD" w:rsidRDefault="00EF601B" w:rsidP="004741D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4741DD">
                        <w:rPr>
                          <w:rFonts w:cstheme="minorHAnsi"/>
                        </w:rPr>
                        <w:t>Animals, humans and health</w:t>
                      </w:r>
                    </w:p>
                  </w:txbxContent>
                </v:textbox>
              </v:shape>
            </w:pict>
          </mc:Fallback>
        </mc:AlternateContent>
      </w:r>
      <w:r w:rsidR="004741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2FCAD" wp14:editId="62FB2F8E">
                <wp:simplePos x="0" y="0"/>
                <wp:positionH relativeFrom="column">
                  <wp:posOffset>4168140</wp:posOffset>
                </wp:positionH>
                <wp:positionV relativeFrom="paragraph">
                  <wp:posOffset>1271905</wp:posOffset>
                </wp:positionV>
                <wp:extent cx="1524000" cy="803275"/>
                <wp:effectExtent l="0" t="0" r="1905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68DA" w14:textId="6D31EBF4" w:rsidR="00BC0363" w:rsidRDefault="00795D0F" w:rsidP="00DA1DBD">
                            <w:pPr>
                              <w:spacing w:after="0" w:line="240" w:lineRule="auto"/>
                            </w:pPr>
                            <w:r>
                              <w:t>French:</w:t>
                            </w:r>
                          </w:p>
                          <w:p w14:paraId="2F35D731" w14:textId="34776DFC" w:rsidR="00EF601B" w:rsidRDefault="00EF601B" w:rsidP="004741DD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Rigolo</w:t>
                            </w:r>
                            <w:proofErr w:type="spellEnd"/>
                            <w:r w:rsidR="00D41E46">
                              <w:t xml:space="preserve"> - </w:t>
                            </w:r>
                            <w:bookmarkStart w:id="0" w:name="_GoBack"/>
                            <w:bookmarkEnd w:id="0"/>
                            <w:r w:rsidR="004741DD">
                              <w:t>develop understanding of oral and written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28.2pt;margin-top:100.15pt;width:120pt;height:6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">
                <v:textbox>
                  <w:txbxContent>
                    <w:p w14:paraId="6EDE68DA" w14:textId="6D31EBF4" w:rsidR="00BC0363" w:rsidRDefault="00795D0F" w:rsidP="00DA1DBD">
                      <w:pPr>
                        <w:spacing w:after="0" w:line="240" w:lineRule="auto"/>
                      </w:pPr>
                      <w:r>
                        <w:t>French:</w:t>
                      </w:r>
                    </w:p>
                    <w:p w14:paraId="2F35D731" w14:textId="34776DFC" w:rsidR="00EF601B" w:rsidRDefault="00EF601B" w:rsidP="004741DD">
                      <w:pPr>
                        <w:spacing w:after="0" w:line="240" w:lineRule="auto"/>
                      </w:pPr>
                      <w:proofErr w:type="spellStart"/>
                      <w:r>
                        <w:t>Rigolo</w:t>
                      </w:r>
                      <w:proofErr w:type="spellEnd"/>
                      <w:r w:rsidR="00D41E46">
                        <w:t xml:space="preserve"> - </w:t>
                      </w:r>
                      <w:bookmarkStart w:id="1" w:name="_GoBack"/>
                      <w:bookmarkEnd w:id="1"/>
                      <w:r w:rsidR="004741DD">
                        <w:t>develop understanding of oral and written language</w:t>
                      </w:r>
                    </w:p>
                  </w:txbxContent>
                </v:textbox>
              </v:shape>
            </w:pict>
          </mc:Fallback>
        </mc:AlternateContent>
      </w:r>
      <w:r w:rsidR="004741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B2E88" wp14:editId="4DD74F46">
                <wp:simplePos x="0" y="0"/>
                <wp:positionH relativeFrom="column">
                  <wp:posOffset>2697480</wp:posOffset>
                </wp:positionH>
                <wp:positionV relativeFrom="paragraph">
                  <wp:posOffset>1264920</wp:posOffset>
                </wp:positionV>
                <wp:extent cx="1394460" cy="811321"/>
                <wp:effectExtent l="0" t="0" r="1524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81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499BF" w14:textId="77777777" w:rsidR="00795D0F" w:rsidRDefault="00795D0F" w:rsidP="00DA1DBD">
                            <w:pPr>
                              <w:spacing w:after="0" w:line="240" w:lineRule="auto"/>
                            </w:pPr>
                            <w:r>
                              <w:t>PSHE:</w:t>
                            </w:r>
                          </w:p>
                          <w:p w14:paraId="64D76706" w14:textId="260F1B30" w:rsidR="00855E59" w:rsidRDefault="004741DD" w:rsidP="004741DD">
                            <w:pPr>
                              <w:spacing w:after="0" w:line="240" w:lineRule="auto"/>
                            </w:pPr>
                            <w:r>
                              <w:t xml:space="preserve">~ </w:t>
                            </w:r>
                            <w:r w:rsidR="00EF601B">
                              <w:t xml:space="preserve">Say No </w:t>
                            </w:r>
                            <w:proofErr w:type="gramStart"/>
                            <w:r w:rsidR="00EF601B">
                              <w:t>To</w:t>
                            </w:r>
                            <w:proofErr w:type="gramEnd"/>
                            <w:r w:rsidR="00EF601B">
                              <w:t xml:space="preserve"> Bullying</w:t>
                            </w:r>
                          </w:p>
                          <w:p w14:paraId="687FDAB4" w14:textId="018CBB56" w:rsidR="00EF601B" w:rsidRDefault="004741DD" w:rsidP="004741DD">
                            <w:pPr>
                              <w:spacing w:after="0" w:line="240" w:lineRule="auto"/>
                            </w:pPr>
                            <w:r>
                              <w:t xml:space="preserve">~ </w:t>
                            </w:r>
                            <w:r w:rsidR="00EF601B">
                              <w:t>Relationships and cit</w:t>
                            </w:r>
                            <w:r w:rsidR="0001269B">
                              <w:t>i</w:t>
                            </w:r>
                            <w:r w:rsidR="00EF601B">
                              <w:t>zenships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B2E88" id="_x0000_s1036" type="#_x0000_t202" style="position:absolute;margin-left:212.4pt;margin-top:99.6pt;width:109.8pt;height:6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">
                <v:textbox>
                  <w:txbxContent>
                    <w:p w14:paraId="6DA499BF" w14:textId="77777777" w:rsidR="00795D0F" w:rsidRDefault="00795D0F" w:rsidP="00DA1DBD">
                      <w:pPr>
                        <w:spacing w:after="0" w:line="240" w:lineRule="auto"/>
                      </w:pPr>
                      <w:r>
                        <w:t>PSHE:</w:t>
                      </w:r>
                    </w:p>
                    <w:p w14:paraId="64D76706" w14:textId="260F1B30" w:rsidR="00855E59" w:rsidRDefault="004741DD" w:rsidP="004741DD">
                      <w:pPr>
                        <w:spacing w:after="0" w:line="240" w:lineRule="auto"/>
                      </w:pPr>
                      <w:r>
                        <w:t xml:space="preserve">~ </w:t>
                      </w:r>
                      <w:r w:rsidR="00EF601B">
                        <w:t>Say No To Bullying</w:t>
                      </w:r>
                    </w:p>
                    <w:p w14:paraId="687FDAB4" w14:textId="018CBB56" w:rsidR="00EF601B" w:rsidRDefault="004741DD" w:rsidP="004741DD">
                      <w:pPr>
                        <w:spacing w:after="0" w:line="240" w:lineRule="auto"/>
                      </w:pPr>
                      <w:r>
                        <w:t xml:space="preserve">~ </w:t>
                      </w:r>
                      <w:r w:rsidR="00EF601B">
                        <w:t>Relationships and cit</w:t>
                      </w:r>
                      <w:r w:rsidR="0001269B">
                        <w:t>i</w:t>
                      </w:r>
                      <w:r w:rsidR="00EF601B">
                        <w:t>zenships</w:t>
                      </w:r>
                    </w:p>
                  </w:txbxContent>
                </v:textbox>
              </v:shape>
            </w:pict>
          </mc:Fallback>
        </mc:AlternateContent>
      </w:r>
      <w:r w:rsidR="004741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4EFB1" wp14:editId="22877590">
                <wp:simplePos x="0" y="0"/>
                <wp:positionH relativeFrom="column">
                  <wp:posOffset>2697480</wp:posOffset>
                </wp:positionH>
                <wp:positionV relativeFrom="paragraph">
                  <wp:posOffset>-678180</wp:posOffset>
                </wp:positionV>
                <wp:extent cx="3017520" cy="1882140"/>
                <wp:effectExtent l="0" t="0" r="1143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868D" w14:textId="77777777" w:rsidR="00795D0F" w:rsidRPr="004741DD" w:rsidRDefault="00795D0F" w:rsidP="00DA1DBD">
                            <w:pPr>
                              <w:spacing w:after="0" w:line="240" w:lineRule="auto"/>
                            </w:pPr>
                            <w:r w:rsidRPr="004741DD">
                              <w:t>Maths:</w:t>
                            </w:r>
                          </w:p>
                          <w:p w14:paraId="6CD60920" w14:textId="7A08ACC6" w:rsidR="00855E59" w:rsidRPr="004741DD" w:rsidRDefault="00A92B7D" w:rsidP="00DA1D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4741DD">
                              <w:t>Read, write, order and compare numbers</w:t>
                            </w:r>
                          </w:p>
                          <w:p w14:paraId="39D91EEB" w14:textId="6F09DE97" w:rsidR="00A92B7D" w:rsidRPr="004741DD" w:rsidRDefault="0001269B" w:rsidP="00DA1D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4741DD">
                              <w:t>Rounding numbers</w:t>
                            </w:r>
                          </w:p>
                          <w:p w14:paraId="68AD4089" w14:textId="16E6DF77" w:rsidR="0001269B" w:rsidRPr="004741DD" w:rsidRDefault="0001269B" w:rsidP="00DA1D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4741DD">
                              <w:t>Formal written methods of addition and subtraction</w:t>
                            </w:r>
                          </w:p>
                          <w:p w14:paraId="32178ACF" w14:textId="078ED114" w:rsidR="0001269B" w:rsidRPr="004741DD" w:rsidRDefault="0001269B" w:rsidP="00DA1D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4741DD">
                              <w:t xml:space="preserve">Problem solving </w:t>
                            </w:r>
                          </w:p>
                          <w:p w14:paraId="230670C0" w14:textId="77777777" w:rsidR="00E51571" w:rsidRPr="004741DD" w:rsidRDefault="0001269B" w:rsidP="000126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4741DD">
                              <w:t>Formal written methods of multiplication and division</w:t>
                            </w:r>
                          </w:p>
                          <w:p w14:paraId="2ADFFFEF" w14:textId="77777777" w:rsidR="00E51571" w:rsidRPr="004741DD" w:rsidRDefault="00E51571" w:rsidP="000126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4741DD">
                              <w:t>I</w:t>
                            </w:r>
                            <w:r w:rsidR="0001269B" w:rsidRPr="004741DD">
                              <w:t>ntroduction to algebra</w:t>
                            </w:r>
                          </w:p>
                          <w:p w14:paraId="4DBCFC3C" w14:textId="033888AD" w:rsidR="0001269B" w:rsidRPr="004741DD" w:rsidRDefault="0001269B" w:rsidP="000126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4741DD">
                              <w:t>Calculating perimeter, area and volume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4EFB1" id="_x0000_s1037" type="#_x0000_t202" style="position:absolute;margin-left:212.4pt;margin-top:-53.4pt;width:237.6pt;height:1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">
                <v:textbox>
                  <w:txbxContent>
                    <w:p w14:paraId="2BFA868D" w14:textId="77777777" w:rsidR="00795D0F" w:rsidRPr="004741DD" w:rsidRDefault="00795D0F" w:rsidP="00DA1DBD">
                      <w:pPr>
                        <w:spacing w:after="0" w:line="240" w:lineRule="auto"/>
                      </w:pPr>
                      <w:r w:rsidRPr="004741DD">
                        <w:t>Maths:</w:t>
                      </w:r>
                    </w:p>
                    <w:p w14:paraId="6CD60920" w14:textId="7A08ACC6" w:rsidR="00855E59" w:rsidRPr="004741DD" w:rsidRDefault="00A92B7D" w:rsidP="00DA1D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4741DD">
                        <w:t>Read, write, order and compare numbers</w:t>
                      </w:r>
                    </w:p>
                    <w:p w14:paraId="39D91EEB" w14:textId="6F09DE97" w:rsidR="00A92B7D" w:rsidRPr="004741DD" w:rsidRDefault="0001269B" w:rsidP="00DA1D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4741DD">
                        <w:t>Rounding numbers</w:t>
                      </w:r>
                    </w:p>
                    <w:p w14:paraId="68AD4089" w14:textId="16E6DF77" w:rsidR="0001269B" w:rsidRPr="004741DD" w:rsidRDefault="0001269B" w:rsidP="00DA1D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4741DD">
                        <w:t>Formal written methods of addition and subtraction</w:t>
                      </w:r>
                    </w:p>
                    <w:p w14:paraId="32178ACF" w14:textId="078ED114" w:rsidR="0001269B" w:rsidRPr="004741DD" w:rsidRDefault="0001269B" w:rsidP="00DA1D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4741DD">
                        <w:t xml:space="preserve">Problem solving </w:t>
                      </w:r>
                    </w:p>
                    <w:p w14:paraId="230670C0" w14:textId="77777777" w:rsidR="00E51571" w:rsidRPr="004741DD" w:rsidRDefault="0001269B" w:rsidP="000126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4741DD">
                        <w:t>Formal written methods of multiplication and division</w:t>
                      </w:r>
                    </w:p>
                    <w:p w14:paraId="2ADFFFEF" w14:textId="77777777" w:rsidR="00E51571" w:rsidRPr="004741DD" w:rsidRDefault="00E51571" w:rsidP="000126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4741DD">
                        <w:t>I</w:t>
                      </w:r>
                      <w:r w:rsidR="0001269B" w:rsidRPr="004741DD">
                        <w:t>ntroduction to algebra</w:t>
                      </w:r>
                    </w:p>
                    <w:p w14:paraId="4DBCFC3C" w14:textId="033888AD" w:rsidR="0001269B" w:rsidRPr="004741DD" w:rsidRDefault="0001269B" w:rsidP="000126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4741DD">
                        <w:t>Calculating perimeter, area and volume</w:t>
                      </w:r>
                    </w:p>
                  </w:txbxContent>
                </v:textbox>
              </v:shape>
            </w:pict>
          </mc:Fallback>
        </mc:AlternateContent>
      </w:r>
      <w:r w:rsidR="004741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4429" wp14:editId="035C0953">
                <wp:simplePos x="0" y="0"/>
                <wp:positionH relativeFrom="column">
                  <wp:posOffset>-731520</wp:posOffset>
                </wp:positionH>
                <wp:positionV relativeFrom="paragraph">
                  <wp:posOffset>-716280</wp:posOffset>
                </wp:positionV>
                <wp:extent cx="3360420" cy="2979420"/>
                <wp:effectExtent l="0" t="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02D2" w14:textId="77777777" w:rsidR="00795D0F" w:rsidRPr="004741DD" w:rsidRDefault="00795D0F" w:rsidP="00DA1DBD">
                            <w:pPr>
                              <w:spacing w:after="0" w:line="240" w:lineRule="auto"/>
                            </w:pPr>
                            <w:r w:rsidRPr="004741DD">
                              <w:t>Literacy</w:t>
                            </w:r>
                            <w:r w:rsidR="008D747B" w:rsidRPr="004741DD">
                              <w:t>:</w:t>
                            </w:r>
                          </w:p>
                          <w:p w14:paraId="6C164606" w14:textId="4D84953E" w:rsidR="00855E59" w:rsidRPr="004741DD" w:rsidRDefault="00583DD0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 w:rsidRPr="004741DD">
                              <w:t>Read and discuss a wide range of texts</w:t>
                            </w:r>
                          </w:p>
                          <w:p w14:paraId="725E5685" w14:textId="61EFEE91" w:rsidR="00583DD0" w:rsidRPr="004741DD" w:rsidRDefault="00583DD0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 w:rsidRPr="004741DD">
                              <w:t>Recommend books to others</w:t>
                            </w:r>
                          </w:p>
                          <w:p w14:paraId="4CA01634" w14:textId="633B62DA" w:rsidR="00583DD0" w:rsidRPr="004741DD" w:rsidRDefault="00583DD0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 w:rsidRPr="004741DD">
                              <w:t>Making comparisons within and between texts</w:t>
                            </w:r>
                          </w:p>
                          <w:p w14:paraId="784C2015" w14:textId="70A654CA" w:rsidR="00583DD0" w:rsidRPr="004741DD" w:rsidRDefault="00162237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 w:rsidRPr="004741DD">
                              <w:t>Infer character’s feelings, thoughts and motives</w:t>
                            </w:r>
                            <w:r w:rsidR="00DA1DBD" w:rsidRPr="004741DD">
                              <w:t xml:space="preserve"> from actions</w:t>
                            </w:r>
                          </w:p>
                          <w:p w14:paraId="049F731A" w14:textId="5547A4C8" w:rsidR="00162237" w:rsidRPr="004741DD" w:rsidRDefault="00162237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 w:rsidRPr="004741DD">
                              <w:t>Identify how authors use language</w:t>
                            </w:r>
                          </w:p>
                          <w:p w14:paraId="38897C00" w14:textId="6B7FFC0F" w:rsidR="00162237" w:rsidRPr="004741DD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 w:rsidRPr="004741DD">
                              <w:t>Using dictionaries to check spelling and meaning of new words</w:t>
                            </w:r>
                          </w:p>
                          <w:p w14:paraId="27F5AF2E" w14:textId="7FCB05C9" w:rsidR="00DA1DBD" w:rsidRPr="004741DD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 w:rsidRPr="004741DD">
                              <w:t>Plan, draft and evaluate writing, considering purpose and intended audience</w:t>
                            </w:r>
                          </w:p>
                          <w:p w14:paraId="5728404B" w14:textId="5AFADD37" w:rsidR="00DA1DBD" w:rsidRPr="004741DD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 w:rsidRPr="004741DD">
                              <w:t>Handwriting and presentation</w:t>
                            </w:r>
                          </w:p>
                          <w:p w14:paraId="65056503" w14:textId="13D605D7" w:rsidR="00DA1DBD" w:rsidRPr="004741DD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 w:rsidRPr="004741DD">
                              <w:t>Spelling</w:t>
                            </w:r>
                          </w:p>
                          <w:p w14:paraId="14AACF77" w14:textId="15A142FA" w:rsidR="00DA1DBD" w:rsidRPr="004741DD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 w:rsidRPr="004741DD">
                              <w:t>Developing punctuation used in writing</w:t>
                            </w:r>
                          </w:p>
                          <w:p w14:paraId="66933707" w14:textId="33303357" w:rsidR="00A92B7D" w:rsidRPr="004741DD" w:rsidRDefault="00A92B7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 w:rsidRPr="004741DD">
                              <w:t>Formal writing</w:t>
                            </w:r>
                          </w:p>
                          <w:p w14:paraId="1F9B0B42" w14:textId="5A671B0A" w:rsidR="00DA1DBD" w:rsidRPr="004741DD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 w:rsidRPr="004741DD">
                              <w:t>Relative clauses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54429" id="_x0000_s1038" type="#_x0000_t202" style="position:absolute;margin-left:-57.6pt;margin-top:-56.4pt;width:264.6pt;height:2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AJJwIAAE8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">
                <v:textbox>
                  <w:txbxContent>
                    <w:p w14:paraId="18BC02D2" w14:textId="77777777" w:rsidR="00795D0F" w:rsidRPr="004741DD" w:rsidRDefault="00795D0F" w:rsidP="00DA1DBD">
                      <w:pPr>
                        <w:spacing w:after="0" w:line="240" w:lineRule="auto"/>
                      </w:pPr>
                      <w:r w:rsidRPr="004741DD">
                        <w:t>Literacy</w:t>
                      </w:r>
                      <w:r w:rsidR="008D747B" w:rsidRPr="004741DD">
                        <w:t>:</w:t>
                      </w:r>
                    </w:p>
                    <w:p w14:paraId="6C164606" w14:textId="4D84953E" w:rsidR="00855E59" w:rsidRPr="004741DD" w:rsidRDefault="00583DD0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 w:rsidRPr="004741DD">
                        <w:t>Read and discuss a wide range of texts</w:t>
                      </w:r>
                    </w:p>
                    <w:p w14:paraId="725E5685" w14:textId="61EFEE91" w:rsidR="00583DD0" w:rsidRPr="004741DD" w:rsidRDefault="00583DD0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 w:rsidRPr="004741DD">
                        <w:t>Recommend books to others</w:t>
                      </w:r>
                    </w:p>
                    <w:p w14:paraId="4CA01634" w14:textId="633B62DA" w:rsidR="00583DD0" w:rsidRPr="004741DD" w:rsidRDefault="00583DD0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 w:rsidRPr="004741DD">
                        <w:t>Making comparisons within and between texts</w:t>
                      </w:r>
                    </w:p>
                    <w:p w14:paraId="784C2015" w14:textId="70A654CA" w:rsidR="00583DD0" w:rsidRPr="004741DD" w:rsidRDefault="00162237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 w:rsidRPr="004741DD">
                        <w:t>Infer character’s feelings, thoughts and motives</w:t>
                      </w:r>
                      <w:r w:rsidR="00DA1DBD" w:rsidRPr="004741DD">
                        <w:t xml:space="preserve"> from actions</w:t>
                      </w:r>
                    </w:p>
                    <w:p w14:paraId="049F731A" w14:textId="5547A4C8" w:rsidR="00162237" w:rsidRPr="004741DD" w:rsidRDefault="00162237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 w:rsidRPr="004741DD">
                        <w:t>Identify how authors use language</w:t>
                      </w:r>
                    </w:p>
                    <w:p w14:paraId="38897C00" w14:textId="6B7FFC0F" w:rsidR="00162237" w:rsidRPr="004741DD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 w:rsidRPr="004741DD">
                        <w:t>Using dictionaries to check spelling and meaning of new words</w:t>
                      </w:r>
                    </w:p>
                    <w:p w14:paraId="27F5AF2E" w14:textId="7FCB05C9" w:rsidR="00DA1DBD" w:rsidRPr="004741DD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 w:rsidRPr="004741DD">
                        <w:t>Plan, draft and evaluate writing, considering purpose and intended audience</w:t>
                      </w:r>
                    </w:p>
                    <w:p w14:paraId="5728404B" w14:textId="5AFADD37" w:rsidR="00DA1DBD" w:rsidRPr="004741DD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 w:rsidRPr="004741DD">
                        <w:t>Handwriting and presentation</w:t>
                      </w:r>
                    </w:p>
                    <w:p w14:paraId="65056503" w14:textId="13D605D7" w:rsidR="00DA1DBD" w:rsidRPr="004741DD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 w:rsidRPr="004741DD">
                        <w:t>Spelling</w:t>
                      </w:r>
                    </w:p>
                    <w:p w14:paraId="14AACF77" w14:textId="15A142FA" w:rsidR="00DA1DBD" w:rsidRPr="004741DD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 w:rsidRPr="004741DD">
                        <w:t>Developing punctuation used in writing</w:t>
                      </w:r>
                    </w:p>
                    <w:p w14:paraId="66933707" w14:textId="33303357" w:rsidR="00A92B7D" w:rsidRPr="004741DD" w:rsidRDefault="00A92B7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 w:rsidRPr="004741DD">
                        <w:t>Formal writing</w:t>
                      </w:r>
                    </w:p>
                    <w:p w14:paraId="1F9B0B42" w14:textId="5A671B0A" w:rsidR="00DA1DBD" w:rsidRPr="004741DD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 w:rsidRPr="004741DD">
                        <w:t>Relative clauses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3A2" w:rsidSect="00795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F38AB" w14:textId="77777777" w:rsidR="00C07026" w:rsidRDefault="00C07026" w:rsidP="00795D0F">
      <w:pPr>
        <w:spacing w:after="0" w:line="240" w:lineRule="auto"/>
      </w:pPr>
      <w:r>
        <w:separator/>
      </w:r>
    </w:p>
  </w:endnote>
  <w:endnote w:type="continuationSeparator" w:id="0">
    <w:p w14:paraId="7E6F09EE" w14:textId="77777777" w:rsidR="00C07026" w:rsidRDefault="00C07026" w:rsidP="007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ADB82" w14:textId="77777777" w:rsidR="00C07026" w:rsidRDefault="00C07026" w:rsidP="00795D0F">
      <w:pPr>
        <w:spacing w:after="0" w:line="240" w:lineRule="auto"/>
      </w:pPr>
      <w:r>
        <w:separator/>
      </w:r>
    </w:p>
  </w:footnote>
  <w:footnote w:type="continuationSeparator" w:id="0">
    <w:p w14:paraId="49E05A32" w14:textId="77777777" w:rsidR="00C07026" w:rsidRDefault="00C07026" w:rsidP="0079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7F"/>
    <w:multiLevelType w:val="hybridMultilevel"/>
    <w:tmpl w:val="06DE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C29"/>
    <w:multiLevelType w:val="hybridMultilevel"/>
    <w:tmpl w:val="A3BE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56E"/>
    <w:multiLevelType w:val="hybridMultilevel"/>
    <w:tmpl w:val="15E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00EB9"/>
    <w:multiLevelType w:val="hybridMultilevel"/>
    <w:tmpl w:val="0964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B114E"/>
    <w:multiLevelType w:val="hybridMultilevel"/>
    <w:tmpl w:val="24A2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A3C23"/>
    <w:multiLevelType w:val="hybridMultilevel"/>
    <w:tmpl w:val="73AE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B730D"/>
    <w:multiLevelType w:val="hybridMultilevel"/>
    <w:tmpl w:val="2CFA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54637"/>
    <w:multiLevelType w:val="hybridMultilevel"/>
    <w:tmpl w:val="4AFC358C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5457C"/>
    <w:multiLevelType w:val="hybridMultilevel"/>
    <w:tmpl w:val="F5B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06982"/>
    <w:multiLevelType w:val="hybridMultilevel"/>
    <w:tmpl w:val="001E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829E2"/>
    <w:multiLevelType w:val="hybridMultilevel"/>
    <w:tmpl w:val="F666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F34F3"/>
    <w:multiLevelType w:val="hybridMultilevel"/>
    <w:tmpl w:val="37F6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C2AEF"/>
    <w:multiLevelType w:val="hybridMultilevel"/>
    <w:tmpl w:val="A838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F0F5D"/>
    <w:multiLevelType w:val="hybridMultilevel"/>
    <w:tmpl w:val="18B6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02B56"/>
    <w:multiLevelType w:val="hybridMultilevel"/>
    <w:tmpl w:val="5D0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55969"/>
    <w:multiLevelType w:val="hybridMultilevel"/>
    <w:tmpl w:val="9A28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06912"/>
    <w:multiLevelType w:val="hybridMultilevel"/>
    <w:tmpl w:val="30C0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F001D"/>
    <w:multiLevelType w:val="hybridMultilevel"/>
    <w:tmpl w:val="2806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37A9E"/>
    <w:multiLevelType w:val="hybridMultilevel"/>
    <w:tmpl w:val="C092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E1257"/>
    <w:multiLevelType w:val="hybridMultilevel"/>
    <w:tmpl w:val="6A2E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742F8"/>
    <w:multiLevelType w:val="hybridMultilevel"/>
    <w:tmpl w:val="B21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F357B"/>
    <w:multiLevelType w:val="hybridMultilevel"/>
    <w:tmpl w:val="BAEA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B4219"/>
    <w:multiLevelType w:val="hybridMultilevel"/>
    <w:tmpl w:val="106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757C0"/>
    <w:multiLevelType w:val="hybridMultilevel"/>
    <w:tmpl w:val="7004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45816"/>
    <w:multiLevelType w:val="hybridMultilevel"/>
    <w:tmpl w:val="3A8E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60161"/>
    <w:multiLevelType w:val="hybridMultilevel"/>
    <w:tmpl w:val="3A6E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B50D5"/>
    <w:multiLevelType w:val="hybridMultilevel"/>
    <w:tmpl w:val="8916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10CA6"/>
    <w:multiLevelType w:val="hybridMultilevel"/>
    <w:tmpl w:val="C458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E439E"/>
    <w:multiLevelType w:val="hybridMultilevel"/>
    <w:tmpl w:val="8616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338FB"/>
    <w:multiLevelType w:val="hybridMultilevel"/>
    <w:tmpl w:val="54465A26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35040"/>
    <w:multiLevelType w:val="hybridMultilevel"/>
    <w:tmpl w:val="B6B828DC"/>
    <w:lvl w:ilvl="0" w:tplc="E242B93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F4171C"/>
    <w:multiLevelType w:val="hybridMultilevel"/>
    <w:tmpl w:val="EA626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7A25F0"/>
    <w:multiLevelType w:val="hybridMultilevel"/>
    <w:tmpl w:val="94E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25417"/>
    <w:multiLevelType w:val="hybridMultilevel"/>
    <w:tmpl w:val="97A6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21"/>
  </w:num>
  <w:num w:numId="5">
    <w:abstractNumId w:val="0"/>
  </w:num>
  <w:num w:numId="6">
    <w:abstractNumId w:val="29"/>
  </w:num>
  <w:num w:numId="7">
    <w:abstractNumId w:val="25"/>
  </w:num>
  <w:num w:numId="8">
    <w:abstractNumId w:val="1"/>
  </w:num>
  <w:num w:numId="9">
    <w:abstractNumId w:val="16"/>
  </w:num>
  <w:num w:numId="10">
    <w:abstractNumId w:val="9"/>
  </w:num>
  <w:num w:numId="11">
    <w:abstractNumId w:val="4"/>
  </w:num>
  <w:num w:numId="12">
    <w:abstractNumId w:val="6"/>
  </w:num>
  <w:num w:numId="13">
    <w:abstractNumId w:val="30"/>
  </w:num>
  <w:num w:numId="14">
    <w:abstractNumId w:val="24"/>
  </w:num>
  <w:num w:numId="15">
    <w:abstractNumId w:val="10"/>
  </w:num>
  <w:num w:numId="16">
    <w:abstractNumId w:val="2"/>
  </w:num>
  <w:num w:numId="17">
    <w:abstractNumId w:val="14"/>
  </w:num>
  <w:num w:numId="18">
    <w:abstractNumId w:val="22"/>
  </w:num>
  <w:num w:numId="19">
    <w:abstractNumId w:val="8"/>
  </w:num>
  <w:num w:numId="20">
    <w:abstractNumId w:val="33"/>
  </w:num>
  <w:num w:numId="21">
    <w:abstractNumId w:val="32"/>
  </w:num>
  <w:num w:numId="22">
    <w:abstractNumId w:val="31"/>
  </w:num>
  <w:num w:numId="23">
    <w:abstractNumId w:val="20"/>
  </w:num>
  <w:num w:numId="24">
    <w:abstractNumId w:val="17"/>
  </w:num>
  <w:num w:numId="25">
    <w:abstractNumId w:val="23"/>
  </w:num>
  <w:num w:numId="26">
    <w:abstractNumId w:val="28"/>
  </w:num>
  <w:num w:numId="27">
    <w:abstractNumId w:val="27"/>
  </w:num>
  <w:num w:numId="28">
    <w:abstractNumId w:val="35"/>
  </w:num>
  <w:num w:numId="29">
    <w:abstractNumId w:val="34"/>
  </w:num>
  <w:num w:numId="30">
    <w:abstractNumId w:val="26"/>
  </w:num>
  <w:num w:numId="31">
    <w:abstractNumId w:val="13"/>
  </w:num>
  <w:num w:numId="32">
    <w:abstractNumId w:val="12"/>
  </w:num>
  <w:num w:numId="33">
    <w:abstractNumId w:val="7"/>
  </w:num>
  <w:num w:numId="34">
    <w:abstractNumId w:val="19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F"/>
    <w:rsid w:val="0001269B"/>
    <w:rsid w:val="0007341C"/>
    <w:rsid w:val="000D2563"/>
    <w:rsid w:val="00123BFF"/>
    <w:rsid w:val="00152713"/>
    <w:rsid w:val="00162237"/>
    <w:rsid w:val="001904DB"/>
    <w:rsid w:val="001B3C53"/>
    <w:rsid w:val="002079C1"/>
    <w:rsid w:val="002A1E31"/>
    <w:rsid w:val="002A38BD"/>
    <w:rsid w:val="002A58FB"/>
    <w:rsid w:val="00336759"/>
    <w:rsid w:val="003E5028"/>
    <w:rsid w:val="004111F6"/>
    <w:rsid w:val="004741DD"/>
    <w:rsid w:val="0047592D"/>
    <w:rsid w:val="004A17FE"/>
    <w:rsid w:val="00572702"/>
    <w:rsid w:val="00583DD0"/>
    <w:rsid w:val="005A57EF"/>
    <w:rsid w:val="005E0272"/>
    <w:rsid w:val="005E169B"/>
    <w:rsid w:val="00626C81"/>
    <w:rsid w:val="00737D11"/>
    <w:rsid w:val="007543EF"/>
    <w:rsid w:val="00795D0F"/>
    <w:rsid w:val="007E67BD"/>
    <w:rsid w:val="00822FE0"/>
    <w:rsid w:val="00855E59"/>
    <w:rsid w:val="008717AD"/>
    <w:rsid w:val="008D747B"/>
    <w:rsid w:val="0096693B"/>
    <w:rsid w:val="00A92B7D"/>
    <w:rsid w:val="00AD2905"/>
    <w:rsid w:val="00AE5047"/>
    <w:rsid w:val="00B013A2"/>
    <w:rsid w:val="00BC0363"/>
    <w:rsid w:val="00BC6C8C"/>
    <w:rsid w:val="00C07026"/>
    <w:rsid w:val="00CA215A"/>
    <w:rsid w:val="00CA6B4F"/>
    <w:rsid w:val="00D1549B"/>
    <w:rsid w:val="00D33C4E"/>
    <w:rsid w:val="00D41E46"/>
    <w:rsid w:val="00DA1DBD"/>
    <w:rsid w:val="00DA7DE2"/>
    <w:rsid w:val="00E04D37"/>
    <w:rsid w:val="00E34ADA"/>
    <w:rsid w:val="00E51571"/>
    <w:rsid w:val="00EF601B"/>
    <w:rsid w:val="00F736F6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5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Heading4"/>
    <w:next w:val="Normal"/>
    <w:link w:val="Heading7Char"/>
    <w:qFormat/>
    <w:rsid w:val="00E51571"/>
    <w:pPr>
      <w:keepLines w:val="0"/>
      <w:spacing w:before="240" w:after="60" w:line="288" w:lineRule="auto"/>
      <w:outlineLvl w:val="6"/>
    </w:pPr>
    <w:rPr>
      <w:rFonts w:ascii="Arial" w:eastAsia="Times New Roman" w:hAnsi="Arial" w:cs="Times New Roman"/>
      <w:b/>
      <w:bCs/>
      <w:i w:val="0"/>
      <w:iCs w:val="0"/>
      <w:color w:val="104F7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E51571"/>
    <w:rPr>
      <w:rFonts w:ascii="Arial" w:eastAsia="Times New Roman" w:hAnsi="Arial" w:cs="Times New Roman"/>
      <w:b/>
      <w:bCs/>
      <w:color w:val="104F75"/>
      <w:sz w:val="24"/>
      <w:szCs w:val="24"/>
      <w:lang w:eastAsia="en-GB"/>
    </w:rPr>
  </w:style>
  <w:style w:type="paragraph" w:customStyle="1" w:styleId="bulletundertext">
    <w:name w:val="bullet (under text)"/>
    <w:rsid w:val="00E51571"/>
    <w:pPr>
      <w:numPr>
        <w:numId w:val="3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57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Heading4"/>
    <w:next w:val="Normal"/>
    <w:link w:val="Heading7Char"/>
    <w:qFormat/>
    <w:rsid w:val="00E51571"/>
    <w:pPr>
      <w:keepLines w:val="0"/>
      <w:spacing w:before="240" w:after="60" w:line="288" w:lineRule="auto"/>
      <w:outlineLvl w:val="6"/>
    </w:pPr>
    <w:rPr>
      <w:rFonts w:ascii="Arial" w:eastAsia="Times New Roman" w:hAnsi="Arial" w:cs="Times New Roman"/>
      <w:b/>
      <w:bCs/>
      <w:i w:val="0"/>
      <w:iCs w:val="0"/>
      <w:color w:val="104F7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E51571"/>
    <w:rPr>
      <w:rFonts w:ascii="Arial" w:eastAsia="Times New Roman" w:hAnsi="Arial" w:cs="Times New Roman"/>
      <w:b/>
      <w:bCs/>
      <w:color w:val="104F75"/>
      <w:sz w:val="24"/>
      <w:szCs w:val="24"/>
      <w:lang w:eastAsia="en-GB"/>
    </w:rPr>
  </w:style>
  <w:style w:type="paragraph" w:customStyle="1" w:styleId="bulletundertext">
    <w:name w:val="bullet (under text)"/>
    <w:rsid w:val="00E51571"/>
    <w:pPr>
      <w:numPr>
        <w:numId w:val="3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57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2017-08-30T12:58:00Z</cp:lastPrinted>
  <dcterms:created xsi:type="dcterms:W3CDTF">2017-08-30T12:59:00Z</dcterms:created>
  <dcterms:modified xsi:type="dcterms:W3CDTF">2017-08-30T12:59:00Z</dcterms:modified>
</cp:coreProperties>
</file>