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4465A362" w14:textId="77777777" w:rsidR="001433BE" w:rsidRDefault="0021744A" w:rsidP="002174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Traditional tales, letters, poetry</w:t>
            </w:r>
          </w:p>
          <w:p w14:paraId="0A39C5FD" w14:textId="77777777" w:rsidR="003F4F80" w:rsidRPr="001433BE" w:rsidRDefault="003F4F80" w:rsidP="003F4F8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656D3727" w14:textId="77777777" w:rsidR="003F4F80" w:rsidRPr="001433BE" w:rsidRDefault="003F4F80" w:rsidP="003F4F8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29E9AE82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04D874D1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7F062341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298370B2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32872EB6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717D1FD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37DF9088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16B87F09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3EEE36A4" w:rsidR="003F4F80" w:rsidRP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F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 (Y2)</w:t>
            </w:r>
          </w:p>
        </w:tc>
        <w:tc>
          <w:tcPr>
            <w:tcW w:w="2693" w:type="dxa"/>
          </w:tcPr>
          <w:p w14:paraId="527673BB" w14:textId="77777777" w:rsidR="00D94EA5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write a story</w:t>
            </w:r>
          </w:p>
          <w:p w14:paraId="0835D4EB" w14:textId="77777777" w:rsidR="003F4F80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change a traditional tale to create their own</w:t>
            </w:r>
          </w:p>
          <w:p w14:paraId="72809EDE" w14:textId="77777777" w:rsidR="003F4F80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letter</w:t>
            </w:r>
          </w:p>
          <w:p w14:paraId="313EB8F1" w14:textId="77777777" w:rsidR="003F4F80" w:rsidRPr="00F93186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the opening, build-up, problem, resolution and ending are in a story</w:t>
            </w:r>
          </w:p>
          <w:p w14:paraId="4E49CF9D" w14:textId="77777777" w:rsidR="00F93186" w:rsidRPr="00F93186" w:rsidRDefault="00F93186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6547410" w:rsidR="00F93186" w:rsidRPr="00D94EA5" w:rsidRDefault="00F93186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00AEA09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6AB0B40" w14:textId="4ADB8CA3" w:rsidR="0048645A" w:rsidRPr="0048645A" w:rsidRDefault="0048645A" w:rsidP="0021744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13C75BCD" w14:textId="77777777" w:rsidR="00582BDB" w:rsidRDefault="003C1AC9" w:rsidP="0021744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7303B9A4" w14:textId="77777777" w:rsidR="003C1AC9" w:rsidRPr="003C1AC9" w:rsidRDefault="003C1AC9" w:rsidP="003C1AC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to and across 100, forwards and backwards, beginning with O or 1, or from any given number</w:t>
            </w:r>
          </w:p>
          <w:p w14:paraId="5AC7C799" w14:textId="77777777" w:rsidR="003C1AC9" w:rsidRDefault="003C1AC9" w:rsidP="003C1AC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7A2EF876" w14:textId="77777777" w:rsidR="003C1AC9" w:rsidRDefault="003C1AC9" w:rsidP="003C1AC9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3C1AC9"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76FEBC34" w14:textId="77777777" w:rsidR="003C1AC9" w:rsidRDefault="003C1AC9" w:rsidP="003C1AC9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20, including zero</w:t>
            </w:r>
          </w:p>
          <w:p w14:paraId="1C29817B" w14:textId="77777777" w:rsidR="003C1AC9" w:rsidRDefault="003C1AC9" w:rsidP="003C1AC9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that involve addition, subtraction and missing numbers using concrete objects and pictorial representations</w:t>
            </w:r>
          </w:p>
          <w:p w14:paraId="0A4EE292" w14:textId="77777777" w:rsidR="0048645A" w:rsidRDefault="0048645A" w:rsidP="004864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14D00C3B" w14:textId="77777777" w:rsidR="0048645A" w:rsidRPr="0048645A" w:rsidRDefault="0048645A" w:rsidP="0048645A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half as one of two equal parts of an object, shape or quantity</w:t>
            </w:r>
          </w:p>
          <w:p w14:paraId="0A4C77F5" w14:textId="77777777" w:rsidR="0048645A" w:rsidRPr="0048645A" w:rsidRDefault="0048645A" w:rsidP="0048645A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5E0A0C40" w14:textId="77777777" w:rsidR="0048645A" w:rsidRDefault="0048645A" w:rsidP="004864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Measurement</w:t>
            </w:r>
          </w:p>
          <w:p w14:paraId="1C6B6D43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lengths and heights</w:t>
            </w:r>
          </w:p>
          <w:p w14:paraId="489B7B93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mass/weight</w:t>
            </w:r>
          </w:p>
          <w:p w14:paraId="3760514C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</w:t>
            </w:r>
          </w:p>
          <w:p w14:paraId="464404D8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mass/weight</w:t>
            </w:r>
          </w:p>
          <w:p w14:paraId="3A7AADCF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time</w:t>
            </w:r>
          </w:p>
          <w:p w14:paraId="04A7E304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Sequence events in chronological order using language e.g. before and after, next, first, today, yesterday, tomorrow, morning, afternoon and evening</w:t>
            </w:r>
          </w:p>
          <w:p w14:paraId="51FDC61A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language relating to dates, including days of the week, weeks, months and years</w:t>
            </w:r>
          </w:p>
          <w:p w14:paraId="0FA5BF45" w14:textId="77777777" w:rsidR="0048645A" w:rsidRPr="0048645A" w:rsidRDefault="0048645A" w:rsidP="0048645A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length/height</w:t>
            </w:r>
          </w:p>
          <w:p w14:paraId="7738C8AD" w14:textId="77777777" w:rsidR="0048645A" w:rsidRDefault="0048645A" w:rsidP="004864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4A140658" w14:textId="77777777" w:rsidR="0048645A" w:rsidRPr="00820819" w:rsidRDefault="00A92082" w:rsidP="0048645A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Describe position, direction and movement, including whole, half, quarter and three-quarter turns</w:t>
            </w:r>
          </w:p>
          <w:p w14:paraId="4FFD2BAA" w14:textId="77777777" w:rsidR="00820819" w:rsidRDefault="00820819" w:rsidP="0082081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05F64264" w14:textId="77777777" w:rsidR="00820819" w:rsidRDefault="00820819" w:rsidP="008208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2B7ADB52" w14:textId="77777777" w:rsidR="00820819" w:rsidRPr="00820819" w:rsidRDefault="00820819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steps of 2, 3 and 5 from 0, and in tens from any forward and backward</w:t>
            </w:r>
          </w:p>
          <w:p w14:paraId="69A0A78A" w14:textId="77777777" w:rsidR="00820819" w:rsidRPr="00820819" w:rsidRDefault="00820819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reasoning within addition e.g. reason that the sum of 3 odd numbers will always be odd</w:t>
            </w:r>
          </w:p>
          <w:p w14:paraId="4616E2AB" w14:textId="77777777" w:rsidR="00820819" w:rsidRPr="00C424C3" w:rsidRDefault="00820819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the multiples of 10 below and above any given 2 digit number</w:t>
            </w:r>
          </w:p>
          <w:p w14:paraId="7DCE9CBA" w14:textId="694AAA27" w:rsidR="00C424C3" w:rsidRPr="00C424C3" w:rsidRDefault="00C424C3" w:rsidP="00C424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706E97D2" w14:textId="77777777" w:rsidR="00820819" w:rsidRPr="00C424C3" w:rsidRDefault="00820819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5DC34494" w14:textId="77777777" w:rsidR="00C424C3" w:rsidRPr="00C424C3" w:rsidRDefault="00C424C3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Show that addition of two numbers can be done in any order and subtraction of one number from another cannot</w:t>
            </w:r>
          </w:p>
          <w:p w14:paraId="6CBFF4B5" w14:textId="77777777" w:rsidR="00C424C3" w:rsidRPr="00C424C3" w:rsidRDefault="00C424C3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the inverse relationship between addition and subtraction and use this to check calculations and solve missing number problems</w:t>
            </w:r>
          </w:p>
          <w:p w14:paraId="1B1BC023" w14:textId="77777777" w:rsidR="00C424C3" w:rsidRPr="00C424C3" w:rsidRDefault="00C424C3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estimation to check that his/her answers to a calculation are reasonable</w:t>
            </w:r>
          </w:p>
          <w:p w14:paraId="531EF697" w14:textId="77777777" w:rsidR="00C424C3" w:rsidRPr="00C424C3" w:rsidRDefault="00C424C3" w:rsidP="00820819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missing number problems using addition and subtraction</w:t>
            </w:r>
          </w:p>
          <w:p w14:paraId="49AF4876" w14:textId="77777777" w:rsidR="00C424C3" w:rsidRDefault="00C424C3" w:rsidP="00C424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1E55E054" w14:textId="77777777" w:rsidR="00C424C3" w:rsidRPr="00C424C3" w:rsidRDefault="00C424C3" w:rsidP="00C424C3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word problems involving multiplication and division with more than one step</w:t>
            </w:r>
          </w:p>
          <w:p w14:paraId="2A599A75" w14:textId="77777777" w:rsidR="00C424C3" w:rsidRDefault="00C424C3" w:rsidP="00C424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59710DAC" w14:textId="77777777" w:rsidR="00C424C3" w:rsidRPr="00C424C3" w:rsidRDefault="00C424C3" w:rsidP="00C424C3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name and write fractions 1/3, 1/4, 2/4 and 3/4 of a length, shape, set of objects or quantity and demonstrate understanding that all parts must be equal parts of the whole</w:t>
            </w:r>
          </w:p>
          <w:p w14:paraId="36491C94" w14:textId="77777777" w:rsidR="00C424C3" w:rsidRPr="00C424C3" w:rsidRDefault="00C424C3" w:rsidP="00C424C3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Write simple fractions for example, 1/2 of 6 = 3 and recognise the equivalence of 2/4 and 1/2</w:t>
            </w:r>
          </w:p>
          <w:p w14:paraId="38AD5A88" w14:textId="77777777" w:rsidR="00C424C3" w:rsidRDefault="00C424C3" w:rsidP="00C424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Measurement</w:t>
            </w:r>
          </w:p>
          <w:p w14:paraId="1861FE9C" w14:textId="77777777" w:rsidR="00C424C3" w:rsidRPr="00BE15B9" w:rsidRDefault="00C424C3" w:rsidP="00C424C3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Choose and use appropriate standard units to estimate and measure</w:t>
            </w:r>
            <w:r w:rsidR="00BE15B9">
              <w:rPr>
                <w:rFonts w:asciiTheme="minorHAnsi" w:eastAsia="Calibri" w:hAnsiTheme="minorHAnsi"/>
                <w:sz w:val="20"/>
                <w:szCs w:val="20"/>
              </w:rPr>
              <w:t xml:space="preserve"> length/height, mass, temperature, capacity</w:t>
            </w:r>
          </w:p>
          <w:p w14:paraId="54E0AFD7" w14:textId="77777777" w:rsidR="00BE15B9" w:rsidRPr="00BE15B9" w:rsidRDefault="00BE15B9" w:rsidP="00C424C3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sequence intervals of time</w:t>
            </w:r>
          </w:p>
          <w:p w14:paraId="45E2F05A" w14:textId="77777777" w:rsidR="00BE15B9" w:rsidRPr="00BE15B9" w:rsidRDefault="00BE15B9" w:rsidP="00C424C3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Remember the number of minutes in an hour and the number of hours in a day</w:t>
            </w:r>
          </w:p>
          <w:p w14:paraId="15FD9642" w14:textId="77777777" w:rsidR="00BE15B9" w:rsidRDefault="00BE15B9" w:rsidP="00BE15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1F96D7FC" w14:textId="77777777" w:rsidR="00BE15B9" w:rsidRPr="00BE15B9" w:rsidRDefault="00BE15B9" w:rsidP="00BE15B9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Order and arrange combinations of mathematical objects in patterns and sequences</w:t>
            </w:r>
          </w:p>
          <w:p w14:paraId="0FAC4588" w14:textId="77777777" w:rsidR="00BE15B9" w:rsidRPr="00BE15B9" w:rsidRDefault="00BE15B9" w:rsidP="00BE15B9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mathematical vocabulary to describe position, direction and movement</w:t>
            </w:r>
          </w:p>
          <w:p w14:paraId="04270015" w14:textId="77777777" w:rsidR="00BE15B9" w:rsidRDefault="00BE15B9" w:rsidP="00BE15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Statistics</w:t>
            </w:r>
          </w:p>
          <w:p w14:paraId="5A24C3F1" w14:textId="77777777" w:rsidR="00BE15B9" w:rsidRPr="00BE15B9" w:rsidRDefault="00BE15B9" w:rsidP="00BE15B9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Interpret and construct simple pictograms, tally charts, block diagrams and simple tables</w:t>
            </w:r>
          </w:p>
          <w:p w14:paraId="12845943" w14:textId="77777777" w:rsidR="00BE15B9" w:rsidRPr="00BE15B9" w:rsidRDefault="00BE15B9" w:rsidP="00BE15B9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14:paraId="4278F697" w14:textId="78A8B2C4" w:rsidR="00BE15B9" w:rsidRPr="00BE15B9" w:rsidRDefault="00BE15B9" w:rsidP="00BE15B9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Ask and answer questions about totalling and comparing categorical data</w:t>
            </w:r>
          </w:p>
        </w:tc>
        <w:tc>
          <w:tcPr>
            <w:tcW w:w="2693" w:type="dxa"/>
          </w:tcPr>
          <w:p w14:paraId="7CBDDDC2" w14:textId="77777777" w:rsidR="00582BDB" w:rsidRDefault="00A92082" w:rsidP="00582BDB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to be confident in age-appropriate objectives</w:t>
            </w:r>
          </w:p>
          <w:p w14:paraId="362F0CCA" w14:textId="77777777" w:rsidR="00A92082" w:rsidRDefault="00A92082" w:rsidP="00582BDB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subtract confidently</w:t>
            </w:r>
          </w:p>
          <w:p w14:paraId="05DAD620" w14:textId="1D421569" w:rsidR="00A92082" w:rsidRDefault="00A92082" w:rsidP="00582BDB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recognise a half, quarter and third of fractions</w:t>
            </w:r>
          </w:p>
          <w:p w14:paraId="6C20AF52" w14:textId="77777777" w:rsidR="00A92082" w:rsidRDefault="00A92082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compare and measure lengths and heights</w:t>
            </w:r>
          </w:p>
          <w:p w14:paraId="4BD59C67" w14:textId="77777777" w:rsidR="00A92082" w:rsidRDefault="00A92082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compare and measure mass/weight</w:t>
            </w:r>
          </w:p>
          <w:p w14:paraId="73F7A534" w14:textId="77777777" w:rsidR="00A92082" w:rsidRDefault="00A92082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compare and record time</w:t>
            </w:r>
          </w:p>
          <w:p w14:paraId="7ADF147E" w14:textId="77777777" w:rsidR="00A92082" w:rsidRDefault="00A92082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describe position and direction</w:t>
            </w:r>
          </w:p>
          <w:p w14:paraId="19945AA9" w14:textId="77777777" w:rsidR="00BE15B9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count in steps of 2, 3, 5, 10</w:t>
            </w:r>
          </w:p>
          <w:p w14:paraId="5E0E7D59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reason</w:t>
            </w:r>
          </w:p>
          <w:p w14:paraId="49210213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use the inverse relationship</w:t>
            </w:r>
          </w:p>
          <w:p w14:paraId="2CCECA2A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be able to solve missing number problems </w:t>
            </w:r>
          </w:p>
          <w:p w14:paraId="64BEE5FF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solve two step word problems</w:t>
            </w:r>
          </w:p>
          <w:p w14:paraId="21277120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write simple fractions</w:t>
            </w:r>
          </w:p>
          <w:p w14:paraId="7818F839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compare and sequence intervals of time</w:t>
            </w:r>
          </w:p>
          <w:p w14:paraId="70F78858" w14:textId="77777777" w:rsidR="003F4F80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be able to order patterns</w:t>
            </w:r>
          </w:p>
          <w:p w14:paraId="56BD539B" w14:textId="5BDC7AA7" w:rsidR="003F4F80" w:rsidRPr="00A92082" w:rsidRDefault="003F4F80" w:rsidP="00A92082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be able to construct and interpret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simple statistics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63367D32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077BF3A" w14:textId="77777777" w:rsidR="00553FB5" w:rsidRPr="001A4645" w:rsidRDefault="001A4645" w:rsidP="002174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beyond living memory</w:t>
            </w:r>
          </w:p>
          <w:p w14:paraId="184A8142" w14:textId="49BA08C3" w:rsidR="001A4645" w:rsidRPr="00985C21" w:rsidRDefault="001A4645" w:rsidP="002174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Significant historical places – castles </w:t>
            </w:r>
          </w:p>
        </w:tc>
        <w:tc>
          <w:tcPr>
            <w:tcW w:w="2693" w:type="dxa"/>
          </w:tcPr>
          <w:p w14:paraId="7D4D8AED" w14:textId="6BD95FE4" w:rsidR="00985C21" w:rsidRPr="00985C21" w:rsidRDefault="00EF6E51" w:rsidP="00985C21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name some castles in the UK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4CEFF3AE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82CD527" w14:textId="77777777" w:rsidR="00FE3137" w:rsidRPr="00F93186" w:rsidRDefault="00587FB7" w:rsidP="00F3705F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931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similarities and differences through studying human and physical geography of a small area of the United Kingdom</w:t>
            </w:r>
          </w:p>
          <w:p w14:paraId="5D65B1AA" w14:textId="539BC939" w:rsidR="00F93186" w:rsidRPr="00553FB5" w:rsidRDefault="00F93186" w:rsidP="00F3705F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basic geographical vocabulary to refer to key physical features and key human features</w:t>
            </w:r>
          </w:p>
        </w:tc>
        <w:tc>
          <w:tcPr>
            <w:tcW w:w="2693" w:type="dxa"/>
          </w:tcPr>
          <w:p w14:paraId="215DAD0A" w14:textId="6AD26C60" w:rsidR="00F93186" w:rsidRPr="00F93186" w:rsidRDefault="00F93186" w:rsidP="00F93186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discuss the differences between urban and rural locations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3CFC6279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CE71D3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ECC6E6D" w14:textId="77777777" w:rsidR="0021744A" w:rsidRDefault="0021744A" w:rsidP="00480F06">
            <w:pPr>
              <w:rPr>
                <w:sz w:val="20"/>
              </w:rPr>
            </w:pPr>
            <w:r>
              <w:rPr>
                <w:sz w:val="20"/>
              </w:rPr>
              <w:t>Everyday materials and their uses</w:t>
            </w:r>
          </w:p>
          <w:p w14:paraId="1C626EEF" w14:textId="5297A5F6" w:rsidR="0021744A" w:rsidRPr="0021744A" w:rsidRDefault="0021744A" w:rsidP="002174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21744A">
              <w:rPr>
                <w:rFonts w:asciiTheme="minorHAnsi" w:hAnsiTheme="minorHAnsi"/>
                <w:sz w:val="20"/>
              </w:rPr>
              <w:t>istinguish between an object and the material from which it is made</w:t>
            </w:r>
          </w:p>
          <w:p w14:paraId="07468432" w14:textId="46E7C2A6" w:rsidR="0021744A" w:rsidRPr="0021744A" w:rsidRDefault="0021744A" w:rsidP="002174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21744A">
              <w:rPr>
                <w:rFonts w:asciiTheme="minorHAnsi" w:hAnsiTheme="minorHAnsi"/>
                <w:sz w:val="20"/>
              </w:rPr>
              <w:t>dentify and name a variety of everyday materials, including wood, plastic, glass, metal, water, and rock</w:t>
            </w:r>
          </w:p>
          <w:p w14:paraId="374A1C93" w14:textId="163AF99D" w:rsidR="0021744A" w:rsidRPr="0021744A" w:rsidRDefault="0021744A" w:rsidP="002174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21744A">
              <w:rPr>
                <w:rFonts w:asciiTheme="minorHAnsi" w:hAnsiTheme="minorHAnsi"/>
                <w:sz w:val="20"/>
              </w:rPr>
              <w:t xml:space="preserve">escribe the simple physical properties of a variety of everyday materials </w:t>
            </w:r>
          </w:p>
          <w:p w14:paraId="313705E6" w14:textId="21635416" w:rsidR="0021744A" w:rsidRPr="0021744A" w:rsidRDefault="0021744A" w:rsidP="002174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21744A">
              <w:rPr>
                <w:rFonts w:asciiTheme="minorHAnsi" w:hAnsiTheme="minorHAnsi"/>
                <w:sz w:val="20"/>
              </w:rPr>
              <w:t>ompare and group together a variety of everyday materials on the basis of their simple physical properties</w:t>
            </w:r>
          </w:p>
          <w:p w14:paraId="26EA21DF" w14:textId="09954F94" w:rsidR="0021744A" w:rsidRPr="0021744A" w:rsidRDefault="0021744A" w:rsidP="002174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21744A">
              <w:rPr>
                <w:rFonts w:asciiTheme="minorHAnsi" w:hAnsiTheme="minorHAnsi"/>
                <w:sz w:val="20"/>
              </w:rPr>
              <w:t xml:space="preserve">dentify and compare the suitability of a variety of everyday materials, including wood, metal, plastic, glass, brick, rock, paper and cardboard for particular uses </w:t>
            </w:r>
          </w:p>
          <w:p w14:paraId="7662454F" w14:textId="77777777" w:rsidR="0021744A" w:rsidRDefault="0021744A" w:rsidP="002174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</w:t>
            </w:r>
            <w:r w:rsidRPr="0021744A">
              <w:rPr>
                <w:rFonts w:asciiTheme="minorHAnsi" w:hAnsiTheme="minorHAnsi"/>
                <w:sz w:val="20"/>
              </w:rPr>
              <w:t xml:space="preserve">ind out how the shapes of solid objects made from some materials can </w:t>
            </w:r>
            <w:r w:rsidRPr="0021744A">
              <w:rPr>
                <w:rFonts w:asciiTheme="minorHAnsi" w:hAnsiTheme="minorHAnsi"/>
                <w:sz w:val="20"/>
              </w:rPr>
              <w:lastRenderedPageBreak/>
              <w:t>be changed by squashing, bending, twisting and stretching.</w:t>
            </w:r>
          </w:p>
          <w:p w14:paraId="562C0D26" w14:textId="3309E3EE" w:rsidR="00480F06" w:rsidRPr="0021744A" w:rsidRDefault="00480F06" w:rsidP="0021744A">
            <w:pPr>
              <w:rPr>
                <w:sz w:val="20"/>
              </w:rPr>
            </w:pPr>
            <w:r w:rsidRPr="0021744A">
              <w:rPr>
                <w:sz w:val="20"/>
              </w:rPr>
              <w:t>Seasonal changes</w:t>
            </w:r>
          </w:p>
          <w:p w14:paraId="7B7052AB" w14:textId="0F72386C" w:rsidR="00480F06" w:rsidRPr="0021744A" w:rsidRDefault="00480F06" w:rsidP="0021744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21744A">
              <w:rPr>
                <w:rFonts w:asciiTheme="minorHAnsi" w:hAnsiTheme="minorHAnsi"/>
                <w:sz w:val="20"/>
              </w:rPr>
              <w:t>Observe changes across the four seasons</w:t>
            </w:r>
          </w:p>
        </w:tc>
        <w:tc>
          <w:tcPr>
            <w:tcW w:w="2693" w:type="dxa"/>
          </w:tcPr>
          <w:p w14:paraId="4F6A6CE9" w14:textId="77777777" w:rsidR="00DD2A03" w:rsidRPr="00F93186" w:rsidRDefault="00F9318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recognise different materials and name them</w:t>
            </w:r>
          </w:p>
          <w:p w14:paraId="11D112C0" w14:textId="77777777" w:rsidR="00F93186" w:rsidRPr="00F93186" w:rsidRDefault="00F9318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simple physical properties of everyday materials</w:t>
            </w:r>
          </w:p>
          <w:p w14:paraId="666DFB2A" w14:textId="77777777" w:rsidR="00F93186" w:rsidRPr="00F93186" w:rsidRDefault="00F9318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group different materials</w:t>
            </w:r>
          </w:p>
          <w:p w14:paraId="2C1305FE" w14:textId="77777777" w:rsidR="00F93186" w:rsidRPr="00F93186" w:rsidRDefault="00F9318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what certain materials can be used for</w:t>
            </w:r>
          </w:p>
          <w:p w14:paraId="70D9A9BA" w14:textId="77777777" w:rsidR="00F93186" w:rsidRPr="00F93186" w:rsidRDefault="00F9318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find out how some solids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can be changed</w:t>
            </w:r>
          </w:p>
          <w:p w14:paraId="1F206DB3" w14:textId="30FF38B5" w:rsidR="00F93186" w:rsidRPr="00DD1FB8" w:rsidRDefault="00F9318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Observe changes in seasons between spring and summer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69513735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658771" w14:textId="77777777" w:rsidR="00EF6E51" w:rsidRPr="00931031" w:rsidRDefault="00EF6E51" w:rsidP="00EF6E5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a range of materials creatively to design and make products</w:t>
            </w:r>
          </w:p>
          <w:p w14:paraId="5909CEB8" w14:textId="77777777" w:rsidR="00EF6E51" w:rsidRPr="00AA5F30" w:rsidRDefault="00EF6E51" w:rsidP="00EF6E5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drawing and painting to develop ideas and imagination </w:t>
            </w:r>
          </w:p>
          <w:p w14:paraId="79588756" w14:textId="017DF695" w:rsidR="00AA5F30" w:rsidRPr="00931031" w:rsidRDefault="00AA5F30" w:rsidP="00EF6E5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design and create a cushion for a throne</w:t>
            </w:r>
          </w:p>
          <w:p w14:paraId="0EACC8A1" w14:textId="42A426AE" w:rsidR="00931031" w:rsidRPr="00EF6E51" w:rsidRDefault="00931031" w:rsidP="00EF6E5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99796B" w14:textId="58695AAA" w:rsidR="00931031" w:rsidRPr="00985C21" w:rsidRDefault="00AA5F30" w:rsidP="00985C21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create a cushion for a throne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25C6DF7B" w:rsidR="0053044D" w:rsidRPr="00D94EA5" w:rsidRDefault="0053044D">
            <w:pPr>
              <w:rPr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D40A724" w14:textId="77777777" w:rsidR="00F3705F" w:rsidRPr="00EF6E51" w:rsidRDefault="00EF6E51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explore timbre, tempo and dynamics</w:t>
            </w:r>
          </w:p>
          <w:p w14:paraId="7D7A042B" w14:textId="5CC5EB15" w:rsidR="00EF6E51" w:rsidRPr="00480F06" w:rsidRDefault="00EF6E51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what the terms timbre, tempo and dynamics mean</w:t>
            </w:r>
          </w:p>
        </w:tc>
        <w:tc>
          <w:tcPr>
            <w:tcW w:w="2693" w:type="dxa"/>
          </w:tcPr>
          <w:p w14:paraId="4CFEEDD7" w14:textId="2FD878FE" w:rsidR="00F3705F" w:rsidRPr="00931031" w:rsidRDefault="00EF6E51" w:rsidP="00F3705F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have an understanding of what timbre, tempo and dynamics are</w:t>
            </w:r>
          </w:p>
        </w:tc>
      </w:tr>
    </w:tbl>
    <w:p w14:paraId="0D8D0CA1" w14:textId="0458C68E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9DAA" w14:textId="77777777" w:rsidR="00D27C9D" w:rsidRDefault="00D27C9D" w:rsidP="000F349D">
      <w:pPr>
        <w:spacing w:after="0" w:line="240" w:lineRule="auto"/>
      </w:pPr>
      <w:r>
        <w:separator/>
      </w:r>
    </w:p>
  </w:endnote>
  <w:endnote w:type="continuationSeparator" w:id="0">
    <w:p w14:paraId="6F21F997" w14:textId="77777777" w:rsidR="00D27C9D" w:rsidRDefault="00D27C9D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7401" w14:textId="77777777" w:rsidR="00D27C9D" w:rsidRDefault="00D27C9D" w:rsidP="000F349D">
      <w:pPr>
        <w:spacing w:after="0" w:line="240" w:lineRule="auto"/>
      </w:pPr>
      <w:r>
        <w:separator/>
      </w:r>
    </w:p>
  </w:footnote>
  <w:footnote w:type="continuationSeparator" w:id="0">
    <w:p w14:paraId="2BB8FF6C" w14:textId="77777777" w:rsidR="00D27C9D" w:rsidRDefault="00D27C9D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18EC9CF9" w:rsidR="001A4645" w:rsidRPr="00D94EA5" w:rsidRDefault="001A4645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(Summer Term</w:t>
    </w:r>
    <w:r w:rsidRPr="00D94EA5">
      <w:rPr>
        <w:sz w:val="28"/>
        <w:szCs w:val="28"/>
      </w:rPr>
      <w:t xml:space="preserve">): </w:t>
    </w:r>
    <w:r>
      <w:rPr>
        <w:color w:val="FF0000"/>
        <w:sz w:val="28"/>
        <w:szCs w:val="28"/>
      </w:rPr>
      <w:t>Castles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BB1"/>
    <w:multiLevelType w:val="hybridMultilevel"/>
    <w:tmpl w:val="72D25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54B30"/>
    <w:multiLevelType w:val="hybridMultilevel"/>
    <w:tmpl w:val="A764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104156"/>
    <w:multiLevelType w:val="hybridMultilevel"/>
    <w:tmpl w:val="6C8E0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803C6"/>
    <w:multiLevelType w:val="hybridMultilevel"/>
    <w:tmpl w:val="C8645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C37D2"/>
    <w:multiLevelType w:val="hybridMultilevel"/>
    <w:tmpl w:val="7A9E9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175EFE"/>
    <w:multiLevelType w:val="hybridMultilevel"/>
    <w:tmpl w:val="089C9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3F5FF6"/>
    <w:multiLevelType w:val="hybridMultilevel"/>
    <w:tmpl w:val="31563C4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434AB6"/>
    <w:multiLevelType w:val="hybridMultilevel"/>
    <w:tmpl w:val="1E16B4E0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356FE2"/>
    <w:multiLevelType w:val="hybridMultilevel"/>
    <w:tmpl w:val="81E4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5F76D4"/>
    <w:multiLevelType w:val="hybridMultilevel"/>
    <w:tmpl w:val="C4F2F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16AD2"/>
    <w:multiLevelType w:val="hybridMultilevel"/>
    <w:tmpl w:val="90F6C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3"/>
  </w:num>
  <w:num w:numId="5">
    <w:abstractNumId w:val="27"/>
  </w:num>
  <w:num w:numId="6">
    <w:abstractNumId w:val="5"/>
  </w:num>
  <w:num w:numId="7">
    <w:abstractNumId w:val="8"/>
  </w:num>
  <w:num w:numId="8">
    <w:abstractNumId w:val="7"/>
  </w:num>
  <w:num w:numId="9">
    <w:abstractNumId w:val="23"/>
  </w:num>
  <w:num w:numId="10">
    <w:abstractNumId w:val="2"/>
  </w:num>
  <w:num w:numId="11">
    <w:abstractNumId w:val="22"/>
  </w:num>
  <w:num w:numId="12">
    <w:abstractNumId w:val="4"/>
  </w:num>
  <w:num w:numId="13">
    <w:abstractNumId w:val="0"/>
  </w:num>
  <w:num w:numId="14">
    <w:abstractNumId w:val="15"/>
  </w:num>
  <w:num w:numId="15">
    <w:abstractNumId w:val="26"/>
  </w:num>
  <w:num w:numId="16">
    <w:abstractNumId w:val="10"/>
  </w:num>
  <w:num w:numId="17">
    <w:abstractNumId w:val="16"/>
  </w:num>
  <w:num w:numId="18">
    <w:abstractNumId w:val="6"/>
  </w:num>
  <w:num w:numId="19">
    <w:abstractNumId w:val="14"/>
  </w:num>
  <w:num w:numId="20">
    <w:abstractNumId w:val="9"/>
  </w:num>
  <w:num w:numId="21">
    <w:abstractNumId w:val="20"/>
  </w:num>
  <w:num w:numId="22">
    <w:abstractNumId w:val="25"/>
  </w:num>
  <w:num w:numId="23">
    <w:abstractNumId w:val="21"/>
  </w:num>
  <w:num w:numId="24">
    <w:abstractNumId w:val="24"/>
  </w:num>
  <w:num w:numId="25">
    <w:abstractNumId w:val="18"/>
  </w:num>
  <w:num w:numId="26">
    <w:abstractNumId w:val="29"/>
  </w:num>
  <w:num w:numId="27">
    <w:abstractNumId w:val="30"/>
  </w:num>
  <w:num w:numId="28">
    <w:abstractNumId w:val="28"/>
  </w:num>
  <w:num w:numId="29">
    <w:abstractNumId w:val="1"/>
  </w:num>
  <w:num w:numId="30">
    <w:abstractNumId w:val="12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A4645"/>
    <w:rsid w:val="001B42D9"/>
    <w:rsid w:val="001F1109"/>
    <w:rsid w:val="0021744A"/>
    <w:rsid w:val="002326FE"/>
    <w:rsid w:val="00257BEE"/>
    <w:rsid w:val="00273D46"/>
    <w:rsid w:val="00275442"/>
    <w:rsid w:val="00284567"/>
    <w:rsid w:val="00286895"/>
    <w:rsid w:val="002F1ECC"/>
    <w:rsid w:val="003005F0"/>
    <w:rsid w:val="00306315"/>
    <w:rsid w:val="003145DF"/>
    <w:rsid w:val="0032448B"/>
    <w:rsid w:val="003C1AC9"/>
    <w:rsid w:val="003C7CF6"/>
    <w:rsid w:val="003D7B20"/>
    <w:rsid w:val="003F4F80"/>
    <w:rsid w:val="00401046"/>
    <w:rsid w:val="004026FA"/>
    <w:rsid w:val="00477C41"/>
    <w:rsid w:val="00480F06"/>
    <w:rsid w:val="00484865"/>
    <w:rsid w:val="00484B59"/>
    <w:rsid w:val="0048645A"/>
    <w:rsid w:val="00486F78"/>
    <w:rsid w:val="00494565"/>
    <w:rsid w:val="004A3BA8"/>
    <w:rsid w:val="004B228D"/>
    <w:rsid w:val="004B4E8F"/>
    <w:rsid w:val="004C2225"/>
    <w:rsid w:val="005034F4"/>
    <w:rsid w:val="0053044D"/>
    <w:rsid w:val="00553FB5"/>
    <w:rsid w:val="00575F7B"/>
    <w:rsid w:val="00582BDB"/>
    <w:rsid w:val="00587FB7"/>
    <w:rsid w:val="005904EA"/>
    <w:rsid w:val="005A2CD0"/>
    <w:rsid w:val="005D3DF7"/>
    <w:rsid w:val="00607FAF"/>
    <w:rsid w:val="006226B3"/>
    <w:rsid w:val="00647E9F"/>
    <w:rsid w:val="006A154B"/>
    <w:rsid w:val="006C02A8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85F53"/>
    <w:rsid w:val="00795713"/>
    <w:rsid w:val="00795B17"/>
    <w:rsid w:val="007A01AA"/>
    <w:rsid w:val="00810359"/>
    <w:rsid w:val="0082081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31031"/>
    <w:rsid w:val="00973856"/>
    <w:rsid w:val="00976DA4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9E11C7"/>
    <w:rsid w:val="00A84FCB"/>
    <w:rsid w:val="00A91A0A"/>
    <w:rsid w:val="00A92082"/>
    <w:rsid w:val="00AA5F30"/>
    <w:rsid w:val="00AE1DE3"/>
    <w:rsid w:val="00AF72DC"/>
    <w:rsid w:val="00B14DA5"/>
    <w:rsid w:val="00B21806"/>
    <w:rsid w:val="00B34C17"/>
    <w:rsid w:val="00B5117C"/>
    <w:rsid w:val="00B71A3F"/>
    <w:rsid w:val="00B83A2E"/>
    <w:rsid w:val="00BB0BEA"/>
    <w:rsid w:val="00BB599B"/>
    <w:rsid w:val="00BE15B9"/>
    <w:rsid w:val="00C13C8F"/>
    <w:rsid w:val="00C14E36"/>
    <w:rsid w:val="00C24A1D"/>
    <w:rsid w:val="00C424C3"/>
    <w:rsid w:val="00C550A5"/>
    <w:rsid w:val="00C93729"/>
    <w:rsid w:val="00D27C9D"/>
    <w:rsid w:val="00D4412B"/>
    <w:rsid w:val="00D60288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EF6E51"/>
    <w:rsid w:val="00F1213B"/>
    <w:rsid w:val="00F23818"/>
    <w:rsid w:val="00F3705F"/>
    <w:rsid w:val="00F5317A"/>
    <w:rsid w:val="00F67D31"/>
    <w:rsid w:val="00F93186"/>
    <w:rsid w:val="00FA21F6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F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F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2017-04-11T10:35:00Z</cp:lastPrinted>
  <dcterms:created xsi:type="dcterms:W3CDTF">2017-04-11T10:35:00Z</dcterms:created>
  <dcterms:modified xsi:type="dcterms:W3CDTF">2017-04-11T10:35:00Z</dcterms:modified>
</cp:coreProperties>
</file>