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559EFB09" w14:textId="77777777" w:rsidR="00E36084" w:rsidRDefault="000D460B" w:rsidP="000D460B">
            <w:pPr>
              <w:rPr>
                <w:color w:val="000000" w:themeColor="text1"/>
                <w:sz w:val="20"/>
                <w:szCs w:val="20"/>
              </w:rPr>
            </w:pPr>
            <w:r w:rsidRPr="000D460B">
              <w:rPr>
                <w:color w:val="000000" w:themeColor="text1"/>
                <w:sz w:val="20"/>
                <w:szCs w:val="20"/>
              </w:rPr>
              <w:t>The Kapok Tree</w:t>
            </w:r>
          </w:p>
          <w:p w14:paraId="4FD624B2" w14:textId="77777777" w:rsidR="000D460B" w:rsidRDefault="000D460B" w:rsidP="000D460B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Writing a story based on a known book – a warning tale</w:t>
            </w:r>
          </w:p>
          <w:p w14:paraId="142001B6" w14:textId="77777777" w:rsidR="000D460B" w:rsidRDefault="000D460B" w:rsidP="000D460B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Discussion – the effects of deforestation and the impact on the animals who like there</w:t>
            </w:r>
          </w:p>
          <w:p w14:paraId="139F8780" w14:textId="288F306A" w:rsidR="000D460B" w:rsidRPr="000D460B" w:rsidRDefault="000D460B" w:rsidP="000D460B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Persuasion – letter to persuade the reader why they shouldn’t cut down the trees in the rainforest</w:t>
            </w:r>
          </w:p>
        </w:tc>
        <w:tc>
          <w:tcPr>
            <w:tcW w:w="2693" w:type="dxa"/>
          </w:tcPr>
          <w:p w14:paraId="0E9F5BCE" w14:textId="748E9446" w:rsidR="006E1E94" w:rsidRDefault="00AE14CB" w:rsidP="006E1E94">
            <w:p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Stories </w:t>
            </w:r>
          </w:p>
          <w:p w14:paraId="690A6A2A" w14:textId="0791A341" w:rsidR="006E1E94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reading stories</w:t>
            </w:r>
          </w:p>
          <w:p w14:paraId="79309B46" w14:textId="77777777" w:rsidR="00AE14CB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orally telling stories</w:t>
            </w:r>
          </w:p>
          <w:p w14:paraId="1C41C6B5" w14:textId="77777777" w:rsidR="00AE14CB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re-writing stories and changing details</w:t>
            </w:r>
          </w:p>
          <w:p w14:paraId="5BE55844" w14:textId="01DD9F74" w:rsidR="00AE14CB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editing and improving their own and others work</w:t>
            </w:r>
          </w:p>
          <w:p w14:paraId="6D77BA50" w14:textId="22DC10BE" w:rsidR="00AE14CB" w:rsidRDefault="000D460B" w:rsidP="00AE14CB">
            <w:pPr>
              <w:ind w:left="-43"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Discussion</w:t>
            </w:r>
          </w:p>
          <w:p w14:paraId="57F0B27C" w14:textId="6F7AFD05" w:rsidR="00AE14CB" w:rsidRDefault="000D460B" w:rsidP="00AE14CB">
            <w:pPr>
              <w:pStyle w:val="ListParagraph"/>
              <w:numPr>
                <w:ilvl w:val="0"/>
                <w:numId w:val="16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Balanced argument</w:t>
            </w:r>
          </w:p>
          <w:p w14:paraId="5C49AB44" w14:textId="77777777" w:rsidR="000D460B" w:rsidRDefault="000D460B" w:rsidP="00AE14CB">
            <w:pPr>
              <w:pStyle w:val="ListParagraph"/>
              <w:numPr>
                <w:ilvl w:val="0"/>
                <w:numId w:val="16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For and against points</w:t>
            </w:r>
          </w:p>
          <w:p w14:paraId="4D713B64" w14:textId="09BF2E6F" w:rsidR="000D460B" w:rsidRDefault="000D460B" w:rsidP="00AE14CB">
            <w:pPr>
              <w:pStyle w:val="ListParagraph"/>
              <w:numPr>
                <w:ilvl w:val="0"/>
                <w:numId w:val="16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Conclusions</w:t>
            </w:r>
          </w:p>
          <w:p w14:paraId="06651E9C" w14:textId="77777777" w:rsidR="00AE14CB" w:rsidRDefault="000D460B" w:rsidP="00AE14C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Quotations</w:t>
            </w:r>
          </w:p>
          <w:p w14:paraId="10212609" w14:textId="77777777" w:rsidR="000D460B" w:rsidRDefault="000D460B" w:rsidP="000D460B">
            <w:p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Persuasion</w:t>
            </w:r>
          </w:p>
          <w:p w14:paraId="06B61A9F" w14:textId="77777777" w:rsidR="000D460B" w:rsidRDefault="000D460B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To your point of view</w:t>
            </w:r>
          </w:p>
          <w:p w14:paraId="7D89223D" w14:textId="77777777" w:rsidR="000D460B" w:rsidRDefault="000D460B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Present tense</w:t>
            </w:r>
          </w:p>
          <w:p w14:paraId="64FF0D17" w14:textId="77777777" w:rsidR="000D460B" w:rsidRDefault="000D460B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Letter structure</w:t>
            </w:r>
          </w:p>
          <w:p w14:paraId="6A1DF045" w14:textId="18411340" w:rsidR="000D460B" w:rsidRPr="000D460B" w:rsidRDefault="000D460B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Introduction and </w:t>
            </w:r>
            <w:proofErr w:type="spellStart"/>
            <w:r>
              <w:rPr>
                <w:rFonts w:eastAsia="MS Mincho"/>
                <w:sz w:val="18"/>
                <w:szCs w:val="18"/>
              </w:rPr>
              <w:t>conculsion</w:t>
            </w:r>
            <w:proofErr w:type="spellEnd"/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27A60EB6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ECA95CA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63C6C01B" w14:textId="4F84BF2E" w:rsidR="0053044D" w:rsidRPr="00D94EA5" w:rsidRDefault="006E1E94" w:rsidP="001B42D9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48EEDEE" w14:textId="2C061B8C" w:rsidR="00AD2C62" w:rsidRDefault="00AD2C62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Division</w:t>
            </w:r>
          </w:p>
          <w:p w14:paraId="448179B1" w14:textId="77777777" w:rsidR="00AD2C62" w:rsidRDefault="00AD2C62" w:rsidP="00AD2C62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Derive division facts from known multiplication facts</w:t>
            </w:r>
          </w:p>
          <w:p w14:paraId="6ACF2CA9" w14:textId="0A47187D" w:rsidR="00AD2C62" w:rsidRPr="000D460B" w:rsidRDefault="000D460B" w:rsidP="00AD2C62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AD2C62">
              <w:rPr>
                <w:rFonts w:eastAsia="Calibri"/>
                <w:sz w:val="20"/>
                <w:szCs w:val="20"/>
              </w:rPr>
              <w:t>ivide a 2 digit number by 1 digit no regrouping, no remainders</w:t>
            </w:r>
            <w:r>
              <w:rPr>
                <w:rFonts w:eastAsia="Calibri"/>
                <w:sz w:val="20"/>
                <w:szCs w:val="20"/>
              </w:rPr>
              <w:t>, short division, arrays.</w:t>
            </w:r>
          </w:p>
          <w:p w14:paraId="1631BB78" w14:textId="2C86DC55" w:rsidR="00AD2C62" w:rsidRDefault="00AD2C62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 and decimals</w:t>
            </w:r>
          </w:p>
          <w:p w14:paraId="3324F849" w14:textId="77777777" w:rsidR="00AD2C62" w:rsidRDefault="00AD2C62" w:rsidP="00AD2C62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find fractions of objects</w:t>
            </w:r>
          </w:p>
          <w:p w14:paraId="732E0B9E" w14:textId="5A3B9700" w:rsidR="00AD2C62" w:rsidRDefault="00AD2C62" w:rsidP="00AD2C62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find that tenths arise from dividing an object into 10 equal parts</w:t>
            </w:r>
          </w:p>
          <w:p w14:paraId="3B1CC998" w14:textId="627AD865" w:rsidR="00AD2C62" w:rsidRPr="00AD2C62" w:rsidRDefault="00AD2C62" w:rsidP="00AD2C62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 fractions with the same denominator</w:t>
            </w:r>
          </w:p>
          <w:p w14:paraId="2C55DFD0" w14:textId="77777777" w:rsidR="00AD2C62" w:rsidRDefault="00AD2C62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Shapes</w:t>
            </w:r>
          </w:p>
          <w:p w14:paraId="64833605" w14:textId="2B1D800F" w:rsidR="000D460B" w:rsidRPr="000D460B" w:rsidRDefault="000D460B" w:rsidP="000D460B">
            <w:pPr>
              <w:pStyle w:val="ListParagraph"/>
              <w:numPr>
                <w:ilvl w:val="0"/>
                <w:numId w:val="3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Draw polygons in the first quadrant, using coordinates and plot specific points</w:t>
            </w:r>
          </w:p>
          <w:p w14:paraId="5C77AE2E" w14:textId="1B3DCFCD" w:rsidR="00AD2C62" w:rsidRDefault="00AD2C62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Length and Mass</w:t>
            </w:r>
          </w:p>
          <w:p w14:paraId="766202EF" w14:textId="77777777" w:rsidR="00AD2C62" w:rsidRDefault="002B19E4" w:rsidP="00AD2C62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Measure and compare lengths in cm, m and mm</w:t>
            </w:r>
          </w:p>
          <w:p w14:paraId="6B1C1EE3" w14:textId="322F1DC1" w:rsidR="002B19E4" w:rsidRPr="00AD2C62" w:rsidRDefault="002B19E4" w:rsidP="00AD2C62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Measure and compare mass in kg and g</w:t>
            </w:r>
          </w:p>
          <w:p w14:paraId="08BE8BF7" w14:textId="110C2D98" w:rsidR="00AD2C62" w:rsidRDefault="00AD2C62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Volume and capacity</w:t>
            </w:r>
          </w:p>
          <w:p w14:paraId="5495328E" w14:textId="79F3ED79" w:rsidR="002B19E4" w:rsidRPr="002B19E4" w:rsidRDefault="002B19E4" w:rsidP="002B19E4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Measure and compare volume in l and ml</w:t>
            </w:r>
          </w:p>
          <w:p w14:paraId="4278F697" w14:textId="0A775FC7" w:rsidR="00AD2C62" w:rsidRPr="00AD2C62" w:rsidRDefault="00AD2C62" w:rsidP="00AD2C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F91D31" w14:textId="77777777" w:rsidR="00ED02BD" w:rsidRPr="00D94EA5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 w:rsidRPr="00D94EA5">
              <w:rPr>
                <w:rFonts w:asciiTheme="minorHAnsi" w:eastAsia="MS Mincho" w:hAnsiTheme="minorHAnsi"/>
                <w:sz w:val="18"/>
                <w:szCs w:val="18"/>
              </w:rPr>
              <w:t>Children to be confident in age appropriate objectives</w:t>
            </w:r>
          </w:p>
          <w:p w14:paraId="58146BF4" w14:textId="77777777" w:rsidR="00D94EA5" w:rsidRPr="00D94EA5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 w:rsidRPr="00D94EA5">
              <w:rPr>
                <w:rFonts w:asciiTheme="minorHAnsi" w:eastAsia="MS Mincho" w:hAnsiTheme="minorHAnsi"/>
                <w:sz w:val="18"/>
                <w:szCs w:val="18"/>
              </w:rPr>
              <w:t>Children to work independently to solve word problems in maths</w:t>
            </w:r>
          </w:p>
          <w:p w14:paraId="62AEEC0D" w14:textId="74DD1DB9" w:rsidR="00D94EA5" w:rsidRPr="00D94EA5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 w:rsidRPr="00D94EA5">
              <w:rPr>
                <w:rFonts w:asciiTheme="minorHAnsi" w:eastAsia="MS Mincho" w:hAnsiTheme="minorHAnsi"/>
                <w:sz w:val="18"/>
                <w:szCs w:val="18"/>
              </w:rPr>
              <w:t>Children to apply knowledge to real life situations</w:t>
            </w:r>
          </w:p>
          <w:p w14:paraId="61CA2E8D" w14:textId="464C2DFC" w:rsidR="00D94EA5" w:rsidRPr="00D94EA5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 w:rsidRPr="00D94EA5">
              <w:rPr>
                <w:rFonts w:asciiTheme="minorHAnsi" w:eastAsia="MS Mincho" w:hAnsiTheme="minorHAnsi"/>
                <w:sz w:val="18"/>
                <w:szCs w:val="18"/>
              </w:rPr>
              <w:t>Children to c</w:t>
            </w:r>
            <w:r w:rsidR="00C205A2">
              <w:rPr>
                <w:rFonts w:asciiTheme="minorHAnsi" w:eastAsia="MS Mincho" w:hAnsiTheme="minorHAnsi"/>
                <w:sz w:val="18"/>
                <w:szCs w:val="18"/>
              </w:rPr>
              <w:t>onfidently recall times tables up to 12x12</w:t>
            </w:r>
          </w:p>
          <w:p w14:paraId="56BD539B" w14:textId="7B32B0A0" w:rsidR="00D94EA5" w:rsidRPr="00D94EA5" w:rsidRDefault="00D94EA5" w:rsidP="003D7B20">
            <w:pPr>
              <w:ind w:right="21"/>
              <w:rPr>
                <w:rFonts w:eastAsia="MS Mincho" w:cs="Times New Roman"/>
                <w:i/>
                <w:sz w:val="18"/>
                <w:szCs w:val="18"/>
              </w:rPr>
            </w:pP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00413D7A" w14:textId="4AD361A8" w:rsidR="00284567" w:rsidRPr="00D94EA5" w:rsidRDefault="00284567" w:rsidP="00713D60">
            <w:pPr>
              <w:jc w:val="center"/>
              <w:rPr>
                <w:sz w:val="24"/>
                <w:szCs w:val="24"/>
              </w:rPr>
            </w:pPr>
          </w:p>
          <w:p w14:paraId="65B0F248" w14:textId="09F6E6E8" w:rsidR="0053044D" w:rsidRPr="00D94EA5" w:rsidRDefault="00D94EA5" w:rsidP="00713D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84A8142" w14:textId="7916AD04" w:rsidR="00904708" w:rsidRPr="001C1449" w:rsidRDefault="001C1449" w:rsidP="001C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93" w:type="dxa"/>
          </w:tcPr>
          <w:p w14:paraId="45A5D69E" w14:textId="77777777" w:rsidR="001F1109" w:rsidRPr="004538BF" w:rsidRDefault="001F1109" w:rsidP="004538BF">
            <w:pPr>
              <w:pStyle w:val="ListParagraph"/>
              <w:ind w:left="34" w:right="21"/>
              <w:rPr>
                <w:rFonts w:ascii="Calibri" w:eastAsia="MS Mincho" w:hAnsi="Calibri"/>
                <w:sz w:val="18"/>
                <w:szCs w:val="18"/>
              </w:rPr>
            </w:pPr>
          </w:p>
          <w:p w14:paraId="7D4D8AED" w14:textId="11DD1BF6" w:rsidR="00284567" w:rsidRPr="001F1109" w:rsidRDefault="00284567" w:rsidP="001F1109">
            <w:pPr>
              <w:ind w:right="21"/>
              <w:rPr>
                <w:rFonts w:eastAsia="MS Mincho" w:cs="Times New Roman"/>
                <w:sz w:val="18"/>
                <w:szCs w:val="18"/>
              </w:rPr>
            </w:pP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4F65BDD3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DCFCBC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5CFD297" w14:textId="06C785A1" w:rsidR="001C1449" w:rsidRDefault="001C1449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Continents, equator, tropic of cancer and Capricorn, longitude, latitude,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timezones</w:t>
            </w:r>
            <w:proofErr w:type="spellEnd"/>
          </w:p>
          <w:p w14:paraId="0B417777" w14:textId="03F55523" w:rsidR="00AB73B8" w:rsidRDefault="00AB73B8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Where </w:t>
            </w:r>
            <w:r w:rsidR="001C144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is the Amazon Rainforest?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5D65B1AA" w14:textId="2A024C23" w:rsidR="00904708" w:rsidRPr="00904708" w:rsidRDefault="001C1449" w:rsidP="009047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Physical geography – climate zones, vegetation, rivers, layers, wildlife</w:t>
            </w:r>
          </w:p>
        </w:tc>
        <w:tc>
          <w:tcPr>
            <w:tcW w:w="2693" w:type="dxa"/>
          </w:tcPr>
          <w:p w14:paraId="0E06F948" w14:textId="2F5E172E" w:rsidR="00B14DA5" w:rsidRPr="00DD1FB8" w:rsidRDefault="00AB73B8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Look at world maps and find the different countries</w:t>
            </w:r>
            <w:r w:rsidR="001C1449">
              <w:rPr>
                <w:rFonts w:asciiTheme="minorHAnsi" w:hAnsiTheme="minorHAnsi"/>
                <w:iCs/>
                <w:sz w:val="18"/>
                <w:szCs w:val="18"/>
              </w:rPr>
              <w:t xml:space="preserve"> and continents</w:t>
            </w:r>
          </w:p>
          <w:p w14:paraId="74B7057C" w14:textId="280B7AF7" w:rsidR="00B14DA5" w:rsidRDefault="00AB73B8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Look at </w:t>
            </w:r>
            <w:r w:rsidR="001C1449">
              <w:rPr>
                <w:rFonts w:asciiTheme="minorHAnsi" w:hAnsiTheme="minorHAnsi"/>
                <w:iCs/>
                <w:sz w:val="18"/>
                <w:szCs w:val="18"/>
              </w:rPr>
              <w:t>South America and plot the rainforest and rivers</w:t>
            </w:r>
          </w:p>
          <w:p w14:paraId="467D32FF" w14:textId="77777777" w:rsidR="00AB73B8" w:rsidRDefault="001C1449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Mark </w:t>
            </w:r>
            <w:proofErr w:type="spellStart"/>
            <w:r>
              <w:rPr>
                <w:rFonts w:asciiTheme="minorHAnsi" w:hAnsiTheme="minorHAnsi"/>
                <w:iCs/>
                <w:sz w:val="18"/>
                <w:szCs w:val="18"/>
              </w:rPr>
              <w:t>timezones</w:t>
            </w:r>
            <w:proofErr w:type="spellEnd"/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on a map – discuss GMT and the meridian line</w:t>
            </w:r>
          </w:p>
          <w:p w14:paraId="215DAD0A" w14:textId="1610FB63" w:rsidR="001C1449" w:rsidRPr="00DD1FB8" w:rsidRDefault="001C1449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Map and model the layers of the rainforest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4C1A3DB2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F12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D4DA204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764D20DB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4B2FE3F" w14:textId="2EFB577D" w:rsidR="008B5F27" w:rsidRDefault="001C1449" w:rsidP="00876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Living things and their habitats</w:t>
            </w:r>
          </w:p>
          <w:p w14:paraId="38E952D8" w14:textId="77777777" w:rsidR="001C1449" w:rsidRDefault="001C1449" w:rsidP="001C1449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Classification</w:t>
            </w:r>
          </w:p>
          <w:p w14:paraId="5ED49EF8" w14:textId="77777777" w:rsidR="001C1449" w:rsidRDefault="001C1449" w:rsidP="001C1449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Identify and name living things</w:t>
            </w:r>
          </w:p>
          <w:p w14:paraId="3C4C1A7E" w14:textId="5339F747" w:rsidR="001C1449" w:rsidRPr="001C1449" w:rsidRDefault="0025010C" w:rsidP="001C1449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Identify the 7 characteristics of living things</w:t>
            </w:r>
          </w:p>
          <w:p w14:paraId="2FE0923F" w14:textId="13B59A33" w:rsidR="008769BB" w:rsidRPr="001C1449" w:rsidRDefault="001C1449" w:rsidP="001C1449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Observational and large scale drawings of insects</w:t>
            </w:r>
          </w:p>
          <w:p w14:paraId="555749C9" w14:textId="7DB0A1EA" w:rsidR="008769BB" w:rsidRDefault="001C1449" w:rsidP="008769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Plants</w:t>
            </w:r>
          </w:p>
          <w:p w14:paraId="5108187E" w14:textId="0BBF8BC7" w:rsidR="008769BB" w:rsidRPr="0025010C" w:rsidRDefault="0025010C" w:rsidP="0025010C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25010C">
              <w:rPr>
                <w:color w:val="000000" w:themeColor="text1"/>
                <w:sz w:val="20"/>
                <w:szCs w:val="20"/>
              </w:rPr>
              <w:t>W</w:t>
            </w:r>
            <w:r w:rsidR="001C1449" w:rsidRPr="0025010C">
              <w:rPr>
                <w:color w:val="000000" w:themeColor="text1"/>
                <w:sz w:val="20"/>
                <w:szCs w:val="20"/>
              </w:rPr>
              <w:t>hat do plants need to grow?</w:t>
            </w:r>
          </w:p>
          <w:p w14:paraId="53DBBC85" w14:textId="27E460E1" w:rsidR="001C1449" w:rsidRDefault="001C1449" w:rsidP="008769BB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Grow our own plants, changing the conditions.</w:t>
            </w:r>
          </w:p>
          <w:p w14:paraId="7F655EFE" w14:textId="77777777" w:rsidR="001C1449" w:rsidRDefault="001C1449" w:rsidP="008769BB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Parts of a flowering plant</w:t>
            </w:r>
          </w:p>
          <w:p w14:paraId="7B7052AB" w14:textId="5B0F42B7" w:rsidR="008769BB" w:rsidRPr="0025010C" w:rsidRDefault="001C1449" w:rsidP="008769BB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Pollination</w:t>
            </w:r>
          </w:p>
        </w:tc>
        <w:tc>
          <w:tcPr>
            <w:tcW w:w="2693" w:type="dxa"/>
          </w:tcPr>
          <w:p w14:paraId="67F154F2" w14:textId="71D038B5" w:rsidR="008769BB" w:rsidRDefault="0025010C" w:rsidP="00E3134F">
            <w:pPr>
              <w:pStyle w:val="ListParagraph"/>
              <w:numPr>
                <w:ilvl w:val="0"/>
                <w:numId w:val="3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Make a classification system</w:t>
            </w:r>
          </w:p>
          <w:p w14:paraId="5C1C5BDB" w14:textId="77777777" w:rsidR="0025010C" w:rsidRDefault="0025010C" w:rsidP="00E3134F">
            <w:pPr>
              <w:pStyle w:val="ListParagraph"/>
              <w:numPr>
                <w:ilvl w:val="0"/>
                <w:numId w:val="3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 xml:space="preserve">Classify local animals </w:t>
            </w:r>
          </w:p>
          <w:p w14:paraId="6C64803C" w14:textId="035A556C" w:rsidR="0025010C" w:rsidRDefault="0025010C" w:rsidP="00E3134F">
            <w:pPr>
              <w:pStyle w:val="ListParagraph"/>
              <w:numPr>
                <w:ilvl w:val="0"/>
                <w:numId w:val="3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Classify animals found in the rainforest</w:t>
            </w:r>
          </w:p>
          <w:p w14:paraId="4DA2F1F0" w14:textId="77777777" w:rsidR="008769BB" w:rsidRDefault="008769BB" w:rsidP="008769BB">
            <w:pPr>
              <w:ind w:right="21"/>
              <w:rPr>
                <w:rFonts w:eastAsia="MS Mincho"/>
                <w:sz w:val="18"/>
                <w:szCs w:val="18"/>
              </w:rPr>
            </w:pPr>
          </w:p>
          <w:p w14:paraId="3B8BCCC7" w14:textId="77777777" w:rsidR="0025010C" w:rsidRDefault="0025010C" w:rsidP="008769BB">
            <w:pPr>
              <w:ind w:right="21"/>
              <w:rPr>
                <w:rFonts w:eastAsia="MS Mincho"/>
                <w:sz w:val="18"/>
                <w:szCs w:val="18"/>
              </w:rPr>
            </w:pPr>
          </w:p>
          <w:p w14:paraId="23747330" w14:textId="77777777" w:rsidR="008769BB" w:rsidRDefault="0025010C" w:rsidP="008769BB">
            <w:pPr>
              <w:pStyle w:val="ListParagraph"/>
              <w:numPr>
                <w:ilvl w:val="0"/>
                <w:numId w:val="3"/>
              </w:numPr>
              <w:ind w:right="21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Observational drawings of plants</w:t>
            </w:r>
          </w:p>
          <w:p w14:paraId="01A2812B" w14:textId="77777777" w:rsidR="0025010C" w:rsidRDefault="0025010C" w:rsidP="008769BB">
            <w:pPr>
              <w:pStyle w:val="ListParagraph"/>
              <w:numPr>
                <w:ilvl w:val="0"/>
                <w:numId w:val="3"/>
              </w:numPr>
              <w:ind w:right="21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Types of pollination</w:t>
            </w:r>
          </w:p>
          <w:p w14:paraId="46CDA7FC" w14:textId="77777777" w:rsidR="0025010C" w:rsidRDefault="0025010C" w:rsidP="008769BB">
            <w:pPr>
              <w:pStyle w:val="ListParagraph"/>
              <w:numPr>
                <w:ilvl w:val="0"/>
                <w:numId w:val="3"/>
              </w:numPr>
              <w:ind w:right="21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How do plants grow?</w:t>
            </w:r>
          </w:p>
          <w:p w14:paraId="1F206DB3" w14:textId="4E6212B4" w:rsidR="0025010C" w:rsidRPr="008769BB" w:rsidRDefault="0025010C" w:rsidP="0025010C">
            <w:pPr>
              <w:pStyle w:val="ListParagraph"/>
              <w:ind w:left="360" w:right="21"/>
              <w:rPr>
                <w:rFonts w:eastAsia="MS Mincho"/>
                <w:sz w:val="18"/>
                <w:szCs w:val="18"/>
              </w:rPr>
            </w:pP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5AB237AD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393A086" w14:textId="07E3748C" w:rsidR="007B6D32" w:rsidRDefault="0025010C" w:rsidP="0025010C">
            <w:pPr>
              <w:pStyle w:val="ListParagraph"/>
              <w:numPr>
                <w:ilvl w:val="0"/>
                <w:numId w:val="38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Make the layers of the rainforest in a shoe box</w:t>
            </w:r>
          </w:p>
          <w:p w14:paraId="3BFAD7E1" w14:textId="510B2DB3" w:rsidR="0025010C" w:rsidRDefault="0025010C" w:rsidP="0025010C">
            <w:pPr>
              <w:pStyle w:val="ListParagraph"/>
              <w:numPr>
                <w:ilvl w:val="0"/>
                <w:numId w:val="38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Recreate 3D rainforest Henri Rousseau pictures</w:t>
            </w:r>
          </w:p>
          <w:p w14:paraId="5EDCEADC" w14:textId="77777777" w:rsidR="0025010C" w:rsidRPr="0025010C" w:rsidRDefault="0025010C" w:rsidP="0025010C">
            <w:pPr>
              <w:ind w:left="360"/>
              <w:rPr>
                <w:rFonts w:ascii="SassoonCRInfant" w:hAnsi="SassoonCRInfant"/>
                <w:sz w:val="20"/>
                <w:szCs w:val="20"/>
              </w:rPr>
            </w:pPr>
          </w:p>
          <w:p w14:paraId="0EACC8A1" w14:textId="141EC3E1" w:rsidR="007B6D32" w:rsidRPr="000944D2" w:rsidRDefault="007B6D32" w:rsidP="007B6D3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</w:tcPr>
          <w:p w14:paraId="616CAFC7" w14:textId="7DD307D3" w:rsidR="00DD1FB8" w:rsidRPr="000944D2" w:rsidRDefault="00DD1FB8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Times New Roman"/>
                <w:sz w:val="18"/>
                <w:szCs w:val="18"/>
              </w:rPr>
            </w:pPr>
            <w:r w:rsidRPr="00DD1FB8">
              <w:rPr>
                <w:rFonts w:ascii="Calibri" w:eastAsia="MS Mincho" w:hAnsi="Calibri"/>
                <w:sz w:val="18"/>
                <w:szCs w:val="18"/>
              </w:rPr>
              <w:t xml:space="preserve">Consider </w:t>
            </w:r>
            <w:r w:rsidR="000944D2">
              <w:rPr>
                <w:rFonts w:ascii="Calibri" w:eastAsia="MS Mincho" w:hAnsi="Calibri"/>
                <w:sz w:val="18"/>
                <w:szCs w:val="18"/>
              </w:rPr>
              <w:t>the artists style</w:t>
            </w:r>
          </w:p>
          <w:p w14:paraId="23E01853" w14:textId="19A13804" w:rsidR="000944D2" w:rsidRPr="00DD1FB8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Find out about the artist</w:t>
            </w:r>
          </w:p>
          <w:p w14:paraId="21A06041" w14:textId="0E9477AB" w:rsidR="00DD1FB8" w:rsidRPr="00DD1FB8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Use paints</w:t>
            </w:r>
            <w:r w:rsidR="0025010C">
              <w:rPr>
                <w:rFonts w:ascii="Calibri" w:eastAsia="MS Mincho" w:hAnsi="Calibri"/>
                <w:sz w:val="18"/>
                <w:szCs w:val="18"/>
              </w:rPr>
              <w:t>, oil pastels and collage</w:t>
            </w:r>
            <w:r>
              <w:rPr>
                <w:rFonts w:ascii="Calibri" w:eastAsia="MS Mincho" w:hAnsi="Calibri"/>
                <w:sz w:val="18"/>
                <w:szCs w:val="18"/>
              </w:rPr>
              <w:t xml:space="preserve"> to recreate an image in the style of a famous artist</w:t>
            </w:r>
          </w:p>
          <w:p w14:paraId="209953DD" w14:textId="4ABB6DC1" w:rsidR="00DD1FB8" w:rsidRPr="00DD1FB8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Choose a colour pallet</w:t>
            </w:r>
          </w:p>
          <w:p w14:paraId="00A51A14" w14:textId="1FB16F4D" w:rsidR="00DD1FB8" w:rsidRPr="00DD1FB8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E</w:t>
            </w:r>
            <w:r w:rsidR="00DD1FB8">
              <w:rPr>
                <w:rFonts w:ascii="Calibri" w:eastAsia="MS Mincho" w:hAnsi="Calibri"/>
                <w:sz w:val="18"/>
                <w:szCs w:val="18"/>
              </w:rPr>
              <w:t xml:space="preserve">valuate </w:t>
            </w:r>
            <w:r>
              <w:rPr>
                <w:rFonts w:ascii="Calibri" w:eastAsia="MS Mincho" w:hAnsi="Calibri"/>
                <w:sz w:val="18"/>
                <w:szCs w:val="18"/>
              </w:rPr>
              <w:t>our own and others work</w:t>
            </w:r>
          </w:p>
          <w:p w14:paraId="1599796B" w14:textId="4904397A" w:rsidR="00F67D31" w:rsidRPr="00D94EA5" w:rsidRDefault="00F67D31" w:rsidP="00141FE7">
            <w:pPr>
              <w:rPr>
                <w:rFonts w:eastAsia="MS ??"/>
                <w:i/>
                <w:sz w:val="24"/>
                <w:szCs w:val="24"/>
              </w:rPr>
            </w:pPr>
          </w:p>
        </w:tc>
      </w:tr>
      <w:tr w:rsidR="000944D2" w:rsidRPr="00486F78" w14:paraId="2313E1AE" w14:textId="77777777" w:rsidTr="00891C69">
        <w:tc>
          <w:tcPr>
            <w:tcW w:w="1418" w:type="dxa"/>
          </w:tcPr>
          <w:p w14:paraId="0DCBFDB4" w14:textId="79A4C226" w:rsidR="000944D2" w:rsidRPr="000944D2" w:rsidRDefault="000944D2" w:rsidP="000944D2">
            <w:pPr>
              <w:jc w:val="center"/>
              <w:rPr>
                <w:b/>
                <w:sz w:val="24"/>
                <w:szCs w:val="24"/>
              </w:rPr>
            </w:pPr>
            <w:r w:rsidRPr="000944D2"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6521" w:type="dxa"/>
          </w:tcPr>
          <w:p w14:paraId="7FF69371" w14:textId="77777777" w:rsidR="00F504E6" w:rsidRDefault="0025010C" w:rsidP="00E3134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Classe</w:t>
            </w:r>
            <w:proofErr w:type="spellEnd"/>
          </w:p>
          <w:p w14:paraId="65D09377" w14:textId="1399EF81" w:rsidR="0025010C" w:rsidRPr="000944D2" w:rsidRDefault="0025010C" w:rsidP="00E3134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 Corps</w:t>
            </w:r>
          </w:p>
        </w:tc>
        <w:tc>
          <w:tcPr>
            <w:tcW w:w="2693" w:type="dxa"/>
          </w:tcPr>
          <w:p w14:paraId="1385EFA6" w14:textId="1447673C" w:rsidR="0025010C" w:rsidRDefault="0025010C" w:rsidP="00F504E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</w:rPr>
              <w:t>Rigollo</w:t>
            </w:r>
            <w:proofErr w:type="spellEnd"/>
          </w:p>
          <w:p w14:paraId="0DB63B76" w14:textId="29021FA2" w:rsidR="000944D2" w:rsidRPr="00810359" w:rsidRDefault="000944D2" w:rsidP="00F504E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Using a text children translate a story and then recreate their own version adapting the text.</w:t>
            </w:r>
          </w:p>
        </w:tc>
      </w:tr>
      <w:tr w:rsidR="000944D2" w:rsidRPr="00486F78" w14:paraId="2AB701D5" w14:textId="77777777" w:rsidTr="00891C69">
        <w:tc>
          <w:tcPr>
            <w:tcW w:w="1418" w:type="dxa"/>
          </w:tcPr>
          <w:p w14:paraId="73C821F7" w14:textId="31834279" w:rsidR="000944D2" w:rsidRPr="000944D2" w:rsidRDefault="000944D2" w:rsidP="00094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ICT</w:t>
            </w:r>
          </w:p>
        </w:tc>
        <w:tc>
          <w:tcPr>
            <w:tcW w:w="6521" w:type="dxa"/>
          </w:tcPr>
          <w:p w14:paraId="18426E2A" w14:textId="77777777" w:rsidR="00437C2C" w:rsidRDefault="0025010C" w:rsidP="0025010C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Presenters and film</w:t>
            </w:r>
          </w:p>
          <w:p w14:paraId="5FCBF70A" w14:textId="6CB15B80" w:rsidR="0025010C" w:rsidRPr="0025010C" w:rsidRDefault="0025010C" w:rsidP="0025010C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Programmers - Scratch</w:t>
            </w:r>
          </w:p>
        </w:tc>
        <w:tc>
          <w:tcPr>
            <w:tcW w:w="2693" w:type="dxa"/>
          </w:tcPr>
          <w:p w14:paraId="66E88D7C" w14:textId="77777777" w:rsidR="000944D2" w:rsidRDefault="0025010C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Filming and writing a script</w:t>
            </w:r>
          </w:p>
          <w:p w14:paraId="2ED133A5" w14:textId="50EAF222" w:rsidR="0025010C" w:rsidRDefault="0025010C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Learning to use Scratch</w:t>
            </w:r>
          </w:p>
        </w:tc>
      </w:tr>
      <w:tr w:rsidR="000944D2" w:rsidRPr="00486F78" w14:paraId="1F2BB088" w14:textId="77777777" w:rsidTr="00891C69">
        <w:tc>
          <w:tcPr>
            <w:tcW w:w="1418" w:type="dxa"/>
          </w:tcPr>
          <w:p w14:paraId="271D48E6" w14:textId="0288B095" w:rsidR="000944D2" w:rsidRDefault="000944D2" w:rsidP="00094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6521" w:type="dxa"/>
          </w:tcPr>
          <w:p w14:paraId="3E45745E" w14:textId="77777777" w:rsidR="000944D2" w:rsidRDefault="00AD2C62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Gymnastics</w:t>
            </w:r>
          </w:p>
          <w:p w14:paraId="298270EE" w14:textId="28AF498F" w:rsidR="00AD2C62" w:rsidRPr="000944D2" w:rsidRDefault="0025010C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Games</w:t>
            </w:r>
          </w:p>
        </w:tc>
        <w:tc>
          <w:tcPr>
            <w:tcW w:w="2693" w:type="dxa"/>
          </w:tcPr>
          <w:p w14:paraId="0C3317FB" w14:textId="67A5C31F" w:rsidR="000944D2" w:rsidRDefault="000944D2" w:rsidP="0025010C">
            <w:pPr>
              <w:pStyle w:val="ListParagraph"/>
              <w:ind w:left="357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0944D2" w:rsidRPr="00486F78" w14:paraId="713FDBF1" w14:textId="77777777" w:rsidTr="00891C69">
        <w:tc>
          <w:tcPr>
            <w:tcW w:w="1418" w:type="dxa"/>
          </w:tcPr>
          <w:p w14:paraId="7FEA4A20" w14:textId="098E21B4" w:rsidR="000944D2" w:rsidRDefault="000944D2" w:rsidP="00094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6521" w:type="dxa"/>
          </w:tcPr>
          <w:p w14:paraId="5A2AA309" w14:textId="0B493F04" w:rsidR="000944D2" w:rsidRDefault="0025010C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Inspirational People, The Emmanuel Project, Hinduism and Sikhism</w:t>
            </w:r>
          </w:p>
        </w:tc>
        <w:tc>
          <w:tcPr>
            <w:tcW w:w="2693" w:type="dxa"/>
          </w:tcPr>
          <w:p w14:paraId="30BD8263" w14:textId="77777777" w:rsidR="000944D2" w:rsidRPr="0025010C" w:rsidRDefault="000944D2" w:rsidP="002501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31E46" w:rsidRPr="00486F78" w14:paraId="337C13B8" w14:textId="77777777" w:rsidTr="00891C69">
        <w:tc>
          <w:tcPr>
            <w:tcW w:w="1418" w:type="dxa"/>
          </w:tcPr>
          <w:p w14:paraId="679991D7" w14:textId="3A0D3629" w:rsidR="00631E46" w:rsidRDefault="00631E46" w:rsidP="00094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6521" w:type="dxa"/>
          </w:tcPr>
          <w:p w14:paraId="097CCAB6" w14:textId="00A5909F" w:rsidR="00631E46" w:rsidRDefault="0025010C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SCC music service</w:t>
            </w:r>
          </w:p>
        </w:tc>
        <w:tc>
          <w:tcPr>
            <w:tcW w:w="2693" w:type="dxa"/>
          </w:tcPr>
          <w:p w14:paraId="27E3A534" w14:textId="77777777" w:rsidR="00631E46" w:rsidRDefault="00631E46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improvise and compose music for a range or purposes</w:t>
            </w:r>
          </w:p>
          <w:p w14:paraId="13796749" w14:textId="7B9A2620" w:rsidR="00631E46" w:rsidRDefault="00631E46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develop an understanding of the history of music</w:t>
            </w:r>
          </w:p>
        </w:tc>
      </w:tr>
    </w:tbl>
    <w:p w14:paraId="0D8D0CA1" w14:textId="008151F4" w:rsidR="00ED02BD" w:rsidRPr="00486F78" w:rsidRDefault="00ED02BD"/>
    <w:sectPr w:rsidR="00ED02BD" w:rsidRPr="00486F78" w:rsidSect="00486F78">
      <w:headerReference w:type="defaul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ADFC" w14:textId="77777777" w:rsidR="00CE360E" w:rsidRDefault="00CE360E" w:rsidP="000F349D">
      <w:pPr>
        <w:spacing w:after="0" w:line="240" w:lineRule="auto"/>
      </w:pPr>
      <w:r>
        <w:separator/>
      </w:r>
    </w:p>
  </w:endnote>
  <w:endnote w:type="continuationSeparator" w:id="0">
    <w:p w14:paraId="5B998DDB" w14:textId="77777777" w:rsidR="00CE360E" w:rsidRDefault="00CE360E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7D6A5" w14:textId="77777777" w:rsidR="00CE360E" w:rsidRDefault="00CE360E" w:rsidP="000F349D">
      <w:pPr>
        <w:spacing w:after="0" w:line="240" w:lineRule="auto"/>
      </w:pPr>
      <w:r>
        <w:separator/>
      </w:r>
    </w:p>
  </w:footnote>
  <w:footnote w:type="continuationSeparator" w:id="0">
    <w:p w14:paraId="764F513F" w14:textId="77777777" w:rsidR="00CE360E" w:rsidRDefault="00CE360E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6175857A" w:rsidR="004B4E8F" w:rsidRPr="00D94EA5" w:rsidRDefault="000D460B" w:rsidP="000F349D">
    <w:pPr>
      <w:pStyle w:val="Header"/>
      <w:jc w:val="center"/>
    </w:pPr>
    <w:r>
      <w:rPr>
        <w:sz w:val="28"/>
        <w:szCs w:val="28"/>
      </w:rPr>
      <w:t xml:space="preserve">Lower </w:t>
    </w:r>
    <w:r w:rsidR="00B65880">
      <w:rPr>
        <w:sz w:val="28"/>
        <w:szCs w:val="28"/>
      </w:rPr>
      <w:t>Key Stage Two</w:t>
    </w:r>
    <w:r w:rsidR="00A91A0A" w:rsidRPr="00D94EA5">
      <w:rPr>
        <w:sz w:val="28"/>
        <w:szCs w:val="28"/>
      </w:rPr>
      <w:t xml:space="preserve"> </w:t>
    </w:r>
    <w:r w:rsidR="00B65880">
      <w:rPr>
        <w:sz w:val="28"/>
        <w:szCs w:val="28"/>
      </w:rPr>
      <w:t>Medium Term Plan (</w:t>
    </w:r>
    <w:r>
      <w:rPr>
        <w:sz w:val="28"/>
        <w:szCs w:val="28"/>
      </w:rPr>
      <w:t>Spring</w:t>
    </w:r>
    <w:r w:rsidR="00A91A0A" w:rsidRPr="00D94EA5">
      <w:rPr>
        <w:sz w:val="28"/>
        <w:szCs w:val="28"/>
      </w:rPr>
      <w:t xml:space="preserve"> Term)</w:t>
    </w:r>
    <w:r w:rsidR="004B4E8F" w:rsidRPr="00D94EA5">
      <w:rPr>
        <w:sz w:val="28"/>
        <w:szCs w:val="28"/>
      </w:rPr>
      <w:t xml:space="preserve">: </w:t>
    </w:r>
    <w:r>
      <w:rPr>
        <w:color w:val="FF0000"/>
        <w:sz w:val="28"/>
        <w:szCs w:val="28"/>
      </w:rPr>
      <w:t>The Rainforest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5D2"/>
    <w:multiLevelType w:val="hybridMultilevel"/>
    <w:tmpl w:val="E55E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6F10"/>
    <w:multiLevelType w:val="hybridMultilevel"/>
    <w:tmpl w:val="AD22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37A3"/>
    <w:multiLevelType w:val="hybridMultilevel"/>
    <w:tmpl w:val="3EA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50851"/>
    <w:multiLevelType w:val="hybridMultilevel"/>
    <w:tmpl w:val="64EC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45581"/>
    <w:multiLevelType w:val="hybridMultilevel"/>
    <w:tmpl w:val="40B4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F2D0A"/>
    <w:multiLevelType w:val="hybridMultilevel"/>
    <w:tmpl w:val="30DE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EB9"/>
    <w:multiLevelType w:val="hybridMultilevel"/>
    <w:tmpl w:val="1878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F25A4"/>
    <w:multiLevelType w:val="hybridMultilevel"/>
    <w:tmpl w:val="5D00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17B57"/>
    <w:multiLevelType w:val="hybridMultilevel"/>
    <w:tmpl w:val="2ECA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A604F"/>
    <w:multiLevelType w:val="hybridMultilevel"/>
    <w:tmpl w:val="0630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C0C29"/>
    <w:multiLevelType w:val="hybridMultilevel"/>
    <w:tmpl w:val="5B50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C46F2"/>
    <w:multiLevelType w:val="hybridMultilevel"/>
    <w:tmpl w:val="DEC6E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052ECC"/>
    <w:multiLevelType w:val="hybridMultilevel"/>
    <w:tmpl w:val="F21A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C49EE"/>
    <w:multiLevelType w:val="hybridMultilevel"/>
    <w:tmpl w:val="070A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A526E"/>
    <w:multiLevelType w:val="hybridMultilevel"/>
    <w:tmpl w:val="F500A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96429"/>
    <w:multiLevelType w:val="hybridMultilevel"/>
    <w:tmpl w:val="A7F4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B009F"/>
    <w:multiLevelType w:val="hybridMultilevel"/>
    <w:tmpl w:val="CC16E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B976BD"/>
    <w:multiLevelType w:val="hybridMultilevel"/>
    <w:tmpl w:val="1A1C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8747D"/>
    <w:multiLevelType w:val="hybridMultilevel"/>
    <w:tmpl w:val="64D4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86513"/>
    <w:multiLevelType w:val="hybridMultilevel"/>
    <w:tmpl w:val="8E5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96623"/>
    <w:multiLevelType w:val="hybridMultilevel"/>
    <w:tmpl w:val="2C02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F36C4"/>
    <w:multiLevelType w:val="hybridMultilevel"/>
    <w:tmpl w:val="0BCC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81865"/>
    <w:multiLevelType w:val="hybridMultilevel"/>
    <w:tmpl w:val="25EE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45616"/>
    <w:multiLevelType w:val="hybridMultilevel"/>
    <w:tmpl w:val="8DB6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80B1E"/>
    <w:multiLevelType w:val="hybridMultilevel"/>
    <w:tmpl w:val="5F6C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F1565"/>
    <w:multiLevelType w:val="hybridMultilevel"/>
    <w:tmpl w:val="D742A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B4219"/>
    <w:multiLevelType w:val="hybridMultilevel"/>
    <w:tmpl w:val="D17E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775D0"/>
    <w:multiLevelType w:val="hybridMultilevel"/>
    <w:tmpl w:val="5AF4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E788C"/>
    <w:multiLevelType w:val="hybridMultilevel"/>
    <w:tmpl w:val="E784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E748D"/>
    <w:multiLevelType w:val="hybridMultilevel"/>
    <w:tmpl w:val="1C92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06426"/>
    <w:multiLevelType w:val="hybridMultilevel"/>
    <w:tmpl w:val="87CE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8C487A"/>
    <w:multiLevelType w:val="hybridMultilevel"/>
    <w:tmpl w:val="5FF4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7"/>
  </w:num>
  <w:num w:numId="4">
    <w:abstractNumId w:val="12"/>
  </w:num>
  <w:num w:numId="5">
    <w:abstractNumId w:val="21"/>
  </w:num>
  <w:num w:numId="6">
    <w:abstractNumId w:val="18"/>
  </w:num>
  <w:num w:numId="7">
    <w:abstractNumId w:val="9"/>
  </w:num>
  <w:num w:numId="8">
    <w:abstractNumId w:val="4"/>
  </w:num>
  <w:num w:numId="9">
    <w:abstractNumId w:val="29"/>
  </w:num>
  <w:num w:numId="10">
    <w:abstractNumId w:val="10"/>
  </w:num>
  <w:num w:numId="11">
    <w:abstractNumId w:val="31"/>
  </w:num>
  <w:num w:numId="12">
    <w:abstractNumId w:val="27"/>
  </w:num>
  <w:num w:numId="13">
    <w:abstractNumId w:val="6"/>
  </w:num>
  <w:num w:numId="14">
    <w:abstractNumId w:val="0"/>
  </w:num>
  <w:num w:numId="15">
    <w:abstractNumId w:val="20"/>
  </w:num>
  <w:num w:numId="16">
    <w:abstractNumId w:val="32"/>
  </w:num>
  <w:num w:numId="17">
    <w:abstractNumId w:val="22"/>
  </w:num>
  <w:num w:numId="18">
    <w:abstractNumId w:val="5"/>
  </w:num>
  <w:num w:numId="19">
    <w:abstractNumId w:val="19"/>
  </w:num>
  <w:num w:numId="20">
    <w:abstractNumId w:val="13"/>
  </w:num>
  <w:num w:numId="21">
    <w:abstractNumId w:val="2"/>
  </w:num>
  <w:num w:numId="22">
    <w:abstractNumId w:val="28"/>
  </w:num>
  <w:num w:numId="23">
    <w:abstractNumId w:val="7"/>
  </w:num>
  <w:num w:numId="24">
    <w:abstractNumId w:val="16"/>
  </w:num>
  <w:num w:numId="25">
    <w:abstractNumId w:val="3"/>
  </w:num>
  <w:num w:numId="26">
    <w:abstractNumId w:val="34"/>
  </w:num>
  <w:num w:numId="27">
    <w:abstractNumId w:val="1"/>
  </w:num>
  <w:num w:numId="28">
    <w:abstractNumId w:val="14"/>
  </w:num>
  <w:num w:numId="29">
    <w:abstractNumId w:val="24"/>
  </w:num>
  <w:num w:numId="30">
    <w:abstractNumId w:val="36"/>
  </w:num>
  <w:num w:numId="31">
    <w:abstractNumId w:val="26"/>
  </w:num>
  <w:num w:numId="32">
    <w:abstractNumId w:val="38"/>
  </w:num>
  <w:num w:numId="33">
    <w:abstractNumId w:val="23"/>
  </w:num>
  <w:num w:numId="34">
    <w:abstractNumId w:val="25"/>
  </w:num>
  <w:num w:numId="35">
    <w:abstractNumId w:val="11"/>
  </w:num>
  <w:num w:numId="36">
    <w:abstractNumId w:val="30"/>
  </w:num>
  <w:num w:numId="37">
    <w:abstractNumId w:val="33"/>
  </w:num>
  <w:num w:numId="38">
    <w:abstractNumId w:val="35"/>
  </w:num>
  <w:num w:numId="3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2768D"/>
    <w:rsid w:val="00066A46"/>
    <w:rsid w:val="00070D27"/>
    <w:rsid w:val="000944D2"/>
    <w:rsid w:val="000B3FC3"/>
    <w:rsid w:val="000D460B"/>
    <w:rsid w:val="000F349D"/>
    <w:rsid w:val="000F7304"/>
    <w:rsid w:val="00127B42"/>
    <w:rsid w:val="00141FE7"/>
    <w:rsid w:val="001433B2"/>
    <w:rsid w:val="001436AF"/>
    <w:rsid w:val="00165ED8"/>
    <w:rsid w:val="001B42D9"/>
    <w:rsid w:val="001C1449"/>
    <w:rsid w:val="001F1109"/>
    <w:rsid w:val="0025010C"/>
    <w:rsid w:val="00257BEE"/>
    <w:rsid w:val="00275442"/>
    <w:rsid w:val="00284567"/>
    <w:rsid w:val="00286895"/>
    <w:rsid w:val="002B19E4"/>
    <w:rsid w:val="00306151"/>
    <w:rsid w:val="003145DF"/>
    <w:rsid w:val="0032448B"/>
    <w:rsid w:val="003C7CF6"/>
    <w:rsid w:val="003D7B20"/>
    <w:rsid w:val="00437C2C"/>
    <w:rsid w:val="004538BF"/>
    <w:rsid w:val="00484B59"/>
    <w:rsid w:val="00486F78"/>
    <w:rsid w:val="00494565"/>
    <w:rsid w:val="004B228D"/>
    <w:rsid w:val="004B4E8F"/>
    <w:rsid w:val="0053044D"/>
    <w:rsid w:val="00573523"/>
    <w:rsid w:val="00575F7B"/>
    <w:rsid w:val="005D3DF7"/>
    <w:rsid w:val="00607FAF"/>
    <w:rsid w:val="006226B3"/>
    <w:rsid w:val="00631E46"/>
    <w:rsid w:val="00636E74"/>
    <w:rsid w:val="0065656C"/>
    <w:rsid w:val="006C02A8"/>
    <w:rsid w:val="006D48F7"/>
    <w:rsid w:val="006E1E94"/>
    <w:rsid w:val="006F747F"/>
    <w:rsid w:val="00713D60"/>
    <w:rsid w:val="00727244"/>
    <w:rsid w:val="007309BD"/>
    <w:rsid w:val="007471AF"/>
    <w:rsid w:val="00770CFF"/>
    <w:rsid w:val="00795713"/>
    <w:rsid w:val="007B6D32"/>
    <w:rsid w:val="00810359"/>
    <w:rsid w:val="00857FAE"/>
    <w:rsid w:val="00861479"/>
    <w:rsid w:val="008768BB"/>
    <w:rsid w:val="008769BB"/>
    <w:rsid w:val="008843E0"/>
    <w:rsid w:val="0089185D"/>
    <w:rsid w:val="00891C69"/>
    <w:rsid w:val="008B5F27"/>
    <w:rsid w:val="008E1E18"/>
    <w:rsid w:val="008F104E"/>
    <w:rsid w:val="00904708"/>
    <w:rsid w:val="009A3BDB"/>
    <w:rsid w:val="009A457A"/>
    <w:rsid w:val="009B1BC2"/>
    <w:rsid w:val="009C02F2"/>
    <w:rsid w:val="009C6053"/>
    <w:rsid w:val="009D41C0"/>
    <w:rsid w:val="00A91A0A"/>
    <w:rsid w:val="00AB73B8"/>
    <w:rsid w:val="00AD2C62"/>
    <w:rsid w:val="00AE14CB"/>
    <w:rsid w:val="00AE1DE3"/>
    <w:rsid w:val="00B14DA5"/>
    <w:rsid w:val="00B21806"/>
    <w:rsid w:val="00B34C17"/>
    <w:rsid w:val="00B65880"/>
    <w:rsid w:val="00B71A3F"/>
    <w:rsid w:val="00B741B1"/>
    <w:rsid w:val="00B83A2E"/>
    <w:rsid w:val="00BB0BEA"/>
    <w:rsid w:val="00BB599B"/>
    <w:rsid w:val="00C13C8F"/>
    <w:rsid w:val="00C14E36"/>
    <w:rsid w:val="00C205A2"/>
    <w:rsid w:val="00C24A1D"/>
    <w:rsid w:val="00C93729"/>
    <w:rsid w:val="00CE360E"/>
    <w:rsid w:val="00D540A7"/>
    <w:rsid w:val="00D639BF"/>
    <w:rsid w:val="00D7059E"/>
    <w:rsid w:val="00D94EA5"/>
    <w:rsid w:val="00DD1FB8"/>
    <w:rsid w:val="00DD47E9"/>
    <w:rsid w:val="00E12088"/>
    <w:rsid w:val="00E22BCB"/>
    <w:rsid w:val="00E3134F"/>
    <w:rsid w:val="00E36084"/>
    <w:rsid w:val="00E4719E"/>
    <w:rsid w:val="00E61D21"/>
    <w:rsid w:val="00E630FE"/>
    <w:rsid w:val="00E842D6"/>
    <w:rsid w:val="00EB7F7B"/>
    <w:rsid w:val="00ED02BD"/>
    <w:rsid w:val="00F1213B"/>
    <w:rsid w:val="00F23818"/>
    <w:rsid w:val="00F504E6"/>
    <w:rsid w:val="00F67D31"/>
    <w:rsid w:val="00FA347E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cp:lastPrinted>2017-01-04T12:16:00Z</cp:lastPrinted>
  <dcterms:created xsi:type="dcterms:W3CDTF">2017-01-04T12:16:00Z</dcterms:created>
  <dcterms:modified xsi:type="dcterms:W3CDTF">2017-01-04T12:16:00Z</dcterms:modified>
</cp:coreProperties>
</file>