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C3" w:rsidRDefault="00EA7C0B">
      <w:bookmarkStart w:id="0" w:name="_GoBack"/>
      <w:bookmarkEnd w:id="0"/>
      <w:r>
        <w:rPr>
          <w:noProof/>
          <w:lang w:eastAsia="en-GB"/>
        </w:rPr>
        <mc:AlternateContent>
          <mc:Choice Requires="wps">
            <w:drawing>
              <wp:anchor distT="0" distB="0" distL="114300" distR="114300" simplePos="0" relativeHeight="251662336" behindDoc="0" locked="0" layoutInCell="1" allowOverlap="1" wp14:anchorId="26A979A5" wp14:editId="4EAC724D">
                <wp:simplePos x="0" y="0"/>
                <wp:positionH relativeFrom="column">
                  <wp:posOffset>5664200</wp:posOffset>
                </wp:positionH>
                <wp:positionV relativeFrom="paragraph">
                  <wp:posOffset>-2055495</wp:posOffset>
                </wp:positionV>
                <wp:extent cx="3591560" cy="1403985"/>
                <wp:effectExtent l="0" t="0" r="2794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1403985"/>
                        </a:xfrm>
                        <a:prstGeom prst="rect">
                          <a:avLst/>
                        </a:prstGeom>
                        <a:solidFill>
                          <a:srgbClr val="FFFFFF"/>
                        </a:solidFill>
                        <a:ln w="9525">
                          <a:solidFill>
                            <a:srgbClr val="000000"/>
                          </a:solidFill>
                          <a:miter lim="800000"/>
                          <a:headEnd/>
                          <a:tailEnd/>
                        </a:ln>
                      </wps:spPr>
                      <wps:txbx>
                        <w:txbxContent>
                          <w:p w:rsidR="00FE0737" w:rsidRPr="00EA7C0B" w:rsidRDefault="00FE0737">
                            <w:pPr>
                              <w:rPr>
                                <w:b/>
                                <w:i/>
                                <w:sz w:val="26"/>
                                <w:szCs w:val="26"/>
                              </w:rPr>
                            </w:pPr>
                            <w:r w:rsidRPr="00EA7C0B">
                              <w:rPr>
                                <w:b/>
                                <w:i/>
                                <w:sz w:val="26"/>
                                <w:szCs w:val="26"/>
                              </w:rPr>
                              <w:t>I’d like you to imagine you are Sherman and you are using your scientific knowledge to design a machine, this does not have to be a flying machine! Think about what you have been learning in Science, magnets, forces, friction, resistance and magnetic poles.  Use your imagination, your machine might be to boil an egg, do the washing, drying and ironing, complete your homew</w:t>
                            </w:r>
                            <w:r w:rsidR="00EA7C0B" w:rsidRPr="00EA7C0B">
                              <w:rPr>
                                <w:b/>
                                <w:i/>
                                <w:sz w:val="26"/>
                                <w:szCs w:val="26"/>
                              </w:rPr>
                              <w:t>ork, but it must use the scientific concepts we have been learning. How you choose to present your design is your choice.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6pt;margin-top:-161.85pt;width:282.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PIwIAAEUEAAAOAAAAZHJzL2Uyb0RvYy54bWysU9uO2yAQfa/Uf0C8N75ssk2sOKtttqkq&#10;bS/Sbj8AYxyjYoYCiZ1+/Q7Ym6a3l6o8IIYZDjPnzKxvhk6Ro7BOgi5pNkspEZpDLfW+pF8ed6+W&#10;lDjPdM0UaFHSk3D0ZvPyxbo3hcihBVULSxBEu6I3JW29N0WSON6KjrkZGKHR2YDtmEfT7pPash7R&#10;O5XkaXqd9GBrY4EL5/D2bnTSTcRvGsH9p6ZxwhNVUszNx93GvQp7slmzYm+ZaSWf0mD/kEXHpMZP&#10;z1B3zDNysPI3qE5yCw4aP+PQJdA0kotYA1aTpb9U89AyI2ItSI4zZ5rc/4PlH4+fLZF1SXNKNOtQ&#10;okcxePIGBpIHdnrjCgx6MBjmB7xGlWOlztwD/+qIhm3L9F7cWgt9K1iN2WXhZXLxdMRxAaTqP0CN&#10;37CDhwg0NLYL1CEZBNFRpdNZmZAKx8urxSpbXKOLoy+bp1er5SL+wYrn58Y6/05AR8KhpBalj/Ds&#10;eO98SIcVzyHhNwdK1jupVDTsvtoqS44M22QX14T+U5jSpC/papEvRgb+CpHG9SeITnrsdyW7ki7P&#10;QawIvL3VdexGz6Qaz5iy0hORgbuRRT9UwyRMBfUJKbUw9jXOIR5asN8p6bGnS+q+HZgVlKj3GmVZ&#10;ZfN5GIJozBevczTspae69DDNEaqknpLxuPVxcCJh5hbl28lIbNB5zGTKFXs18j3NVRiGSztG/Zj+&#10;zRMAAAD//wMAUEsDBBQABgAIAAAAIQAzg0t14gAAAA4BAAAPAAAAZHJzL2Rvd25yZXYueG1sTI/B&#10;bsIwEETvlfgHa5F6QeCQNIGmcVCLxKknAtxNvE2ixuvUNhD+vubUHmdnNPum2Iy6Z1e0rjMkYLmI&#10;gCHVRnXUCDgedvM1MOclKdkbQgF3dLApJ0+FzJW50R6vlW9YKCGXSwGt90POuatb1NItzIAUvC9j&#10;tfRB2oYrK2+hXPc8jqKMa9lR+NDKAbct1t/VRQvIfqpk9nlSM9rfdx+21qnaHlMhnqfj+xswj6P/&#10;C8MDP6BDGZjO5kLKsV7A+jUOW7yAeRInK2CPyEu6yoCdw20ZxRnwsuD/Z5S/AAAA//8DAFBLAQIt&#10;ABQABgAIAAAAIQC2gziS/gAAAOEBAAATAAAAAAAAAAAAAAAAAAAAAABbQ29udGVudF9UeXBlc10u&#10;eG1sUEsBAi0AFAAGAAgAAAAhADj9If/WAAAAlAEAAAsAAAAAAAAAAAAAAAAALwEAAF9yZWxzLy5y&#10;ZWxzUEsBAi0AFAAGAAgAAAAhAOr9jE8jAgAARQQAAA4AAAAAAAAAAAAAAAAALgIAAGRycy9lMm9E&#10;b2MueG1sUEsBAi0AFAAGAAgAAAAhADODS3XiAAAADgEAAA8AAAAAAAAAAAAAAAAAfQQAAGRycy9k&#10;b3ducmV2LnhtbFBLBQYAAAAABAAEAPMAAACMBQAAAAA=&#10;">
                <v:textbox style="mso-fit-shape-to-text:t">
                  <w:txbxContent>
                    <w:p w:rsidR="00FE0737" w:rsidRPr="00EA7C0B" w:rsidRDefault="00FE0737">
                      <w:pPr>
                        <w:rPr>
                          <w:b/>
                          <w:i/>
                          <w:sz w:val="26"/>
                          <w:szCs w:val="26"/>
                        </w:rPr>
                      </w:pPr>
                      <w:r w:rsidRPr="00EA7C0B">
                        <w:rPr>
                          <w:b/>
                          <w:i/>
                          <w:sz w:val="26"/>
                          <w:szCs w:val="26"/>
                        </w:rPr>
                        <w:t>I’d like you to imagine you are Sherman and you are using your scientific knowledge to design a machine, this does not have to be a flying machine! Think about what you have been learning in Science, magnets, forces, friction, resistance and magnetic poles.  Use your imagination, your machine might be to boil an egg, do the washing, drying and ironing, complete your homew</w:t>
                      </w:r>
                      <w:r w:rsidR="00EA7C0B" w:rsidRPr="00EA7C0B">
                        <w:rPr>
                          <w:b/>
                          <w:i/>
                          <w:sz w:val="26"/>
                          <w:szCs w:val="26"/>
                        </w:rPr>
                        <w:t>ork, but it must use the scientific concepts we have been learning. How you choose to present your design is your choice.</w:t>
                      </w:r>
                    </w:p>
                  </w:txbxContent>
                </v:textbox>
              </v:shape>
            </w:pict>
          </mc:Fallback>
        </mc:AlternateContent>
      </w:r>
      <w:r>
        <w:rPr>
          <w:noProof/>
          <w:color w:val="0000FF"/>
          <w:lang w:eastAsia="en-GB"/>
        </w:rPr>
        <w:drawing>
          <wp:anchor distT="0" distB="0" distL="114300" distR="114300" simplePos="0" relativeHeight="251658240" behindDoc="1" locked="0" layoutInCell="1" allowOverlap="1" wp14:anchorId="5DFF8B95" wp14:editId="2F9AB7C2">
            <wp:simplePos x="0" y="0"/>
            <wp:positionH relativeFrom="column">
              <wp:posOffset>-628650</wp:posOffset>
            </wp:positionH>
            <wp:positionV relativeFrom="paragraph">
              <wp:posOffset>106680</wp:posOffset>
            </wp:positionV>
            <wp:extent cx="10133330" cy="5124450"/>
            <wp:effectExtent l="0" t="0" r="1270" b="0"/>
            <wp:wrapTight wrapText="bothSides">
              <wp:wrapPolygon edited="0">
                <wp:start x="0" y="0"/>
                <wp:lineTo x="0" y="21520"/>
                <wp:lineTo x="21562" y="21520"/>
                <wp:lineTo x="21562" y="0"/>
                <wp:lineTo x="0" y="0"/>
              </wp:wrapPolygon>
            </wp:wrapTight>
            <wp:docPr id="1" name="irc_mi" descr="http://www.rc-airplanes-simplified.com/images/large-scale-model-aircraft-1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c-airplanes-simplified.com/images/large-scale-model-aircraft-18.jpg">
                      <a:hlinkClick r:id="rId5"/>
                    </pic:cNvPr>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48000"/>
                              </a14:imgEffect>
                              <a14:imgEffect>
                                <a14:brightnessContrast bright="88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0133330" cy="512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5D886524" wp14:editId="549D03D9">
                <wp:simplePos x="0" y="0"/>
                <wp:positionH relativeFrom="column">
                  <wp:posOffset>-92035</wp:posOffset>
                </wp:positionH>
                <wp:positionV relativeFrom="paragraph">
                  <wp:posOffset>-146476</wp:posOffset>
                </wp:positionV>
                <wp:extent cx="5081286"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86" cy="1403985"/>
                        </a:xfrm>
                        <a:prstGeom prst="rect">
                          <a:avLst/>
                        </a:prstGeom>
                        <a:noFill/>
                        <a:ln w="9525">
                          <a:noFill/>
                          <a:miter lim="800000"/>
                          <a:headEnd/>
                          <a:tailEnd/>
                        </a:ln>
                      </wps:spPr>
                      <wps:txbx>
                        <w:txbxContent>
                          <w:p w:rsidR="00EA7C0B" w:rsidRPr="00EA7C0B" w:rsidRDefault="00EA7C0B">
                            <w:pPr>
                              <w:rPr>
                                <w:b/>
                                <w:i/>
                                <w:sz w:val="32"/>
                                <w:szCs w:val="32"/>
                              </w:rPr>
                            </w:pPr>
                            <w:r w:rsidRPr="00EA7C0B">
                              <w:rPr>
                                <w:b/>
                                <w:i/>
                                <w:sz w:val="32"/>
                                <w:szCs w:val="32"/>
                              </w:rPr>
                              <w:t>Where can your imagination and creativity take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25pt;margin-top:-11.55pt;width:400.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SDwIAAPoDAAAOAAAAZHJzL2Uyb0RvYy54bWysU9tuGyEQfa/Uf0C813uJna5XXkdpUleV&#10;0ouU9AMwy3pRgaGAvet+fQbWcaz2rSoPiGGYM3PODKubUStyEM5LMA0tZjklwnBopdk19MfT5l1F&#10;iQ/MtEyBEQ09Ck9v1m/frAZbixJ6UK1wBEGMrwfb0D4EW2eZ573QzM/ACoPODpxmAU23y1rHBkTX&#10;Kivz/DobwLXWARfe4+395KTrhN91godvXedFIKqhWFtIu0v7Nu7ZesXqnWO2l/xUBvuHKjSTBpOe&#10;oe5ZYGTv5F9QWnIHHrow46Az6DrJReKAbIr8DzaPPbMicUFxvD3L5P8fLP96+O6IbBt6RYlhGlv0&#10;JMZAPsBIyqjOYH2Njx4tPgsjXmOXE1NvH4D/9MTAXc/MTtw6B0MvWIvVFTEyuwidcHwE2Q5foMU0&#10;bB8gAY2d01E6FIMgOnbpeO5MLIXj5SKvirK6poSjr5jnV8tqkXKw+iXcOh8+CdAkHhrqsPUJnh0e&#10;fIjlsPrlScxmYCOVSu1XhgwNXS7KRQq48GgZcDqV1A2t8rimeYksP5o2BQcm1XTGBMqcaEemE+cw&#10;bsekb9IkSrKF9og6OJiGET8PHnpwvykZcBAb6n/tmROUqM8GtVwW83mc3GTMF+9LNNylZ3vpYYYj&#10;VEMDJdPxLqRpj5S9vUXNNzKp8VrJqWQcsCTS6TPECb6006vXL7t+BgAA//8DAFBLAwQUAAYACAAA&#10;ACEAf+6UUuAAAAALAQAADwAAAGRycy9kb3ducmV2LnhtbEyPwU7DMAyG70i8Q2QkblvSwmgpTacJ&#10;beM4GBXnrAltReNUSdaVt8ec4GbLn35/f7me7cAm40PvUEKyFMAMNk732Eqo33eLHFiICrUaHBoJ&#10;3ybAurq+KlWh3QXfzHSMLaMQDIWS0MU4FpyHpjNWhaUbDdLt03mrIq2+5dqrC4XbgadCPHCreqQP&#10;nRrNc2ear+PZShjjuM9e/OF1s91Nov7Y12nfbqW8vZk3T8CimeMfDL/6pA4VOZ3cGXVgg4RFcr8i&#10;lIb0LgFGRJavMmAnQh9zAbwq+f8O1Q8AAAD//wMAUEsBAi0AFAAGAAgAAAAhALaDOJL+AAAA4QEA&#10;ABMAAAAAAAAAAAAAAAAAAAAAAFtDb250ZW50X1R5cGVzXS54bWxQSwECLQAUAAYACAAAACEAOP0h&#10;/9YAAACUAQAACwAAAAAAAAAAAAAAAAAvAQAAX3JlbHMvLnJlbHNQSwECLQAUAAYACAAAACEAA/G/&#10;0g8CAAD6AwAADgAAAAAAAAAAAAAAAAAuAgAAZHJzL2Uyb0RvYy54bWxQSwECLQAUAAYACAAAACEA&#10;f+6UUuAAAAALAQAADwAAAAAAAAAAAAAAAABpBAAAZHJzL2Rvd25yZXYueG1sUEsFBgAAAAAEAAQA&#10;8wAAAHYFAAAAAA==&#10;" filled="f" stroked="f">
                <v:textbox style="mso-fit-shape-to-text:t">
                  <w:txbxContent>
                    <w:p w:rsidR="00EA7C0B" w:rsidRPr="00EA7C0B" w:rsidRDefault="00EA7C0B">
                      <w:pPr>
                        <w:rPr>
                          <w:b/>
                          <w:i/>
                          <w:sz w:val="32"/>
                          <w:szCs w:val="32"/>
                        </w:rPr>
                      </w:pPr>
                      <w:r w:rsidRPr="00EA7C0B">
                        <w:rPr>
                          <w:b/>
                          <w:i/>
                          <w:sz w:val="32"/>
                          <w:szCs w:val="32"/>
                        </w:rPr>
                        <w:t>Where can your imagination and creativity take you?</w:t>
                      </w:r>
                    </w:p>
                  </w:txbxContent>
                </v:textbox>
              </v:shape>
            </w:pict>
          </mc:Fallback>
        </mc:AlternateContent>
      </w:r>
      <w:r w:rsidR="00FE0737">
        <w:rPr>
          <w:noProof/>
          <w:lang w:eastAsia="en-GB"/>
        </w:rPr>
        <mc:AlternateContent>
          <mc:Choice Requires="wps">
            <w:drawing>
              <wp:anchor distT="0" distB="0" distL="114300" distR="114300" simplePos="0" relativeHeight="251660288" behindDoc="0" locked="0" layoutInCell="1" allowOverlap="1" wp14:anchorId="3A3F4BC5" wp14:editId="294A9D5C">
                <wp:simplePos x="0" y="0"/>
                <wp:positionH relativeFrom="column">
                  <wp:posOffset>2330225</wp:posOffset>
                </wp:positionH>
                <wp:positionV relativeFrom="paragraph">
                  <wp:posOffset>-5178425</wp:posOffset>
                </wp:positionV>
                <wp:extent cx="2374265" cy="1403985"/>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E0737" w:rsidRPr="00FE0737" w:rsidRDefault="00FE0737" w:rsidP="00FE0737">
                            <w:pPr>
                              <w:jc w:val="center"/>
                              <w:rPr>
                                <w:b/>
                                <w:i/>
                                <w:sz w:val="56"/>
                                <w:szCs w:val="56"/>
                              </w:rPr>
                            </w:pPr>
                            <w:r w:rsidRPr="00FE0737">
                              <w:rPr>
                                <w:b/>
                                <w:i/>
                                <w:sz w:val="56"/>
                                <w:szCs w:val="56"/>
                              </w:rPr>
                              <w:t>Homework for the second half of the Summer Term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83.5pt;margin-top:-407.7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QxZAyeIAAAANAQAADwAAAGRycy9kb3ducmV2Lnht&#10;bEyPzW7CMBCE75X6DtZW6g0caBIgxEEoaq9IQKVel3ibhPonjZ2Qvn3dEz3Ozmj2m3w3acVG6l1r&#10;jYDFPAJGprKyNbWA9/PbbA3MeTQSlTUk4Icc7IrHhxwzaW/mSOPJ1yyUGJehgMb7LuPcVQ1pdHPb&#10;kQnep+01+iD7msseb6FcK76MopRrbE340GBHZUPV12nQAoZzuR+P5fL6MR5kfEhfUaP6FuL5adpv&#10;gXma/D0Mf/gBHYrAdLGDkY4pAS/pKmzxAmbrRZIAC5FVHG2AXcIp2cQx8CLn/1cUvwAAAP//AwBQ&#10;SwECLQAUAAYACAAAACEAtoM4kv4AAADhAQAAEwAAAAAAAAAAAAAAAAAAAAAAW0NvbnRlbnRfVHlw&#10;ZXNdLnhtbFBLAQItABQABgAIAAAAIQA4/SH/1gAAAJQBAAALAAAAAAAAAAAAAAAAAC8BAABfcmVs&#10;cy8ucmVsc1BLAQItABQABgAIAAAAIQBmxCXSJwIAAE4EAAAOAAAAAAAAAAAAAAAAAC4CAABkcnMv&#10;ZTJvRG9jLnhtbFBLAQItABQABgAIAAAAIQBDFkDJ4gAAAA0BAAAPAAAAAAAAAAAAAAAAAIEEAABk&#10;cnMvZG93bnJldi54bWxQSwUGAAAAAAQABADzAAAAkAUAAAAA&#10;">
                <v:textbox style="mso-fit-shape-to-text:t">
                  <w:txbxContent>
                    <w:p w:rsidR="00FE0737" w:rsidRPr="00FE0737" w:rsidRDefault="00FE0737" w:rsidP="00FE0737">
                      <w:pPr>
                        <w:jc w:val="center"/>
                        <w:rPr>
                          <w:b/>
                          <w:i/>
                          <w:sz w:val="56"/>
                          <w:szCs w:val="56"/>
                        </w:rPr>
                      </w:pPr>
                      <w:r w:rsidRPr="00FE0737">
                        <w:rPr>
                          <w:b/>
                          <w:i/>
                          <w:sz w:val="56"/>
                          <w:szCs w:val="56"/>
                        </w:rPr>
                        <w:t>Homework for the second half of the Summer Term</w:t>
                      </w:r>
                    </w:p>
                  </w:txbxContent>
                </v:textbox>
              </v:shape>
            </w:pict>
          </mc:Fallback>
        </mc:AlternateContent>
      </w:r>
    </w:p>
    <w:sectPr w:rsidR="005D41C3" w:rsidSect="00FE073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37"/>
    <w:rsid w:val="001904DB"/>
    <w:rsid w:val="002A1E31"/>
    <w:rsid w:val="005D41C3"/>
    <w:rsid w:val="009E2988"/>
    <w:rsid w:val="00EA7C0B"/>
    <w:rsid w:val="00FE0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737"/>
    <w:rPr>
      <w:rFonts w:ascii="Tahoma" w:hAnsi="Tahoma" w:cs="Tahoma"/>
      <w:sz w:val="16"/>
      <w:szCs w:val="16"/>
    </w:rPr>
  </w:style>
  <w:style w:type="character" w:customStyle="1" w:styleId="BalloonTextChar">
    <w:name w:val="Balloon Text Char"/>
    <w:basedOn w:val="DefaultParagraphFont"/>
    <w:link w:val="BalloonText"/>
    <w:uiPriority w:val="99"/>
    <w:semiHidden/>
    <w:rsid w:val="00FE0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737"/>
    <w:rPr>
      <w:rFonts w:ascii="Tahoma" w:hAnsi="Tahoma" w:cs="Tahoma"/>
      <w:sz w:val="16"/>
      <w:szCs w:val="16"/>
    </w:rPr>
  </w:style>
  <w:style w:type="character" w:customStyle="1" w:styleId="BalloonTextChar">
    <w:name w:val="Balloon Text Char"/>
    <w:basedOn w:val="DefaultParagraphFont"/>
    <w:link w:val="BalloonText"/>
    <w:uiPriority w:val="99"/>
    <w:semiHidden/>
    <w:rsid w:val="00FE0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oogle.co.uk/url?sa=i&amp;rct=j&amp;q=&amp;esrc=s&amp;source=images&amp;cd=&amp;cad=rja&amp;uact=8&amp;ved=0ahUKEwi0tJu48pbNAhVLOMAKHdqXBp0QjRwIBw&amp;url=http://www.rc-airplanes-simplified.com/large-scale-model-aircraft.html&amp;psig=AFQjCNFn72UVi7RUqIi6Yx2Gn6HnzpkCYQ&amp;ust=14654224973677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Perseus</dc:creator>
  <cp:lastModifiedBy>Perseus</cp:lastModifiedBy>
  <cp:revision>1</cp:revision>
  <dcterms:created xsi:type="dcterms:W3CDTF">2016-06-07T21:47:00Z</dcterms:created>
  <dcterms:modified xsi:type="dcterms:W3CDTF">2016-06-07T22:05:00Z</dcterms:modified>
</cp:coreProperties>
</file>