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2E" w:rsidRPr="004111F9" w:rsidRDefault="00B4492E" w:rsidP="001E4565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4111F9">
        <w:rPr>
          <w:rFonts w:ascii="Comic Sans MS" w:hAnsi="Comic Sans MS"/>
          <w:b/>
          <w:bCs/>
          <w:sz w:val="28"/>
          <w:szCs w:val="24"/>
          <w:u w:val="single"/>
        </w:rPr>
        <w:t xml:space="preserve">Medium Term Plan – </w:t>
      </w:r>
      <w:proofErr w:type="gramStart"/>
      <w:r w:rsidRPr="004111F9">
        <w:rPr>
          <w:rFonts w:ascii="Comic Sans MS" w:hAnsi="Comic Sans MS"/>
          <w:b/>
          <w:bCs/>
          <w:sz w:val="28"/>
          <w:szCs w:val="24"/>
          <w:u w:val="single"/>
        </w:rPr>
        <w:t>Spring</w:t>
      </w:r>
      <w:proofErr w:type="gramEnd"/>
      <w:r w:rsidRPr="004111F9">
        <w:rPr>
          <w:rFonts w:ascii="Comic Sans MS" w:hAnsi="Comic Sans MS"/>
          <w:b/>
          <w:bCs/>
          <w:sz w:val="28"/>
          <w:szCs w:val="24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4"/>
          <w:u w:val="single"/>
        </w:rPr>
        <w:t>2nd</w:t>
      </w:r>
      <w:r w:rsidRPr="004111F9">
        <w:rPr>
          <w:rFonts w:ascii="Comic Sans MS" w:hAnsi="Comic Sans MS"/>
          <w:b/>
          <w:bCs/>
          <w:sz w:val="28"/>
          <w:szCs w:val="24"/>
          <w:u w:val="single"/>
        </w:rPr>
        <w:t xml:space="preserve"> Half Term</w:t>
      </w:r>
    </w:p>
    <w:p w:rsidR="00B4492E" w:rsidRPr="004111F9" w:rsidRDefault="00B4492E" w:rsidP="004111F9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4111F9">
        <w:rPr>
          <w:rFonts w:ascii="Comic Sans MS" w:hAnsi="Comic Sans MS"/>
          <w:b/>
          <w:bCs/>
          <w:sz w:val="28"/>
          <w:szCs w:val="24"/>
          <w:u w:val="single"/>
        </w:rPr>
        <w:t xml:space="preserve">Theme – </w:t>
      </w:r>
      <w:r>
        <w:rPr>
          <w:rFonts w:ascii="Comic Sans MS" w:hAnsi="Comic Sans MS"/>
          <w:b/>
          <w:bCs/>
          <w:sz w:val="28"/>
          <w:szCs w:val="24"/>
          <w:u w:val="single"/>
        </w:rPr>
        <w:t>Dinosaurs &amp; Pre-History</w:t>
      </w:r>
    </w:p>
    <w:p w:rsidR="00B4492E" w:rsidRPr="004111F9" w:rsidRDefault="00B4492E" w:rsidP="004111F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551"/>
        <w:gridCol w:w="2410"/>
        <w:gridCol w:w="2410"/>
        <w:gridCol w:w="1984"/>
        <w:gridCol w:w="1418"/>
        <w:gridCol w:w="3118"/>
      </w:tblGrid>
      <w:tr w:rsidR="00B4492E" w:rsidRPr="005B14A9" w:rsidTr="001E4565">
        <w:tc>
          <w:tcPr>
            <w:tcW w:w="1668" w:type="dxa"/>
          </w:tcPr>
          <w:p w:rsidR="00B4492E" w:rsidRPr="001E4565" w:rsidRDefault="00B4492E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E456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Range of Text</w:t>
            </w:r>
          </w:p>
          <w:p w:rsidR="00B4492E" w:rsidRPr="001E4565" w:rsidRDefault="00B4492E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4492E" w:rsidRPr="004111F9" w:rsidRDefault="00B4492E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Physical Development</w:t>
            </w:r>
          </w:p>
        </w:tc>
        <w:tc>
          <w:tcPr>
            <w:tcW w:w="2410" w:type="dxa"/>
          </w:tcPr>
          <w:p w:rsidR="00B4492E" w:rsidRPr="004111F9" w:rsidRDefault="00B4492E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Understanding of the World</w:t>
            </w:r>
          </w:p>
        </w:tc>
        <w:tc>
          <w:tcPr>
            <w:tcW w:w="2410" w:type="dxa"/>
          </w:tcPr>
          <w:p w:rsidR="00B4492E" w:rsidRPr="004111F9" w:rsidRDefault="00B4492E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Expressive Arts and Design</w:t>
            </w:r>
          </w:p>
        </w:tc>
        <w:tc>
          <w:tcPr>
            <w:tcW w:w="1984" w:type="dxa"/>
          </w:tcPr>
          <w:p w:rsidR="00B4492E" w:rsidRPr="004111F9" w:rsidRDefault="00B4492E" w:rsidP="004111F9">
            <w:pPr>
              <w:tabs>
                <w:tab w:val="left" w:pos="510"/>
              </w:tabs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Communication and Language</w:t>
            </w:r>
          </w:p>
        </w:tc>
        <w:tc>
          <w:tcPr>
            <w:tcW w:w="1418" w:type="dxa"/>
          </w:tcPr>
          <w:p w:rsidR="00B4492E" w:rsidRPr="004111F9" w:rsidRDefault="00B4492E" w:rsidP="004111F9">
            <w:pPr>
              <w:tabs>
                <w:tab w:val="left" w:pos="510"/>
              </w:tabs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Personal, Social and Emotional Development</w:t>
            </w:r>
          </w:p>
        </w:tc>
        <w:tc>
          <w:tcPr>
            <w:tcW w:w="3118" w:type="dxa"/>
          </w:tcPr>
          <w:p w:rsidR="00B4492E" w:rsidRPr="004111F9" w:rsidRDefault="00B4492E" w:rsidP="001F667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Maths</w:t>
            </w:r>
          </w:p>
        </w:tc>
      </w:tr>
      <w:tr w:rsidR="00B4492E" w:rsidRPr="005B14A9" w:rsidTr="001E4565">
        <w:tc>
          <w:tcPr>
            <w:tcW w:w="1668" w:type="dxa"/>
          </w:tcPr>
          <w:p w:rsidR="00B4492E" w:rsidRPr="001E4565" w:rsidRDefault="00B4492E" w:rsidP="002E1C0C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Harry and the Bucket of Dinosaurs</w:t>
            </w:r>
          </w:p>
        </w:tc>
        <w:tc>
          <w:tcPr>
            <w:tcW w:w="2551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Making fossils and fizzing eggs</w:t>
            </w:r>
          </w:p>
          <w:p w:rsidR="00B4492E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PE</w:t>
            </w:r>
            <w:r w:rsidR="001E4565">
              <w:rPr>
                <w:rFonts w:ascii="Comic Sans MS" w:hAnsi="Comic Sans MS"/>
                <w:bCs/>
                <w:sz w:val="20"/>
                <w:szCs w:val="24"/>
              </w:rPr>
              <w:t xml:space="preserve"> -</w:t>
            </w:r>
            <w:r w:rsidR="00FF2175">
              <w:rPr>
                <w:rFonts w:ascii="Comic Sans MS" w:hAnsi="Comic Sans MS"/>
                <w:bCs/>
                <w:sz w:val="20"/>
                <w:szCs w:val="24"/>
              </w:rPr>
              <w:t xml:space="preserve"> running, jumping and hopping</w:t>
            </w:r>
            <w:r w:rsidRPr="001E4565">
              <w:rPr>
                <w:rFonts w:ascii="Comic Sans MS" w:hAnsi="Comic Sans MS"/>
                <w:bCs/>
                <w:sz w:val="20"/>
                <w:szCs w:val="24"/>
              </w:rPr>
              <w:t xml:space="preserve"> </w:t>
            </w:r>
          </w:p>
          <w:p w:rsidR="001E4565" w:rsidRDefault="001E4565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Country dancing</w:t>
            </w:r>
          </w:p>
          <w:p w:rsidR="001E4565" w:rsidRPr="001E4565" w:rsidRDefault="001E4565" w:rsidP="001E4565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Making and finding dinosaur eggs.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Grouping dinosaurs by their features.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Fizzing eggs</w:t>
            </w:r>
          </w:p>
        </w:tc>
        <w:tc>
          <w:tcPr>
            <w:tcW w:w="2410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Making fossils.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Class book about dinosaurs with sliders.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Dinosaur songs</w:t>
            </w:r>
          </w:p>
        </w:tc>
        <w:tc>
          <w:tcPr>
            <w:tcW w:w="1984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Discussing ideas for our class book.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What did dinosaurs eat?</w:t>
            </w:r>
          </w:p>
        </w:tc>
        <w:tc>
          <w:tcPr>
            <w:tcW w:w="1418" w:type="dxa"/>
          </w:tcPr>
          <w:p w:rsidR="00B4492E" w:rsidRPr="001E4565" w:rsidRDefault="00B4492E" w:rsidP="002E1C0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</w:tc>
        <w:tc>
          <w:tcPr>
            <w:tcW w:w="3118" w:type="dxa"/>
          </w:tcPr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Counting on</w:t>
            </w:r>
          </w:p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Find one more and two more than any number to 10.</w:t>
            </w:r>
          </w:p>
          <w:p w:rsidR="00B4492E" w:rsidRPr="001E4565" w:rsidRDefault="00B4492E" w:rsidP="00CD7EFC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One more than numbers to 20.</w:t>
            </w:r>
          </w:p>
        </w:tc>
      </w:tr>
      <w:tr w:rsidR="00B4492E" w:rsidRPr="005B14A9" w:rsidTr="001E4565">
        <w:trPr>
          <w:trHeight w:val="1777"/>
        </w:trPr>
        <w:tc>
          <w:tcPr>
            <w:tcW w:w="1668" w:type="dxa"/>
          </w:tcPr>
          <w:p w:rsidR="00B4492E" w:rsidRPr="001E4565" w:rsidRDefault="00B4492E" w:rsidP="002E1C0C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Dinosaurs and all that Rubbish</w:t>
            </w:r>
          </w:p>
        </w:tc>
        <w:tc>
          <w:tcPr>
            <w:tcW w:w="2551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PE - running, jumping and hopping.</w:t>
            </w:r>
          </w:p>
          <w:p w:rsidR="00B4492E" w:rsidRDefault="00B4492E" w:rsidP="008C28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Excavating for bones and fossils.</w:t>
            </w:r>
          </w:p>
          <w:p w:rsidR="001E4565" w:rsidRDefault="001E4565" w:rsidP="008C28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Gymnastics</w:t>
            </w:r>
          </w:p>
          <w:p w:rsidR="001E4565" w:rsidRPr="001E4565" w:rsidRDefault="001E4565" w:rsidP="006964D4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Observe and recognise simple characteristics of dinosaurs.</w:t>
            </w:r>
          </w:p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Finding out about the job of a palaeontologist.</w:t>
            </w:r>
          </w:p>
          <w:p w:rsidR="00B4492E" w:rsidRPr="001E4565" w:rsidRDefault="00B4492E" w:rsidP="00E17ACB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B4492E" w:rsidRPr="001E4565" w:rsidRDefault="00B4492E" w:rsidP="007E6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 xml:space="preserve">Music Express – Robot </w:t>
            </w:r>
          </w:p>
          <w:p w:rsidR="00B4492E" w:rsidRPr="001E4565" w:rsidRDefault="00FF2175" w:rsidP="007E6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Make a junk model dinosaur home</w:t>
            </w:r>
            <w:r w:rsidR="00B4492E" w:rsidRPr="001E4565">
              <w:rPr>
                <w:rFonts w:ascii="Comic Sans MS" w:hAnsi="Comic Sans MS"/>
                <w:bCs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Talking about characteristics of dinosaurs.</w:t>
            </w:r>
          </w:p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Describe a dinosaur.</w:t>
            </w:r>
          </w:p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Grouping dinosaurs by their features.</w:t>
            </w:r>
          </w:p>
        </w:tc>
        <w:tc>
          <w:tcPr>
            <w:tcW w:w="1418" w:type="dxa"/>
          </w:tcPr>
          <w:p w:rsidR="00B4492E" w:rsidRPr="001E4565" w:rsidRDefault="00B4492E" w:rsidP="002E1C0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</w:tc>
        <w:tc>
          <w:tcPr>
            <w:tcW w:w="3118" w:type="dxa"/>
          </w:tcPr>
          <w:p w:rsidR="00B4492E" w:rsidRPr="001E4565" w:rsidRDefault="00B4492E" w:rsidP="002E1C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Measures (weight)</w:t>
            </w:r>
          </w:p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Compare two weights using direct comparison; use language of heavier and lighter.</w:t>
            </w:r>
          </w:p>
          <w:p w:rsidR="00B4492E" w:rsidRPr="001E4565" w:rsidRDefault="00B4492E" w:rsidP="001F667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Use uniform non-standard units to measure weights up to 10 units.</w:t>
            </w:r>
          </w:p>
        </w:tc>
      </w:tr>
      <w:tr w:rsidR="00B4492E" w:rsidRPr="005B14A9" w:rsidTr="001E4565">
        <w:tc>
          <w:tcPr>
            <w:tcW w:w="1668" w:type="dxa"/>
          </w:tcPr>
          <w:p w:rsidR="00B4492E" w:rsidRPr="001E4565" w:rsidRDefault="00B4492E" w:rsidP="002E1C0C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Stomp, Chomp, Big Roars, Here Come the dinosaurs</w:t>
            </w:r>
          </w:p>
        </w:tc>
        <w:tc>
          <w:tcPr>
            <w:tcW w:w="2551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Make an art straw dinosaur skeleton.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Dig chocolate chips from cookies with a cocktail stick.</w:t>
            </w:r>
          </w:p>
          <w:p w:rsidR="00B4492E" w:rsidRPr="001E4565" w:rsidRDefault="00B4492E" w:rsidP="00FF21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PE</w:t>
            </w:r>
            <w:r w:rsidR="00FF2175">
              <w:rPr>
                <w:rFonts w:ascii="Comic Sans MS" w:hAnsi="Comic Sans MS"/>
                <w:bCs/>
                <w:sz w:val="20"/>
                <w:szCs w:val="24"/>
              </w:rPr>
              <w:t>- country dancing</w:t>
            </w:r>
          </w:p>
        </w:tc>
        <w:tc>
          <w:tcPr>
            <w:tcW w:w="2410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Being a palaeontologist.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Life cycle of a dinosaur.</w:t>
            </w:r>
          </w:p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Why did dinosaurs die out?</w:t>
            </w:r>
          </w:p>
          <w:p w:rsidR="00B4492E" w:rsidRPr="001E4565" w:rsidRDefault="00B4492E" w:rsidP="00E17ACB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Class book about dinosaurs with sliders.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Make an art straw dinosaur skeleton.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Music Express – Stamp and Clap</w:t>
            </w:r>
          </w:p>
        </w:tc>
        <w:tc>
          <w:tcPr>
            <w:tcW w:w="1984" w:type="dxa"/>
          </w:tcPr>
          <w:p w:rsidR="00B4492E" w:rsidRPr="001E4565" w:rsidRDefault="00B4492E" w:rsidP="00C9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Talk about the life cycle of a dinosaur.</w:t>
            </w:r>
          </w:p>
        </w:tc>
        <w:tc>
          <w:tcPr>
            <w:tcW w:w="1418" w:type="dxa"/>
          </w:tcPr>
          <w:p w:rsidR="00B4492E" w:rsidRPr="001E4565" w:rsidRDefault="00B4492E" w:rsidP="002E1C0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</w:tc>
        <w:tc>
          <w:tcPr>
            <w:tcW w:w="3118" w:type="dxa"/>
          </w:tcPr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Shape and space.</w:t>
            </w:r>
          </w:p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Recognise cube, cuboid and sphere.</w:t>
            </w:r>
          </w:p>
          <w:p w:rsidR="00B4492E" w:rsidRPr="001E4565" w:rsidRDefault="00B4492E" w:rsidP="001F667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Sort 3D shapes according to whether they roll or not, stack or not.</w:t>
            </w:r>
          </w:p>
        </w:tc>
      </w:tr>
      <w:tr w:rsidR="00B4492E" w:rsidRPr="005B14A9" w:rsidTr="001E4565">
        <w:tc>
          <w:tcPr>
            <w:tcW w:w="1668" w:type="dxa"/>
          </w:tcPr>
          <w:p w:rsidR="00B4492E" w:rsidRPr="001E4565" w:rsidRDefault="00B4492E" w:rsidP="00F5219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Ug</w:t>
            </w:r>
            <w:proofErr w:type="spellEnd"/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 xml:space="preserve"> Boy Genius of the </w:t>
            </w:r>
            <w:proofErr w:type="spellStart"/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Stoneage</w:t>
            </w:r>
            <w:proofErr w:type="spellEnd"/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4492E" w:rsidRPr="001E4565" w:rsidRDefault="00B4492E" w:rsidP="00F521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Creating a prehistoric cave with paintings.</w:t>
            </w:r>
          </w:p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Cave paintings with natural mediums</w:t>
            </w:r>
          </w:p>
          <w:p w:rsidR="00B4492E" w:rsidRPr="001E4565" w:rsidRDefault="00B4492E" w:rsidP="00FF21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PE</w:t>
            </w:r>
            <w:r w:rsidR="00FF2175">
              <w:rPr>
                <w:rFonts w:ascii="Comic Sans MS" w:hAnsi="Comic Sans MS"/>
                <w:bCs/>
                <w:sz w:val="20"/>
                <w:szCs w:val="24"/>
              </w:rPr>
              <w:t xml:space="preserve"> – gymnastics</w:t>
            </w:r>
          </w:p>
        </w:tc>
        <w:tc>
          <w:tcPr>
            <w:tcW w:w="2410" w:type="dxa"/>
          </w:tcPr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Finding out about first homes and how people lived in the Stone Age.</w:t>
            </w:r>
          </w:p>
          <w:p w:rsidR="00B4492E" w:rsidRPr="001E4565" w:rsidRDefault="00B4492E" w:rsidP="001C63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Taking part in the Easter Egg Hunt.</w:t>
            </w:r>
          </w:p>
          <w:p w:rsidR="00B4492E" w:rsidRPr="001E4565" w:rsidRDefault="00B4492E" w:rsidP="00F52197">
            <w:pPr>
              <w:spacing w:after="0" w:line="240" w:lineRule="auto"/>
              <w:ind w:left="360"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B4492E" w:rsidRPr="00FF2175" w:rsidRDefault="00B4492E" w:rsidP="00FF21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Cave paintings with natural mediums</w:t>
            </w:r>
          </w:p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 xml:space="preserve">Music Express - pebbles </w:t>
            </w:r>
          </w:p>
        </w:tc>
        <w:tc>
          <w:tcPr>
            <w:tcW w:w="1984" w:type="dxa"/>
          </w:tcPr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Discussion to introduce The Stone Age.</w:t>
            </w:r>
          </w:p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What did cavemen wear?</w:t>
            </w:r>
          </w:p>
        </w:tc>
        <w:tc>
          <w:tcPr>
            <w:tcW w:w="1418" w:type="dxa"/>
          </w:tcPr>
          <w:p w:rsidR="00B4492E" w:rsidRPr="001E4565" w:rsidRDefault="00B4492E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  <w:p w:rsidR="00B4492E" w:rsidRPr="001E4565" w:rsidRDefault="00B4492E" w:rsidP="001C63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  <w:p w:rsidR="00B4492E" w:rsidRPr="001E4565" w:rsidRDefault="00B4492E" w:rsidP="001C63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3118" w:type="dxa"/>
          </w:tcPr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Counting and comparing numbers.</w:t>
            </w:r>
          </w:p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Count back from 20 to 0.</w:t>
            </w:r>
          </w:p>
          <w:p w:rsidR="00B4492E" w:rsidRPr="001E4565" w:rsidRDefault="00B4492E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Compare numbers to 20.</w:t>
            </w:r>
          </w:p>
          <w:p w:rsidR="00B4492E" w:rsidRPr="001E4565" w:rsidRDefault="00B4492E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4492E" w:rsidRPr="005B14A9" w:rsidTr="001E4565">
        <w:trPr>
          <w:trHeight w:val="2912"/>
        </w:trPr>
        <w:tc>
          <w:tcPr>
            <w:tcW w:w="1668" w:type="dxa"/>
          </w:tcPr>
          <w:p w:rsidR="00B4492E" w:rsidRPr="001E4565" w:rsidRDefault="00B4492E" w:rsidP="00F52197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lastRenderedPageBreak/>
              <w:t xml:space="preserve">Caveman Dave &amp; </w:t>
            </w:r>
          </w:p>
          <w:p w:rsidR="00B4492E" w:rsidRPr="001E4565" w:rsidRDefault="00B4492E" w:rsidP="00F52197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The</w:t>
            </w:r>
          </w:p>
          <w:p w:rsidR="00B4492E" w:rsidRPr="001E4565" w:rsidRDefault="00B4492E" w:rsidP="002E1C0C">
            <w:pPr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1E4565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Easter Story</w:t>
            </w:r>
          </w:p>
        </w:tc>
        <w:tc>
          <w:tcPr>
            <w:tcW w:w="2551" w:type="dxa"/>
          </w:tcPr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 xml:space="preserve">Cave paintings </w:t>
            </w:r>
          </w:p>
          <w:p w:rsidR="00B4492E" w:rsidRPr="001E4565" w:rsidRDefault="00B4492E" w:rsidP="00F52197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with natural mediums</w:t>
            </w:r>
          </w:p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PE - running, jumping and</w:t>
            </w:r>
            <w:r w:rsidR="00FF2175">
              <w:rPr>
                <w:rFonts w:ascii="Comic Sans MS" w:hAnsi="Comic Sans MS"/>
                <w:bCs/>
                <w:sz w:val="20"/>
                <w:szCs w:val="24"/>
              </w:rPr>
              <w:t xml:space="preserve"> hopping</w:t>
            </w:r>
          </w:p>
          <w:p w:rsidR="00B4492E" w:rsidRPr="001E4565" w:rsidRDefault="00B4492E" w:rsidP="001C6392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Making Easter nests</w:t>
            </w:r>
          </w:p>
        </w:tc>
        <w:tc>
          <w:tcPr>
            <w:tcW w:w="2410" w:type="dxa"/>
          </w:tcPr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Finding out about how people lived in the Stone Age.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Easter traditions</w:t>
            </w:r>
          </w:p>
        </w:tc>
        <w:tc>
          <w:tcPr>
            <w:tcW w:w="2410" w:type="dxa"/>
          </w:tcPr>
          <w:p w:rsidR="00B4492E" w:rsidRPr="001E4565" w:rsidRDefault="00B4492E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Cave paintings – silhouette pictures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Easter cards</w:t>
            </w:r>
          </w:p>
          <w:p w:rsidR="00B4492E" w:rsidRPr="001E4565" w:rsidRDefault="00B4492E" w:rsidP="007E688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 xml:space="preserve">Music Express – Cake Makers </w:t>
            </w:r>
          </w:p>
        </w:tc>
        <w:tc>
          <w:tcPr>
            <w:tcW w:w="1984" w:type="dxa"/>
          </w:tcPr>
          <w:p w:rsidR="00B4492E" w:rsidRPr="001E4565" w:rsidRDefault="00B4492E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What do you think it will be like living in the future?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Why do we celebrate Easter?</w:t>
            </w:r>
          </w:p>
          <w:p w:rsidR="00B4492E" w:rsidRPr="001E4565" w:rsidRDefault="00B4492E" w:rsidP="002E1C0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Easter traditions</w:t>
            </w:r>
          </w:p>
        </w:tc>
        <w:tc>
          <w:tcPr>
            <w:tcW w:w="1418" w:type="dxa"/>
          </w:tcPr>
          <w:p w:rsidR="00B4492E" w:rsidRDefault="00B4492E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  <w:p w:rsidR="001E4565" w:rsidRDefault="001E4565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  <w:p w:rsidR="001E4565" w:rsidRPr="001E4565" w:rsidRDefault="001E4565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1E4565">
              <w:rPr>
                <w:rFonts w:ascii="Comic Sans MS" w:hAnsi="Comic Sans MS"/>
                <w:bCs/>
                <w:sz w:val="20"/>
                <w:szCs w:val="24"/>
              </w:rPr>
              <w:t xml:space="preserve">Visit to the </w:t>
            </w:r>
            <w:proofErr w:type="spellStart"/>
            <w:r w:rsidRPr="001E4565">
              <w:rPr>
                <w:rFonts w:ascii="Comic Sans MS" w:hAnsi="Comic Sans MS"/>
                <w:bCs/>
                <w:sz w:val="20"/>
                <w:szCs w:val="24"/>
              </w:rPr>
              <w:t>Martineaus</w:t>
            </w:r>
            <w:proofErr w:type="spellEnd"/>
            <w:r w:rsidRPr="001E4565">
              <w:rPr>
                <w:rFonts w:ascii="Comic Sans MS" w:hAnsi="Comic Sans MS"/>
                <w:bCs/>
                <w:sz w:val="20"/>
                <w:szCs w:val="24"/>
              </w:rPr>
              <w:t>.</w:t>
            </w:r>
          </w:p>
        </w:tc>
        <w:tc>
          <w:tcPr>
            <w:tcW w:w="3118" w:type="dxa"/>
          </w:tcPr>
          <w:p w:rsidR="00B4492E" w:rsidRPr="001E4565" w:rsidRDefault="00B4492E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E4565">
              <w:rPr>
                <w:rFonts w:ascii="Comic Sans MS" w:hAnsi="Comic Sans MS"/>
                <w:bCs/>
                <w:sz w:val="20"/>
                <w:szCs w:val="20"/>
              </w:rPr>
              <w:t>Money</w:t>
            </w:r>
          </w:p>
          <w:p w:rsidR="00B4492E" w:rsidRPr="001E4565" w:rsidRDefault="00B4492E" w:rsidP="00C954C3">
            <w:pPr>
              <w:rPr>
                <w:rFonts w:ascii="Comic Sans MS" w:hAnsi="Comic Sans MS"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Recognise 1p, 2p, 5p and 10p coins and know the value of each.</w:t>
            </w:r>
          </w:p>
          <w:p w:rsidR="00B4492E" w:rsidRPr="001E4565" w:rsidRDefault="00B4492E" w:rsidP="00C954C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E4565">
              <w:rPr>
                <w:rFonts w:ascii="Comic Sans MS" w:hAnsi="Comic Sans MS"/>
                <w:sz w:val="20"/>
                <w:szCs w:val="20"/>
              </w:rPr>
              <w:t>Solve practical problems involving counting or role play.</w:t>
            </w:r>
          </w:p>
          <w:p w:rsidR="00B4492E" w:rsidRPr="001E4565" w:rsidRDefault="00B4492E" w:rsidP="001F667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:rsidR="00B4492E" w:rsidRPr="004111F9" w:rsidRDefault="00B4492E" w:rsidP="002E1C0C">
      <w:pPr>
        <w:spacing w:after="0" w:line="240" w:lineRule="auto"/>
        <w:rPr>
          <w:rFonts w:ascii="Times New Roman" w:hAnsi="Times New Roman"/>
          <w:b/>
          <w:bCs/>
          <w:sz w:val="20"/>
          <w:szCs w:val="24"/>
          <w:u w:val="single"/>
        </w:rPr>
      </w:pPr>
    </w:p>
    <w:p w:rsidR="00B4492E" w:rsidRPr="004111F9" w:rsidRDefault="00B4492E" w:rsidP="002E1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2E" w:rsidRDefault="00B4492E" w:rsidP="002E1C0C"/>
    <w:sectPr w:rsidR="00B4492E" w:rsidSect="001E45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621"/>
    <w:multiLevelType w:val="hybridMultilevel"/>
    <w:tmpl w:val="9D10F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FC73BC">
      <w:start w:val="1"/>
      <w:numFmt w:val="bullet"/>
      <w:lvlText w:val=""/>
      <w:lvlJc w:val="left"/>
      <w:pPr>
        <w:tabs>
          <w:tab w:val="num" w:pos="947"/>
        </w:tabs>
        <w:ind w:left="720"/>
      </w:pPr>
      <w:rPr>
        <w:rFonts w:ascii="Wingdings" w:hAnsi="Wingdings" w:hint="default"/>
        <w:b/>
        <w:i w:val="0"/>
        <w:sz w:val="1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65A66"/>
    <w:multiLevelType w:val="hybridMultilevel"/>
    <w:tmpl w:val="6CB6EF0E"/>
    <w:lvl w:ilvl="0" w:tplc="8DFC73BC">
      <w:start w:val="1"/>
      <w:numFmt w:val="bullet"/>
      <w:lvlText w:val=""/>
      <w:lvlJc w:val="left"/>
      <w:pPr>
        <w:tabs>
          <w:tab w:val="num" w:pos="227"/>
        </w:tabs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F9"/>
    <w:rsid w:val="000137A6"/>
    <w:rsid w:val="00092BF2"/>
    <w:rsid w:val="00122A08"/>
    <w:rsid w:val="001C6392"/>
    <w:rsid w:val="001E4565"/>
    <w:rsid w:val="001F6676"/>
    <w:rsid w:val="00254F99"/>
    <w:rsid w:val="00262D5E"/>
    <w:rsid w:val="002E1C0C"/>
    <w:rsid w:val="003508F7"/>
    <w:rsid w:val="004111F9"/>
    <w:rsid w:val="00512E28"/>
    <w:rsid w:val="005B14A9"/>
    <w:rsid w:val="006341CF"/>
    <w:rsid w:val="006964D4"/>
    <w:rsid w:val="0072331D"/>
    <w:rsid w:val="007714AD"/>
    <w:rsid w:val="00773A4B"/>
    <w:rsid w:val="00781104"/>
    <w:rsid w:val="00786240"/>
    <w:rsid w:val="007E688B"/>
    <w:rsid w:val="007F599A"/>
    <w:rsid w:val="008A1E4B"/>
    <w:rsid w:val="008C2851"/>
    <w:rsid w:val="0096569F"/>
    <w:rsid w:val="00A05CD9"/>
    <w:rsid w:val="00A41EF4"/>
    <w:rsid w:val="00AB657D"/>
    <w:rsid w:val="00AD1288"/>
    <w:rsid w:val="00B4492E"/>
    <w:rsid w:val="00B73731"/>
    <w:rsid w:val="00BA4BFE"/>
    <w:rsid w:val="00BF5970"/>
    <w:rsid w:val="00C36A50"/>
    <w:rsid w:val="00C70137"/>
    <w:rsid w:val="00C83BF8"/>
    <w:rsid w:val="00C954C3"/>
    <w:rsid w:val="00CB7DC7"/>
    <w:rsid w:val="00CD7EFC"/>
    <w:rsid w:val="00DD079E"/>
    <w:rsid w:val="00E17ACB"/>
    <w:rsid w:val="00E26477"/>
    <w:rsid w:val="00F52162"/>
    <w:rsid w:val="00F52197"/>
    <w:rsid w:val="00F54D7F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Admin</cp:lastModifiedBy>
  <cp:revision>3</cp:revision>
  <dcterms:created xsi:type="dcterms:W3CDTF">2016-02-22T09:42:00Z</dcterms:created>
  <dcterms:modified xsi:type="dcterms:W3CDTF">2016-02-22T09:41:00Z</dcterms:modified>
</cp:coreProperties>
</file>