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F3" w:rsidRDefault="00C57CF3" w:rsidP="00C57CF3">
      <w:pPr>
        <w:jc w:val="both"/>
        <w:rPr>
          <w:sz w:val="24"/>
          <w:szCs w:val="24"/>
        </w:rPr>
      </w:pPr>
    </w:p>
    <w:p w:rsidR="00202A69" w:rsidRPr="00C57CF3" w:rsidRDefault="00D96E82" w:rsidP="00C57CF3">
      <w:pPr>
        <w:jc w:val="both"/>
        <w:rPr>
          <w:sz w:val="24"/>
          <w:szCs w:val="24"/>
        </w:rPr>
      </w:pPr>
      <w:bookmarkStart w:id="0" w:name="_GoBack"/>
      <w:bookmarkEnd w:id="0"/>
      <w:r w:rsidRPr="00C57CF3">
        <w:rPr>
          <w:sz w:val="24"/>
          <w:szCs w:val="24"/>
        </w:rPr>
        <w:t xml:space="preserve">Dear Parents and Carers of the children in Squirrel Class, </w:t>
      </w:r>
    </w:p>
    <w:p w:rsidR="00012AC6" w:rsidRPr="00C57CF3" w:rsidRDefault="00B9354D" w:rsidP="00C57CF3">
      <w:pPr>
        <w:jc w:val="both"/>
        <w:rPr>
          <w:sz w:val="24"/>
          <w:szCs w:val="24"/>
        </w:rPr>
      </w:pPr>
      <w:r w:rsidRPr="00C57CF3">
        <w:rPr>
          <w:sz w:val="24"/>
          <w:szCs w:val="24"/>
        </w:rPr>
        <w:t>I hope that you have all had a fantastic summer and enjoyed the holidays!</w:t>
      </w:r>
    </w:p>
    <w:p w:rsidR="00D96E82" w:rsidRPr="00C57CF3" w:rsidRDefault="00B9354D" w:rsidP="00C57CF3">
      <w:pPr>
        <w:jc w:val="both"/>
        <w:rPr>
          <w:sz w:val="24"/>
          <w:szCs w:val="24"/>
        </w:rPr>
      </w:pPr>
      <w:r w:rsidRPr="00C57CF3">
        <w:rPr>
          <w:sz w:val="24"/>
          <w:szCs w:val="24"/>
        </w:rPr>
        <w:t>I am looking forward to another super, exciting year in the Squirrel class! I</w:t>
      </w:r>
      <w:r w:rsidR="00D96E82" w:rsidRPr="00C57CF3">
        <w:rPr>
          <w:sz w:val="24"/>
          <w:szCs w:val="24"/>
        </w:rPr>
        <w:t xml:space="preserve"> have a very busy half term planned for the children which promises to</w:t>
      </w:r>
      <w:r w:rsidRPr="00C57CF3">
        <w:rPr>
          <w:sz w:val="24"/>
          <w:szCs w:val="24"/>
        </w:rPr>
        <w:t xml:space="preserve"> be both exciting and engaging.</w:t>
      </w:r>
    </w:p>
    <w:p w:rsidR="00BD2E3B" w:rsidRPr="00C57CF3" w:rsidRDefault="00BD2E3B" w:rsidP="00C57CF3">
      <w:pPr>
        <w:jc w:val="both"/>
        <w:rPr>
          <w:sz w:val="24"/>
          <w:szCs w:val="24"/>
        </w:rPr>
      </w:pPr>
      <w:r w:rsidRPr="00C57CF3">
        <w:rPr>
          <w:sz w:val="24"/>
          <w:szCs w:val="24"/>
        </w:rPr>
        <w:t xml:space="preserve">Out topic for the term </w:t>
      </w:r>
      <w:proofErr w:type="spellStart"/>
      <w:r w:rsidR="00B9354D" w:rsidRPr="00C57CF3">
        <w:rPr>
          <w:b/>
          <w:i/>
          <w:sz w:val="24"/>
          <w:szCs w:val="24"/>
        </w:rPr>
        <w:t>Barningham</w:t>
      </w:r>
      <w:proofErr w:type="spellEnd"/>
      <w:r w:rsidRPr="00C57CF3">
        <w:rPr>
          <w:sz w:val="24"/>
          <w:szCs w:val="24"/>
        </w:rPr>
        <w:t xml:space="preserve"> which will be linked throughout the curriculum to the children’s learning. </w:t>
      </w:r>
      <w:r w:rsidR="00B9354D" w:rsidRPr="00C57CF3">
        <w:rPr>
          <w:sz w:val="24"/>
          <w:szCs w:val="24"/>
        </w:rPr>
        <w:t xml:space="preserve"> </w:t>
      </w:r>
    </w:p>
    <w:p w:rsidR="00B9354D" w:rsidRPr="00C57CF3" w:rsidRDefault="00B9354D" w:rsidP="00C57CF3">
      <w:pPr>
        <w:jc w:val="both"/>
        <w:rPr>
          <w:sz w:val="24"/>
          <w:szCs w:val="24"/>
        </w:rPr>
      </w:pPr>
      <w:r w:rsidRPr="00C57CF3">
        <w:rPr>
          <w:sz w:val="24"/>
          <w:szCs w:val="24"/>
        </w:rPr>
        <w:t>Please find attached the subject areas we will be learning about over the half term.</w:t>
      </w:r>
    </w:p>
    <w:p w:rsidR="0084603A" w:rsidRPr="00C57CF3" w:rsidRDefault="00C57CF3" w:rsidP="00C57CF3">
      <w:pPr>
        <w:jc w:val="both"/>
        <w:rPr>
          <w:sz w:val="24"/>
          <w:szCs w:val="24"/>
        </w:rPr>
      </w:pPr>
      <w:r w:rsidRPr="00C57CF3">
        <w:rPr>
          <w:sz w:val="24"/>
          <w:szCs w:val="24"/>
        </w:rPr>
        <w:t xml:space="preserve">Will from SSCO will be coming in to teach the children about games and strategies once a week. </w:t>
      </w:r>
      <w:r w:rsidR="0084603A" w:rsidRPr="00C57CF3">
        <w:rPr>
          <w:sz w:val="24"/>
          <w:szCs w:val="24"/>
        </w:rPr>
        <w:t xml:space="preserve">PE will be indoors and therefore the children don’t need plimsolls, it is advisable for PE kits to be in school </w:t>
      </w:r>
      <w:r w:rsidR="00B9354D" w:rsidRPr="00C57CF3">
        <w:rPr>
          <w:sz w:val="24"/>
          <w:szCs w:val="24"/>
        </w:rPr>
        <w:t>every day please.</w:t>
      </w:r>
      <w:r w:rsidR="0084603A" w:rsidRPr="00C57CF3">
        <w:rPr>
          <w:sz w:val="24"/>
          <w:szCs w:val="24"/>
        </w:rPr>
        <w:t xml:space="preserve"> </w:t>
      </w:r>
    </w:p>
    <w:p w:rsidR="0084603A" w:rsidRPr="00C57CF3" w:rsidRDefault="0084603A" w:rsidP="00C57CF3">
      <w:pPr>
        <w:jc w:val="both"/>
        <w:rPr>
          <w:sz w:val="24"/>
          <w:szCs w:val="24"/>
        </w:rPr>
      </w:pPr>
      <w:r w:rsidRPr="00C57CF3">
        <w:rPr>
          <w:sz w:val="24"/>
          <w:szCs w:val="24"/>
        </w:rPr>
        <w:t>Homework will be given out on Monday’s</w:t>
      </w:r>
      <w:r w:rsidR="00B9354D" w:rsidRPr="00C57CF3">
        <w:rPr>
          <w:sz w:val="24"/>
          <w:szCs w:val="24"/>
        </w:rPr>
        <w:t xml:space="preserve"> and handed in on Fridays. In school we do Exciting Writing at the end of each literacy module. Exciting writing is an opportunity for the children to ‘show off’ what they have learned over the module. I will send information home about Exciting Writing with homework when necessary, giving you the opportunity to discuss this with your child.</w:t>
      </w:r>
    </w:p>
    <w:p w:rsidR="001B38CF" w:rsidRPr="00C57CF3" w:rsidRDefault="001B38CF" w:rsidP="00C57CF3">
      <w:pPr>
        <w:jc w:val="both"/>
        <w:rPr>
          <w:sz w:val="24"/>
          <w:szCs w:val="24"/>
        </w:rPr>
      </w:pPr>
      <w:r w:rsidRPr="00C57CF3">
        <w:rPr>
          <w:sz w:val="24"/>
          <w:szCs w:val="24"/>
        </w:rPr>
        <w:t>If you have any queries or concerns please do not hesitate to come and see me, my door is always open</w:t>
      </w:r>
      <w:r w:rsidR="0075745A" w:rsidRPr="00C57CF3">
        <w:rPr>
          <w:sz w:val="24"/>
          <w:szCs w:val="24"/>
        </w:rPr>
        <w:t xml:space="preserve"> and I am available to listen and help wherever possible.</w:t>
      </w:r>
    </w:p>
    <w:p w:rsidR="0075745A" w:rsidRPr="00C57CF3" w:rsidRDefault="0075745A" w:rsidP="00C57CF3">
      <w:pPr>
        <w:jc w:val="both"/>
        <w:rPr>
          <w:sz w:val="24"/>
          <w:szCs w:val="24"/>
        </w:rPr>
      </w:pPr>
      <w:r w:rsidRPr="00C57CF3">
        <w:rPr>
          <w:sz w:val="24"/>
          <w:szCs w:val="24"/>
        </w:rPr>
        <w:t>Miss Orritt.</w:t>
      </w: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Default="00B9354D">
      <w:pPr>
        <w:rPr>
          <w:sz w:val="21"/>
          <w:szCs w:val="21"/>
        </w:rPr>
      </w:pPr>
    </w:p>
    <w:p w:rsidR="00B9354D" w:rsidRPr="0084603A" w:rsidRDefault="00B9354D">
      <w:pPr>
        <w:rPr>
          <w:sz w:val="21"/>
          <w:szCs w:val="21"/>
        </w:rPr>
      </w:pPr>
    </w:p>
    <w:sectPr w:rsidR="00B9354D" w:rsidRPr="00846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69"/>
    <w:rsid w:val="00012AC6"/>
    <w:rsid w:val="001B38CF"/>
    <w:rsid w:val="00202A69"/>
    <w:rsid w:val="00444C17"/>
    <w:rsid w:val="0075745A"/>
    <w:rsid w:val="008400C0"/>
    <w:rsid w:val="0084603A"/>
    <w:rsid w:val="00B66F81"/>
    <w:rsid w:val="00B9354D"/>
    <w:rsid w:val="00BD2E3B"/>
    <w:rsid w:val="00BE5C3D"/>
    <w:rsid w:val="00C57CF3"/>
    <w:rsid w:val="00D629A6"/>
    <w:rsid w:val="00D96E82"/>
    <w:rsid w:val="00DD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C4D0D-B2CC-4DFE-A1A1-7D5EDF76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Orritt</dc:creator>
  <cp:keywords/>
  <dc:description/>
  <cp:lastModifiedBy>Jessica Orritt</cp:lastModifiedBy>
  <cp:revision>2</cp:revision>
  <dcterms:created xsi:type="dcterms:W3CDTF">2015-09-03T19:19:00Z</dcterms:created>
  <dcterms:modified xsi:type="dcterms:W3CDTF">2015-09-03T19:19:00Z</dcterms:modified>
</cp:coreProperties>
</file>