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A6B7615" w14:textId="1E7357CD" w:rsidR="00B013A2" w:rsidRDefault="00085A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7B2E88" wp14:editId="68803D75">
                <wp:simplePos x="0" y="0"/>
                <wp:positionH relativeFrom="column">
                  <wp:posOffset>3385820</wp:posOffset>
                </wp:positionH>
                <wp:positionV relativeFrom="paragraph">
                  <wp:posOffset>4686300</wp:posOffset>
                </wp:positionV>
                <wp:extent cx="2685415" cy="642620"/>
                <wp:effectExtent l="0" t="0" r="19685" b="241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499BF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PSHE:</w:t>
                            </w:r>
                          </w:p>
                          <w:p w14:paraId="687FDAB4" w14:textId="5004062A" w:rsidR="00EF601B" w:rsidRDefault="00960164" w:rsidP="004741DD">
                            <w:pPr>
                              <w:spacing w:after="0" w:line="240" w:lineRule="auto"/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Identifying achievements, moving on, coping with change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369pt;width:211.45pt;height:5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">
                <v:textbox>
                  <w:txbxContent>
                    <w:p w14:paraId="6DA499BF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PSHE:</w:t>
                      </w:r>
                    </w:p>
                    <w:p w14:paraId="687FDAB4" w14:textId="5004062A" w:rsidR="00EF601B" w:rsidRDefault="00960164" w:rsidP="004741DD">
                      <w:pPr>
                        <w:spacing w:after="0" w:line="240" w:lineRule="auto"/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Identifying achievements, moving on, coping with change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E552B" wp14:editId="49FC20B9">
                <wp:simplePos x="0" y="0"/>
                <wp:positionH relativeFrom="column">
                  <wp:posOffset>2814320</wp:posOffset>
                </wp:positionH>
                <wp:positionV relativeFrom="paragraph">
                  <wp:posOffset>200025</wp:posOffset>
                </wp:positionV>
                <wp:extent cx="3257550" cy="4357370"/>
                <wp:effectExtent l="0" t="0" r="1905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435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6112" w14:textId="0A98A06A" w:rsidR="00795D0F" w:rsidRDefault="00795D0F" w:rsidP="004741DD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Science:</w:t>
                            </w:r>
                            <w:r w:rsidR="00BC6C8C" w:rsidRPr="00C6452E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AE193F" w14:textId="598C2A36" w:rsidR="00960164" w:rsidRPr="00C6452E" w:rsidRDefault="000E6079" w:rsidP="004741DD">
                            <w:pPr>
                              <w:spacing w:after="0" w:line="240" w:lineRule="auto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Evolution and Inheritance:</w:t>
                            </w:r>
                          </w:p>
                          <w:p w14:paraId="466A51AA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that living things have changed over time and that fossils provide information about living things that inhabited the Earth millions of years ago</w:t>
                            </w:r>
                          </w:p>
                          <w:p w14:paraId="77CBB847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recognise that living things produce offspring of the same kind, but normally offspring vary and are not identical to their parents</w:t>
                            </w:r>
                          </w:p>
                          <w:p w14:paraId="5D696D9C" w14:textId="77777777" w:rsid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how animals and plants are adapted to suit their environment in different ways and that adaptation may lead to evolution.</w:t>
                            </w:r>
                          </w:p>
                          <w:p w14:paraId="68FF03C4" w14:textId="27E00A8A" w:rsidR="000E6079" w:rsidRPr="000E6079" w:rsidRDefault="000E6079" w:rsidP="000E607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Electricity:</w:t>
                            </w:r>
                          </w:p>
                          <w:p w14:paraId="57A69FF3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associate the brightness of a lamp or the volume of a buzzer with the number and voltage of cells used in the circuit</w:t>
                            </w:r>
                          </w:p>
                          <w:p w14:paraId="2E53228B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compare and give reasons for variations in how components function, including the brightness of bulbs, the loudness of buzzers and the on/off position of switches</w:t>
                            </w:r>
                          </w:p>
                          <w:p w14:paraId="7237D077" w14:textId="4660EC3D" w:rsidR="00152713" w:rsidRPr="004741DD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recognised symbols when representing a simple circuit in a diagram.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.6pt;margin-top:15.75pt;width:256.5pt;height:34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">
                <v:textbox>
                  <w:txbxContent>
                    <w:p w14:paraId="60536112" w14:textId="0A98A06A" w:rsidR="00795D0F" w:rsidRDefault="00795D0F" w:rsidP="004741DD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Science:</w:t>
                      </w:r>
                      <w:r w:rsidR="00BC6C8C" w:rsidRPr="00C6452E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6AE193F" w14:textId="598C2A36" w:rsidR="00960164" w:rsidRPr="00C6452E" w:rsidRDefault="000E6079" w:rsidP="004741DD">
                      <w:pPr>
                        <w:spacing w:after="0" w:line="240" w:lineRule="auto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Evolution and Inheritance:</w:t>
                      </w:r>
                    </w:p>
                    <w:p w14:paraId="466A51AA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that living things have changed over time and that fossils provide information about living things that inhabited the Earth millions of years ago</w:t>
                      </w:r>
                    </w:p>
                    <w:p w14:paraId="77CBB847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recognise that living things produce offspring of the same kind, but normally offspring vary and are not identical to their parents</w:t>
                      </w:r>
                    </w:p>
                    <w:p w14:paraId="5D696D9C" w14:textId="77777777" w:rsidR="00960164" w:rsidRDefault="00960164" w:rsidP="0096016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</w:t>
                      </w:r>
                      <w:proofErr w:type="gramEnd"/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how animals and plants are adapted to suit their environment in different ways and that adaptation may lead to evolution.</w:t>
                      </w:r>
                    </w:p>
                    <w:p w14:paraId="68FF03C4" w14:textId="27E00A8A" w:rsidR="000E6079" w:rsidRPr="000E6079" w:rsidRDefault="000E6079" w:rsidP="000E607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Electricity:</w:t>
                      </w:r>
                    </w:p>
                    <w:p w14:paraId="57A69FF3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associate the brightness of a lamp or the volume of a buzzer with the number and voltage of cells used in the circuit</w:t>
                      </w:r>
                    </w:p>
                    <w:p w14:paraId="2E53228B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compare and give reasons for variations in how components function, including the brightness of bulbs, the loudness of buzzers and the on/off position of switches</w:t>
                      </w:r>
                    </w:p>
                    <w:p w14:paraId="7237D077" w14:textId="4660EC3D" w:rsidR="00152713" w:rsidRPr="004741DD" w:rsidRDefault="00960164" w:rsidP="0096016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spacing w:after="0" w:line="240" w:lineRule="auto"/>
                        <w:rPr>
                          <w:rFonts w:cstheme="minorHAnsi"/>
                        </w:rPr>
                      </w:pPr>
                      <w:proofErr w:type="gramStart"/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use</w:t>
                      </w:r>
                      <w:proofErr w:type="gramEnd"/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recognised symbols when representing a simple circuit in a diagram.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FD9A0" wp14:editId="7E7A582A">
                <wp:simplePos x="0" y="0"/>
                <wp:positionH relativeFrom="column">
                  <wp:posOffset>-728345</wp:posOffset>
                </wp:positionH>
                <wp:positionV relativeFrom="paragraph">
                  <wp:posOffset>5500370</wp:posOffset>
                </wp:positionV>
                <wp:extent cx="6643370" cy="885825"/>
                <wp:effectExtent l="0" t="0" r="2413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BB15E" w14:textId="77777777" w:rsidR="00795D0F" w:rsidRPr="00C6452E" w:rsidRDefault="002A38BD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Geography</w:t>
                            </w:r>
                            <w:r w:rsidR="00795D0F" w:rsidRPr="00C6452E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2B80A264" w14:textId="3F2E84D2" w:rsidR="0007341C" w:rsidRDefault="00960164" w:rsidP="00DA1DB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name and locate counties and cities of the United Kingdom, geographical regions and their identifying human and physical characteristics, and understand how some of these aspects have changed over time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7.35pt;margin-top:433.1pt;width:523.1pt;height:6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">
                <v:textbox>
                  <w:txbxContent>
                    <w:p w14:paraId="438BB15E" w14:textId="77777777" w:rsidR="00795D0F" w:rsidRPr="00C6452E" w:rsidRDefault="002A38BD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Geography</w:t>
                      </w:r>
                      <w:r w:rsidR="00795D0F" w:rsidRPr="00C6452E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2B80A264" w14:textId="3F2E84D2" w:rsidR="0007341C" w:rsidRDefault="00960164" w:rsidP="00DA1DB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name and locate counties and cities of the United Kingdom, geographical regions and their identifying human and physical characteristics, and understand how some of these aspects have changed over time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A5B412" wp14:editId="78A2C67D">
                <wp:simplePos x="0" y="0"/>
                <wp:positionH relativeFrom="column">
                  <wp:posOffset>-714375</wp:posOffset>
                </wp:positionH>
                <wp:positionV relativeFrom="paragraph">
                  <wp:posOffset>4943476</wp:posOffset>
                </wp:positionV>
                <wp:extent cx="3985895" cy="471488"/>
                <wp:effectExtent l="0" t="0" r="14605" b="2413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5895" cy="471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8675" w14:textId="77777777" w:rsidR="00CA6B4F" w:rsidRPr="00C6452E" w:rsidRDefault="00CA6B4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</w:rPr>
                              <w:t>History:</w:t>
                            </w:r>
                          </w:p>
                          <w:p w14:paraId="44DDA931" w14:textId="447860B3" w:rsidR="0007341C" w:rsidRPr="00C6452E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Pr="002E60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hanges in Britain from the Stone Age to the Iron 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6.25pt;margin-top:389.25pt;width:313.85pt;height:3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">
                <v:textbox>
                  <w:txbxContent>
                    <w:p w14:paraId="27DE8675" w14:textId="77777777" w:rsidR="00CA6B4F" w:rsidRPr="00C6452E" w:rsidRDefault="00CA6B4F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6452E">
                        <w:rPr>
                          <w:rFonts w:ascii="Comic Sans MS" w:hAnsi="Comic Sans MS"/>
                        </w:rPr>
                        <w:t>History:</w:t>
                      </w:r>
                    </w:p>
                    <w:p w14:paraId="44DDA931" w14:textId="447860B3" w:rsidR="0007341C" w:rsidRPr="00C6452E" w:rsidRDefault="00960164" w:rsidP="009601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Pr="002E6008">
                        <w:rPr>
                          <w:rFonts w:ascii="Comic Sans MS" w:hAnsi="Comic Sans MS"/>
                          <w:sz w:val="20"/>
                          <w:szCs w:val="20"/>
                        </w:rPr>
                        <w:t>hanges in Britain from the Stone Age to the Iron 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ECCCDB" wp14:editId="2CFFE169">
                <wp:simplePos x="0" y="0"/>
                <wp:positionH relativeFrom="column">
                  <wp:posOffset>6267450</wp:posOffset>
                </wp:positionH>
                <wp:positionV relativeFrom="paragraph">
                  <wp:posOffset>-714375</wp:posOffset>
                </wp:positionV>
                <wp:extent cx="3257550" cy="753745"/>
                <wp:effectExtent l="0" t="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F770D" w14:textId="77777777" w:rsidR="00795D0F" w:rsidRDefault="00795D0F" w:rsidP="00DA1DBD">
                            <w:pPr>
                              <w:spacing w:after="0" w:line="240" w:lineRule="auto"/>
                            </w:pPr>
                            <w:r>
                              <w:t>RE:</w:t>
                            </w:r>
                          </w:p>
                          <w:p w14:paraId="4C68F45A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Humanism ~ Happiness</w:t>
                            </w:r>
                          </w:p>
                          <w:p w14:paraId="717307F2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Christianity ~ Eucharist</w:t>
                            </w:r>
                          </w:p>
                          <w:p w14:paraId="78CB6267" w14:textId="6504B44A" w:rsidR="00EF601B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Islam ~ Beliefs and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93.5pt;margin-top:-56.25pt;width:256.5pt;height:59.3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">
                <v:textbox style="mso-fit-shape-to-text:t">
                  <w:txbxContent>
                    <w:p w14:paraId="415F770D" w14:textId="77777777" w:rsidR="00795D0F" w:rsidRDefault="00795D0F" w:rsidP="00DA1DBD">
                      <w:pPr>
                        <w:spacing w:after="0" w:line="240" w:lineRule="auto"/>
                      </w:pPr>
                      <w:r>
                        <w:t>RE:</w:t>
                      </w:r>
                    </w:p>
                    <w:p w14:paraId="4C68F45A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Humanism ~ Happiness</w:t>
                      </w:r>
                    </w:p>
                    <w:p w14:paraId="717307F2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Christianity ~ Eucharist</w:t>
                      </w:r>
                    </w:p>
                    <w:p w14:paraId="78CB6267" w14:textId="6504B44A" w:rsidR="00EF601B" w:rsidRDefault="00960164" w:rsidP="0096016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Islam ~ Beliefs and Questions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DFEEA27" wp14:editId="6B7154E6">
            <wp:simplePos x="0" y="0"/>
            <wp:positionH relativeFrom="column">
              <wp:posOffset>2728595</wp:posOffset>
            </wp:positionH>
            <wp:positionV relativeFrom="paragraph">
              <wp:posOffset>-786130</wp:posOffset>
            </wp:positionV>
            <wp:extent cx="3543300" cy="985520"/>
            <wp:effectExtent l="0" t="0" r="0" b="5080"/>
            <wp:wrapSquare wrapText="bothSides"/>
            <wp:docPr id="13" name="Picture 13" descr="Image result for stone age to iron age k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one age to iron age ks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5A06E" wp14:editId="0A515852">
                <wp:simplePos x="0" y="0"/>
                <wp:positionH relativeFrom="margin">
                  <wp:posOffset>-714375</wp:posOffset>
                </wp:positionH>
                <wp:positionV relativeFrom="paragraph">
                  <wp:posOffset>3500120</wp:posOffset>
                </wp:positionV>
                <wp:extent cx="3383280" cy="1356995"/>
                <wp:effectExtent l="0" t="0" r="2667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6A330" w14:textId="77777777" w:rsidR="00795D0F" w:rsidRPr="007B0AA1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</w:rPr>
                              <w:t>Music</w:t>
                            </w:r>
                            <w:r w:rsidR="00152713" w:rsidRPr="007B0AA1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4F549A13" w14:textId="77777777" w:rsidR="007B0AA1" w:rsidRPr="00970F17" w:rsidRDefault="007B0AA1" w:rsidP="007B0AA1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14:paraId="5B134B54" w14:textId="67516862" w:rsidR="00152713" w:rsidRDefault="007B0AA1" w:rsidP="00960164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spacing w:after="0" w:line="240" w:lineRule="auto"/>
                            </w:pPr>
                            <w:r w:rsidRPr="00970F1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and understand staff and other musical notations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6.25pt;margin-top:275.6pt;width:266.4pt;height:106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">
                <v:textbox>
                  <w:txbxContent>
                    <w:p w14:paraId="7166A330" w14:textId="77777777" w:rsidR="00795D0F" w:rsidRPr="007B0AA1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7B0AA1">
                        <w:rPr>
                          <w:rFonts w:ascii="Comic Sans MS" w:hAnsi="Comic Sans MS"/>
                        </w:rPr>
                        <w:t>Music</w:t>
                      </w:r>
                      <w:r w:rsidR="00152713" w:rsidRPr="007B0AA1"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4F549A13" w14:textId="77777777" w:rsidR="007B0AA1" w:rsidRPr="00970F17" w:rsidRDefault="007B0AA1" w:rsidP="007B0AA1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14:paraId="5B134B54" w14:textId="67516862" w:rsidR="00152713" w:rsidRDefault="007B0AA1" w:rsidP="00960164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spacing w:after="0" w:line="240" w:lineRule="auto"/>
                      </w:pPr>
                      <w:r w:rsidRPr="00970F17">
                        <w:rPr>
                          <w:rFonts w:ascii="Comic Sans MS" w:hAnsi="Comic Sans MS"/>
                          <w:sz w:val="20"/>
                          <w:szCs w:val="20"/>
                        </w:rPr>
                        <w:t>use and understand staff and other musical notations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F6DF2" wp14:editId="08AD6399">
                <wp:simplePos x="0" y="0"/>
                <wp:positionH relativeFrom="column">
                  <wp:posOffset>6157913</wp:posOffset>
                </wp:positionH>
                <wp:positionV relativeFrom="paragraph">
                  <wp:posOffset>200025</wp:posOffset>
                </wp:positionV>
                <wp:extent cx="3390582" cy="237172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582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C579C" w14:textId="77777777" w:rsidR="00CA6B4F" w:rsidRDefault="00795D0F" w:rsidP="00DA1DBD">
                            <w:pPr>
                              <w:spacing w:after="0" w:line="240" w:lineRule="auto"/>
                            </w:pPr>
                            <w:r>
                              <w:t>PE:</w:t>
                            </w:r>
                          </w:p>
                          <w:p w14:paraId="3F223F09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running, jumping, throwing and catching in isolation and in combination</w:t>
                            </w:r>
                          </w:p>
                          <w:p w14:paraId="1FD90D92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 competitive games, modified where appropriate [for example, badminton, basketball, cricket, football, hockey, netball, rounders and tennis], and apply basic principles suitable for attacking and defending</w:t>
                            </w:r>
                          </w:p>
                          <w:p w14:paraId="64EA5096" w14:textId="77777777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flexibility, strength, technique, control and balance [for example, through athletics and gymnastics]</w:t>
                            </w:r>
                          </w:p>
                          <w:p w14:paraId="19F77737" w14:textId="1196A079" w:rsidR="007B0AA1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spacing w:after="0" w:line="240" w:lineRule="auto"/>
                            </w:pPr>
                            <w:r w:rsidRP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take part in outdoor and adventurous activity challenges both individually and within a team</w:t>
                            </w:r>
                          </w:p>
                          <w:p w14:paraId="7FB90323" w14:textId="77777777" w:rsidR="00795D0F" w:rsidRDefault="00795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4.9pt;margin-top:15.75pt;width:266.95pt;height:18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">
                <v:textbox>
                  <w:txbxContent>
                    <w:p w14:paraId="345C579C" w14:textId="77777777" w:rsidR="00CA6B4F" w:rsidRDefault="00795D0F" w:rsidP="00DA1DBD">
                      <w:pPr>
                        <w:spacing w:after="0" w:line="240" w:lineRule="auto"/>
                      </w:pPr>
                      <w:r>
                        <w:t>PE:</w:t>
                      </w:r>
                    </w:p>
                    <w:p w14:paraId="3F223F09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use running, jumping, throwing and catching in isolation and in combination</w:t>
                      </w:r>
                    </w:p>
                    <w:p w14:paraId="1FD90D92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play competitive games, modified where appropriate [for example, badminton, basketball, cricket, football, hockey, netball, </w:t>
                      </w:r>
                      <w:proofErr w:type="spellStart"/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rounders</w:t>
                      </w:r>
                      <w:proofErr w:type="spellEnd"/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tennis], and apply basic principles suitable for attacking and defending</w:t>
                      </w:r>
                    </w:p>
                    <w:p w14:paraId="64EA5096" w14:textId="77777777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flexibility, strength, technique, control and balance [for example, through athletics and gymnastics]</w:t>
                      </w:r>
                    </w:p>
                    <w:p w14:paraId="19F77737" w14:textId="1196A079" w:rsidR="007B0AA1" w:rsidRDefault="00960164" w:rsidP="00960164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spacing w:after="0" w:line="240" w:lineRule="auto"/>
                      </w:pPr>
                      <w:r w:rsidRP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take part in outdoor and adventurous activity challenges both individually and within a team</w:t>
                      </w:r>
                    </w:p>
                    <w:p w14:paraId="7FB90323" w14:textId="77777777" w:rsidR="00795D0F" w:rsidRDefault="00795D0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456D97" wp14:editId="72476B08">
                <wp:simplePos x="0" y="0"/>
                <wp:positionH relativeFrom="column">
                  <wp:posOffset>6157913</wp:posOffset>
                </wp:positionH>
                <wp:positionV relativeFrom="paragraph">
                  <wp:posOffset>2643188</wp:posOffset>
                </wp:positionV>
                <wp:extent cx="3391852" cy="1157287"/>
                <wp:effectExtent l="0" t="0" r="18415" b="241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852" cy="1157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8D7BC" w14:textId="77777777" w:rsidR="00795D0F" w:rsidRPr="00C6452E" w:rsidRDefault="00795D0F" w:rsidP="00C6452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Art/DT:</w:t>
                            </w:r>
                          </w:p>
                          <w:p w14:paraId="11C7034D" w14:textId="7D4D971B" w:rsidR="00C6452E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Clay models ~ </w:t>
                            </w:r>
                            <w:r w:rsidRPr="002E60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to improve their mastery of art and design techniques, including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60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sculpture with a 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ange of materials [for example </w:t>
                            </w:r>
                            <w:r w:rsidRPr="002E60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clay]</w:t>
                            </w:r>
                          </w:p>
                          <w:p w14:paraId="2A7DFD8F" w14:textId="354EDEA1" w:rsidR="00EF601B" w:rsidRPr="00C6452E" w:rsidRDefault="00960164" w:rsidP="00C6452E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buzzer games ~ design, make ,evaluate and develop technical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9pt;margin-top:208.15pt;width:267.05pt;height:9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">
                <v:textbox>
                  <w:txbxContent>
                    <w:p w14:paraId="0418D7BC" w14:textId="77777777" w:rsidR="00795D0F" w:rsidRPr="00C6452E" w:rsidRDefault="00795D0F" w:rsidP="00C6452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Art/DT:</w:t>
                      </w:r>
                    </w:p>
                    <w:p w14:paraId="11C7034D" w14:textId="7D4D971B" w:rsidR="00C6452E" w:rsidRPr="00960164" w:rsidRDefault="00960164" w:rsidP="0096016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Clay models ~ </w:t>
                      </w:r>
                      <w:r w:rsidRPr="002E600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to improve their mastery of art and design techniques, including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2E6008">
                        <w:rPr>
                          <w:rFonts w:ascii="Comic Sans MS" w:hAnsi="Comic Sans MS"/>
                          <w:sz w:val="20"/>
                          <w:szCs w:val="20"/>
                        </w:rPr>
                        <w:t>sculpture with a 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ange of materials [for example </w:t>
                      </w:r>
                      <w:r w:rsidRPr="002E6008">
                        <w:rPr>
                          <w:rFonts w:ascii="Comic Sans MS" w:hAnsi="Comic Sans MS"/>
                          <w:sz w:val="20"/>
                          <w:szCs w:val="20"/>
                        </w:rPr>
                        <w:t>clay]</w:t>
                      </w:r>
                    </w:p>
                    <w:p w14:paraId="2A7DFD8F" w14:textId="354EDEA1" w:rsidR="00EF601B" w:rsidRPr="00C6452E" w:rsidRDefault="00960164" w:rsidP="00C6452E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buzzer games ~ design, make ,evaluate and develop technical knowledge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5129D" wp14:editId="6E7104C6">
                <wp:simplePos x="0" y="0"/>
                <wp:positionH relativeFrom="column">
                  <wp:posOffset>6157913</wp:posOffset>
                </wp:positionH>
                <wp:positionV relativeFrom="paragraph">
                  <wp:posOffset>3871912</wp:posOffset>
                </wp:positionV>
                <wp:extent cx="3367722" cy="1698307"/>
                <wp:effectExtent l="0" t="0" r="2349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722" cy="1698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421A6" w14:textId="77777777" w:rsidR="00795D0F" w:rsidRPr="00C6452E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ICT:</w:t>
                            </w:r>
                          </w:p>
                          <w:p w14:paraId="20F463AE" w14:textId="01C51321" w:rsidR="004741DD" w:rsidRPr="00C6452E" w:rsidRDefault="00960164" w:rsidP="00C6452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Presenting Information ~ </w:t>
                            </w:r>
                            <w:r w:rsidRPr="002E600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84.9pt;margin-top:304.85pt;width:265.15pt;height:13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">
                <v:textbox>
                  <w:txbxContent>
                    <w:p w14:paraId="700421A6" w14:textId="77777777" w:rsidR="00795D0F" w:rsidRPr="00C6452E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ICT:</w:t>
                      </w:r>
                    </w:p>
                    <w:p w14:paraId="20F463AE" w14:textId="01C51321" w:rsidR="004741DD" w:rsidRPr="00C6452E" w:rsidRDefault="00960164" w:rsidP="00C6452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Presenting Information ~ </w:t>
                      </w:r>
                      <w:r w:rsidRPr="002E6008"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52FCAD" wp14:editId="2E3D3DD8">
                <wp:simplePos x="0" y="0"/>
                <wp:positionH relativeFrom="column">
                  <wp:posOffset>5986463</wp:posOffset>
                </wp:positionH>
                <wp:positionV relativeFrom="paragraph">
                  <wp:posOffset>5657849</wp:posOffset>
                </wp:positionV>
                <wp:extent cx="3582035" cy="742633"/>
                <wp:effectExtent l="0" t="0" r="18415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035" cy="74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E68DA" w14:textId="6D31EBF4" w:rsidR="00BC0363" w:rsidRPr="00960164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960164">
                              <w:rPr>
                                <w:rFonts w:ascii="Comic Sans MS" w:hAnsi="Comic Sans MS"/>
                              </w:rPr>
                              <w:t>French:</w:t>
                            </w:r>
                          </w:p>
                          <w:p w14:paraId="2F35D731" w14:textId="5A39CDD9" w:rsidR="00EF601B" w:rsidRPr="00960164" w:rsidRDefault="00085A9A" w:rsidP="004741D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Develop</w:t>
                            </w:r>
                            <w:r w:rsidR="004741DD" w:rsidRPr="00960164">
                              <w:rPr>
                                <w:rFonts w:ascii="Comic Sans MS" w:hAnsi="Comic Sans MS"/>
                              </w:rPr>
                              <w:t xml:space="preserve"> understanding of oral and written language</w:t>
                            </w:r>
                            <w:r w:rsidR="00960164" w:rsidRPr="00960164">
                              <w:rPr>
                                <w:rFonts w:ascii="Comic Sans MS" w:hAnsi="Comic Sans MS"/>
                              </w:rPr>
                              <w:t xml:space="preserve"> ~ holidays and rooms in the house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1.4pt;margin-top:445.5pt;width:282.0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+nJwIAAEs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">
                <v:textbox>
                  <w:txbxContent>
                    <w:p w14:paraId="6EDE68DA" w14:textId="6D31EBF4" w:rsidR="00BC0363" w:rsidRPr="00960164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960164">
                        <w:rPr>
                          <w:rFonts w:ascii="Comic Sans MS" w:hAnsi="Comic Sans MS"/>
                        </w:rPr>
                        <w:t>French:</w:t>
                      </w:r>
                    </w:p>
                    <w:p w14:paraId="2F35D731" w14:textId="5A39CDD9" w:rsidR="00EF601B" w:rsidRPr="00960164" w:rsidRDefault="00085A9A" w:rsidP="004741DD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Develop</w:t>
                      </w:r>
                      <w:r w:rsidR="004741DD" w:rsidRPr="00960164">
                        <w:rPr>
                          <w:rFonts w:ascii="Comic Sans MS" w:hAnsi="Comic Sans MS"/>
                        </w:rPr>
                        <w:t xml:space="preserve"> understanding of oral and written language</w:t>
                      </w:r>
                      <w:r w:rsidR="00960164" w:rsidRPr="00960164">
                        <w:rPr>
                          <w:rFonts w:ascii="Comic Sans MS" w:hAnsi="Comic Sans MS"/>
                        </w:rPr>
                        <w:t xml:space="preserve"> ~ holidays and rooms in the house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4429" wp14:editId="1F46D296">
                <wp:simplePos x="0" y="0"/>
                <wp:positionH relativeFrom="column">
                  <wp:posOffset>-728980</wp:posOffset>
                </wp:positionH>
                <wp:positionV relativeFrom="paragraph">
                  <wp:posOffset>-714375</wp:posOffset>
                </wp:positionV>
                <wp:extent cx="3360420" cy="2793365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C02D2" w14:textId="77777777" w:rsidR="00795D0F" w:rsidRPr="007B0AA1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Literacy</w:t>
                            </w:r>
                            <w:r w:rsidR="008D747B"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25E5685" w14:textId="2A516860" w:rsidR="00583DD0" w:rsidRPr="007B0AA1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Recommend books to others</w:t>
                            </w:r>
                          </w:p>
                          <w:p w14:paraId="4CA01634" w14:textId="633B62DA" w:rsidR="00583DD0" w:rsidRPr="007B0AA1" w:rsidRDefault="00583DD0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Making comparisons within and between texts</w:t>
                            </w:r>
                          </w:p>
                          <w:p w14:paraId="049F731A" w14:textId="5547A4C8" w:rsidR="00162237" w:rsidRPr="007B0AA1" w:rsidRDefault="00162237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how authors use language</w:t>
                            </w:r>
                          </w:p>
                          <w:p w14:paraId="38897C00" w14:textId="6B7FFC0F" w:rsidR="00162237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Using dictionaries to check spelling and meaning of new words</w:t>
                            </w:r>
                          </w:p>
                          <w:p w14:paraId="27F5AF2E" w14:textId="7FCB05C9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Plan, draft and evaluate writing, considering purpose and intended audience</w:t>
                            </w:r>
                          </w:p>
                          <w:p w14:paraId="5728404B" w14:textId="5AFADD37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 and presentation</w:t>
                            </w:r>
                          </w:p>
                          <w:p w14:paraId="65056503" w14:textId="13D605D7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Spelling</w:t>
                            </w:r>
                          </w:p>
                          <w:p w14:paraId="14AACF77" w14:textId="15A142FA" w:rsidR="00DA1DBD" w:rsidRPr="007B0AA1" w:rsidRDefault="00DA1DB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punctuation used in writing</w:t>
                            </w:r>
                          </w:p>
                          <w:p w14:paraId="66933707" w14:textId="33303357" w:rsidR="00A92B7D" w:rsidRPr="007B0AA1" w:rsidRDefault="00A92B7D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Formal writing</w:t>
                            </w:r>
                          </w:p>
                          <w:p w14:paraId="5884DEBF" w14:textId="7C623613" w:rsidR="00C6452E" w:rsidRDefault="00C6452E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A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Understanding grammatical terms</w:t>
                            </w:r>
                          </w:p>
                          <w:p w14:paraId="079313EE" w14:textId="60F15BC0" w:rsidR="00960164" w:rsidRPr="007B0AA1" w:rsidRDefault="00960164" w:rsidP="00DA1DBD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Instructional, explanatory, creative and informative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57.4pt;margin-top:-56.25pt;width:264.6pt;height:2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">
                <v:textbox>
                  <w:txbxContent>
                    <w:p w14:paraId="18BC02D2" w14:textId="77777777" w:rsidR="00795D0F" w:rsidRPr="007B0AA1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Literacy</w:t>
                      </w:r>
                      <w:r w:rsidR="008D747B"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:</w:t>
                      </w:r>
                    </w:p>
                    <w:p w14:paraId="725E5685" w14:textId="2A516860" w:rsidR="00583DD0" w:rsidRPr="007B0AA1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Recommend books to others</w:t>
                      </w:r>
                    </w:p>
                    <w:p w14:paraId="4CA01634" w14:textId="633B62DA" w:rsidR="00583DD0" w:rsidRPr="007B0AA1" w:rsidRDefault="00583DD0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Making comparisons within and between texts</w:t>
                      </w:r>
                    </w:p>
                    <w:p w14:paraId="049F731A" w14:textId="5547A4C8" w:rsidR="00162237" w:rsidRPr="007B0AA1" w:rsidRDefault="00162237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how authors use language</w:t>
                      </w:r>
                    </w:p>
                    <w:p w14:paraId="38897C00" w14:textId="6B7FFC0F" w:rsidR="00162237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Using dictionaries to check spelling and meaning of new words</w:t>
                      </w:r>
                    </w:p>
                    <w:p w14:paraId="27F5AF2E" w14:textId="7FCB05C9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Plan, draft and evaluate writing, considering purpose and intended audience</w:t>
                      </w:r>
                    </w:p>
                    <w:p w14:paraId="5728404B" w14:textId="5AFADD37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 and presentation</w:t>
                      </w:r>
                    </w:p>
                    <w:p w14:paraId="65056503" w14:textId="13D605D7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Spelling</w:t>
                      </w:r>
                    </w:p>
                    <w:p w14:paraId="14AACF77" w14:textId="15A142FA" w:rsidR="00DA1DBD" w:rsidRPr="007B0AA1" w:rsidRDefault="00DA1DB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punctuation used in writing</w:t>
                      </w:r>
                    </w:p>
                    <w:p w14:paraId="66933707" w14:textId="33303357" w:rsidR="00A92B7D" w:rsidRPr="007B0AA1" w:rsidRDefault="00A92B7D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Formal writing</w:t>
                      </w:r>
                    </w:p>
                    <w:p w14:paraId="5884DEBF" w14:textId="7C623613" w:rsidR="00C6452E" w:rsidRDefault="00C6452E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AA1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Understanding grammatical terms</w:t>
                      </w:r>
                    </w:p>
                    <w:p w14:paraId="079313EE" w14:textId="60F15BC0" w:rsidR="00960164" w:rsidRPr="007B0AA1" w:rsidRDefault="00960164" w:rsidP="00DA1DBD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Instructional, explanatory, creative and informative writing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94EFB1" wp14:editId="179F1DCE">
                <wp:simplePos x="0" y="0"/>
                <wp:positionH relativeFrom="column">
                  <wp:posOffset>-728980</wp:posOffset>
                </wp:positionH>
                <wp:positionV relativeFrom="paragraph">
                  <wp:posOffset>2157413</wp:posOffset>
                </wp:positionV>
                <wp:extent cx="3360420" cy="1185545"/>
                <wp:effectExtent l="0" t="0" r="1143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A868D" w14:textId="77777777" w:rsidR="00795D0F" w:rsidRPr="00C6452E" w:rsidRDefault="00795D0F" w:rsidP="00DA1DB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Maths:</w:t>
                            </w:r>
                          </w:p>
                          <w:p w14:paraId="32178ACF" w14:textId="65D94566" w:rsidR="0001269B" w:rsidRPr="00C6452E" w:rsidRDefault="0001269B" w:rsidP="00DA1D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645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Problem solving </w:t>
                            </w:r>
                            <w:r w:rsidR="0096016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 reasoning</w:t>
                            </w:r>
                          </w:p>
                          <w:p w14:paraId="2546F390" w14:textId="3A7E8C0B" w:rsidR="00C6452E" w:rsidRDefault="00960164" w:rsidP="0001269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Written methods of calculation</w:t>
                            </w:r>
                          </w:p>
                          <w:p w14:paraId="23CF51B9" w14:textId="4F616129" w:rsid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Ratio and proportion</w:t>
                            </w:r>
                          </w:p>
                          <w:p w14:paraId="5B483C49" w14:textId="7D3D9B60" w:rsidR="00960164" w:rsidRPr="00960164" w:rsidRDefault="00960164" w:rsidP="0096016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Describing position and direction in the four quadrants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7.4pt;margin-top:169.9pt;width:264.6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">
                <v:textbox>
                  <w:txbxContent>
                    <w:p w14:paraId="2BFA868D" w14:textId="77777777" w:rsidR="00795D0F" w:rsidRPr="00C6452E" w:rsidRDefault="00795D0F" w:rsidP="00DA1DBD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>Maths:</w:t>
                      </w:r>
                    </w:p>
                    <w:p w14:paraId="32178ACF" w14:textId="65D94566" w:rsidR="0001269B" w:rsidRPr="00C6452E" w:rsidRDefault="0001269B" w:rsidP="00DA1D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645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Problem solving </w:t>
                      </w:r>
                      <w:r w:rsidR="00960164">
                        <w:rPr>
                          <w:rFonts w:ascii="Comic Sans MS" w:hAnsi="Comic Sans MS"/>
                          <w:sz w:val="20"/>
                          <w:szCs w:val="20"/>
                        </w:rPr>
                        <w:t>and reasoning</w:t>
                      </w:r>
                    </w:p>
                    <w:p w14:paraId="2546F390" w14:textId="3A7E8C0B" w:rsidR="00C6452E" w:rsidRDefault="00960164" w:rsidP="0001269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Written methods of calculation</w:t>
                      </w:r>
                    </w:p>
                    <w:p w14:paraId="23CF51B9" w14:textId="4F616129" w:rsidR="00960164" w:rsidRDefault="00960164" w:rsidP="00960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Ratio and proportion</w:t>
                      </w:r>
                    </w:p>
                    <w:p w14:paraId="5B483C49" w14:textId="7D3D9B60" w:rsidR="00960164" w:rsidRPr="00960164" w:rsidRDefault="00960164" w:rsidP="0096016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Describing position and direction in the four quadrants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3A2" w:rsidSect="00795D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EF2B2" w14:textId="77777777" w:rsidR="00D20317" w:rsidRDefault="00D20317" w:rsidP="00795D0F">
      <w:pPr>
        <w:spacing w:after="0" w:line="240" w:lineRule="auto"/>
      </w:pPr>
      <w:r>
        <w:separator/>
      </w:r>
    </w:p>
  </w:endnote>
  <w:endnote w:type="continuationSeparator" w:id="0">
    <w:p w14:paraId="393C8F09" w14:textId="77777777" w:rsidR="00D20317" w:rsidRDefault="00D20317" w:rsidP="0079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8B599" w14:textId="77777777" w:rsidR="00D20317" w:rsidRDefault="00D20317" w:rsidP="00795D0F">
      <w:pPr>
        <w:spacing w:after="0" w:line="240" w:lineRule="auto"/>
      </w:pPr>
      <w:r>
        <w:separator/>
      </w:r>
    </w:p>
  </w:footnote>
  <w:footnote w:type="continuationSeparator" w:id="0">
    <w:p w14:paraId="1A0CDE2D" w14:textId="77777777" w:rsidR="00D20317" w:rsidRDefault="00D20317" w:rsidP="0079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A7F"/>
    <w:multiLevelType w:val="hybridMultilevel"/>
    <w:tmpl w:val="06DE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2C29"/>
    <w:multiLevelType w:val="hybridMultilevel"/>
    <w:tmpl w:val="A3BE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356E"/>
    <w:multiLevelType w:val="hybridMultilevel"/>
    <w:tmpl w:val="15E2D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D00EB9"/>
    <w:multiLevelType w:val="hybridMultilevel"/>
    <w:tmpl w:val="0964A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B114E"/>
    <w:multiLevelType w:val="hybridMultilevel"/>
    <w:tmpl w:val="24A2C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652B1"/>
    <w:multiLevelType w:val="hybridMultilevel"/>
    <w:tmpl w:val="4396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A3C23"/>
    <w:multiLevelType w:val="hybridMultilevel"/>
    <w:tmpl w:val="73AE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B730D"/>
    <w:multiLevelType w:val="hybridMultilevel"/>
    <w:tmpl w:val="2CFA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4364A"/>
    <w:multiLevelType w:val="hybridMultilevel"/>
    <w:tmpl w:val="950A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54637"/>
    <w:multiLevelType w:val="hybridMultilevel"/>
    <w:tmpl w:val="4AFC358C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5457C"/>
    <w:multiLevelType w:val="hybridMultilevel"/>
    <w:tmpl w:val="F5BE3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D0AFF"/>
    <w:multiLevelType w:val="hybridMultilevel"/>
    <w:tmpl w:val="E3BA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06982"/>
    <w:multiLevelType w:val="hybridMultilevel"/>
    <w:tmpl w:val="001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829E2"/>
    <w:multiLevelType w:val="hybridMultilevel"/>
    <w:tmpl w:val="F6666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EF34F3"/>
    <w:multiLevelType w:val="hybridMultilevel"/>
    <w:tmpl w:val="37F6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C2AEF"/>
    <w:multiLevelType w:val="hybridMultilevel"/>
    <w:tmpl w:val="A838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F0F5D"/>
    <w:multiLevelType w:val="hybridMultilevel"/>
    <w:tmpl w:val="18B64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02B56"/>
    <w:multiLevelType w:val="hybridMultilevel"/>
    <w:tmpl w:val="5D0A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7058"/>
    <w:multiLevelType w:val="hybridMultilevel"/>
    <w:tmpl w:val="463E3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EE0A94"/>
    <w:multiLevelType w:val="hybridMultilevel"/>
    <w:tmpl w:val="4BCAE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55969"/>
    <w:multiLevelType w:val="hybridMultilevel"/>
    <w:tmpl w:val="9A286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06912"/>
    <w:multiLevelType w:val="hybridMultilevel"/>
    <w:tmpl w:val="30C09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F001D"/>
    <w:multiLevelType w:val="hybridMultilevel"/>
    <w:tmpl w:val="2806B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37A9E"/>
    <w:multiLevelType w:val="hybridMultilevel"/>
    <w:tmpl w:val="C0923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E1257"/>
    <w:multiLevelType w:val="hybridMultilevel"/>
    <w:tmpl w:val="6A2ED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1742F8"/>
    <w:multiLevelType w:val="hybridMultilevel"/>
    <w:tmpl w:val="B216A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F357B"/>
    <w:multiLevelType w:val="hybridMultilevel"/>
    <w:tmpl w:val="BAEA2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7B4219"/>
    <w:multiLevelType w:val="hybridMultilevel"/>
    <w:tmpl w:val="106C6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D51E6"/>
    <w:multiLevelType w:val="hybridMultilevel"/>
    <w:tmpl w:val="D9A29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757C0"/>
    <w:multiLevelType w:val="hybridMultilevel"/>
    <w:tmpl w:val="7004A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D45816"/>
    <w:multiLevelType w:val="hybridMultilevel"/>
    <w:tmpl w:val="3A8E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60161"/>
    <w:multiLevelType w:val="hybridMultilevel"/>
    <w:tmpl w:val="3A6ED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1B50D5"/>
    <w:multiLevelType w:val="hybridMultilevel"/>
    <w:tmpl w:val="8916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10CA6"/>
    <w:multiLevelType w:val="hybridMultilevel"/>
    <w:tmpl w:val="910C1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E439E"/>
    <w:multiLevelType w:val="hybridMultilevel"/>
    <w:tmpl w:val="86168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AA67EE"/>
    <w:multiLevelType w:val="hybridMultilevel"/>
    <w:tmpl w:val="B864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6338FB"/>
    <w:multiLevelType w:val="hybridMultilevel"/>
    <w:tmpl w:val="54465A26"/>
    <w:lvl w:ilvl="0" w:tplc="E242B9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A35040"/>
    <w:multiLevelType w:val="hybridMultilevel"/>
    <w:tmpl w:val="B6B828DC"/>
    <w:lvl w:ilvl="0" w:tplc="E242B93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F4171C"/>
    <w:multiLevelType w:val="hybridMultilevel"/>
    <w:tmpl w:val="EA626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7A25F0"/>
    <w:multiLevelType w:val="hybridMultilevel"/>
    <w:tmpl w:val="94E81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F25417"/>
    <w:multiLevelType w:val="hybridMultilevel"/>
    <w:tmpl w:val="97A62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5"/>
  </w:num>
  <w:num w:numId="4">
    <w:abstractNumId w:val="26"/>
  </w:num>
  <w:num w:numId="5">
    <w:abstractNumId w:val="0"/>
  </w:num>
  <w:num w:numId="6">
    <w:abstractNumId w:val="34"/>
  </w:num>
  <w:num w:numId="7">
    <w:abstractNumId w:val="30"/>
  </w:num>
  <w:num w:numId="8">
    <w:abstractNumId w:val="1"/>
  </w:num>
  <w:num w:numId="9">
    <w:abstractNumId w:val="21"/>
  </w:num>
  <w:num w:numId="10">
    <w:abstractNumId w:val="11"/>
  </w:num>
  <w:num w:numId="11">
    <w:abstractNumId w:val="4"/>
  </w:num>
  <w:num w:numId="12">
    <w:abstractNumId w:val="7"/>
  </w:num>
  <w:num w:numId="13">
    <w:abstractNumId w:val="35"/>
  </w:num>
  <w:num w:numId="14">
    <w:abstractNumId w:val="29"/>
  </w:num>
  <w:num w:numId="15">
    <w:abstractNumId w:val="13"/>
  </w:num>
  <w:num w:numId="16">
    <w:abstractNumId w:val="2"/>
  </w:num>
  <w:num w:numId="17">
    <w:abstractNumId w:val="17"/>
  </w:num>
  <w:num w:numId="18">
    <w:abstractNumId w:val="27"/>
  </w:num>
  <w:num w:numId="19">
    <w:abstractNumId w:val="10"/>
  </w:num>
  <w:num w:numId="20">
    <w:abstractNumId w:val="39"/>
  </w:num>
  <w:num w:numId="21">
    <w:abstractNumId w:val="38"/>
  </w:num>
  <w:num w:numId="22">
    <w:abstractNumId w:val="37"/>
  </w:num>
  <w:num w:numId="23">
    <w:abstractNumId w:val="25"/>
  </w:num>
  <w:num w:numId="24">
    <w:abstractNumId w:val="22"/>
  </w:num>
  <w:num w:numId="25">
    <w:abstractNumId w:val="28"/>
  </w:num>
  <w:num w:numId="26">
    <w:abstractNumId w:val="33"/>
  </w:num>
  <w:num w:numId="27">
    <w:abstractNumId w:val="32"/>
  </w:num>
  <w:num w:numId="28">
    <w:abstractNumId w:val="41"/>
  </w:num>
  <w:num w:numId="29">
    <w:abstractNumId w:val="40"/>
  </w:num>
  <w:num w:numId="30">
    <w:abstractNumId w:val="31"/>
  </w:num>
  <w:num w:numId="31">
    <w:abstractNumId w:val="16"/>
  </w:num>
  <w:num w:numId="32">
    <w:abstractNumId w:val="15"/>
  </w:num>
  <w:num w:numId="33">
    <w:abstractNumId w:val="8"/>
  </w:num>
  <w:num w:numId="34">
    <w:abstractNumId w:val="24"/>
  </w:num>
  <w:num w:numId="35">
    <w:abstractNumId w:val="14"/>
  </w:num>
  <w:num w:numId="36">
    <w:abstractNumId w:val="3"/>
  </w:num>
  <w:num w:numId="37">
    <w:abstractNumId w:val="9"/>
  </w:num>
  <w:num w:numId="38">
    <w:abstractNumId w:val="36"/>
  </w:num>
  <w:num w:numId="39">
    <w:abstractNumId w:val="6"/>
  </w:num>
  <w:num w:numId="40">
    <w:abstractNumId w:val="12"/>
  </w:num>
  <w:num w:numId="41">
    <w:abstractNumId w:val="19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0F"/>
    <w:rsid w:val="0001269B"/>
    <w:rsid w:val="0007341C"/>
    <w:rsid w:val="00085A9A"/>
    <w:rsid w:val="000D2563"/>
    <w:rsid w:val="000E6079"/>
    <w:rsid w:val="00123BFF"/>
    <w:rsid w:val="00152713"/>
    <w:rsid w:val="00160F10"/>
    <w:rsid w:val="00162237"/>
    <w:rsid w:val="001904DB"/>
    <w:rsid w:val="001B3C53"/>
    <w:rsid w:val="002079C1"/>
    <w:rsid w:val="002A1E31"/>
    <w:rsid w:val="002A38BD"/>
    <w:rsid w:val="002A58FB"/>
    <w:rsid w:val="002D78F5"/>
    <w:rsid w:val="002F43B6"/>
    <w:rsid w:val="00336759"/>
    <w:rsid w:val="003E5028"/>
    <w:rsid w:val="004111F6"/>
    <w:rsid w:val="004741DD"/>
    <w:rsid w:val="0047592D"/>
    <w:rsid w:val="004A17FE"/>
    <w:rsid w:val="005267C5"/>
    <w:rsid w:val="00572702"/>
    <w:rsid w:val="00583DD0"/>
    <w:rsid w:val="005A57EF"/>
    <w:rsid w:val="005E0272"/>
    <w:rsid w:val="005E169B"/>
    <w:rsid w:val="00626C81"/>
    <w:rsid w:val="00737D11"/>
    <w:rsid w:val="007543EF"/>
    <w:rsid w:val="00795D0F"/>
    <w:rsid w:val="007B0AA1"/>
    <w:rsid w:val="007C48B4"/>
    <w:rsid w:val="007E67BD"/>
    <w:rsid w:val="00822FE0"/>
    <w:rsid w:val="0083612C"/>
    <w:rsid w:val="00855E59"/>
    <w:rsid w:val="008717AD"/>
    <w:rsid w:val="008D747B"/>
    <w:rsid w:val="00960164"/>
    <w:rsid w:val="0096693B"/>
    <w:rsid w:val="00A92B7D"/>
    <w:rsid w:val="00AD2905"/>
    <w:rsid w:val="00AE5047"/>
    <w:rsid w:val="00B013A2"/>
    <w:rsid w:val="00BC0363"/>
    <w:rsid w:val="00BC6C8C"/>
    <w:rsid w:val="00C6452E"/>
    <w:rsid w:val="00CA215A"/>
    <w:rsid w:val="00CA6B4F"/>
    <w:rsid w:val="00D1549B"/>
    <w:rsid w:val="00D20317"/>
    <w:rsid w:val="00D33C4E"/>
    <w:rsid w:val="00DA1DBD"/>
    <w:rsid w:val="00DA7DE2"/>
    <w:rsid w:val="00E04D37"/>
    <w:rsid w:val="00E34ADA"/>
    <w:rsid w:val="00E51571"/>
    <w:rsid w:val="00EF601B"/>
    <w:rsid w:val="00F736F6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56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Heading4"/>
    <w:next w:val="Normal"/>
    <w:link w:val="Heading7Char"/>
    <w:qFormat/>
    <w:rsid w:val="00E51571"/>
    <w:pPr>
      <w:keepLines w:val="0"/>
      <w:spacing w:before="240" w:after="60" w:line="288" w:lineRule="auto"/>
      <w:outlineLvl w:val="6"/>
    </w:pPr>
    <w:rPr>
      <w:rFonts w:ascii="Arial" w:eastAsia="Times New Roman" w:hAnsi="Arial" w:cs="Times New Roman"/>
      <w:b/>
      <w:bCs/>
      <w:i w:val="0"/>
      <w:iCs w:val="0"/>
      <w:color w:val="104F75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D0F"/>
  </w:style>
  <w:style w:type="paragraph" w:styleId="Footer">
    <w:name w:val="footer"/>
    <w:basedOn w:val="Normal"/>
    <w:link w:val="FooterChar"/>
    <w:unhideWhenUsed/>
    <w:rsid w:val="00795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95D0F"/>
  </w:style>
  <w:style w:type="paragraph" w:styleId="ListParagraph">
    <w:name w:val="List Paragraph"/>
    <w:basedOn w:val="Normal"/>
    <w:uiPriority w:val="34"/>
    <w:qFormat/>
    <w:rsid w:val="008D747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E51571"/>
    <w:rPr>
      <w:rFonts w:ascii="Arial" w:eastAsia="Times New Roman" w:hAnsi="Arial" w:cs="Times New Roman"/>
      <w:b/>
      <w:bCs/>
      <w:color w:val="104F75"/>
      <w:sz w:val="24"/>
      <w:szCs w:val="24"/>
      <w:lang w:eastAsia="en-GB"/>
    </w:rPr>
  </w:style>
  <w:style w:type="paragraph" w:customStyle="1" w:styleId="bulletundertext">
    <w:name w:val="bullet (under text)"/>
    <w:rsid w:val="00E51571"/>
    <w:pPr>
      <w:numPr>
        <w:numId w:val="3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57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Perseus</dc:creator>
  <cp:lastModifiedBy>Headteacher</cp:lastModifiedBy>
  <cp:revision>2</cp:revision>
  <cp:lastPrinted>2018-03-28T13:46:00Z</cp:lastPrinted>
  <dcterms:created xsi:type="dcterms:W3CDTF">2018-03-28T13:47:00Z</dcterms:created>
  <dcterms:modified xsi:type="dcterms:W3CDTF">2018-03-28T13:47:00Z</dcterms:modified>
</cp:coreProperties>
</file>