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6D8D6" w14:textId="235888F0" w:rsidR="004B228D" w:rsidRPr="00795713" w:rsidRDefault="004B228D" w:rsidP="004B228D">
      <w:pPr>
        <w:spacing w:line="240" w:lineRule="auto"/>
        <w:rPr>
          <w:i/>
          <w:sz w:val="24"/>
          <w:szCs w:val="24"/>
        </w:rPr>
      </w:pPr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1418"/>
        <w:gridCol w:w="6521"/>
        <w:gridCol w:w="2693"/>
      </w:tblGrid>
      <w:tr w:rsidR="00B83A2E" w:rsidRPr="00486F78" w14:paraId="63B666DC" w14:textId="77777777" w:rsidTr="00891C69">
        <w:tc>
          <w:tcPr>
            <w:tcW w:w="1418" w:type="dxa"/>
          </w:tcPr>
          <w:p w14:paraId="71258A73" w14:textId="3F0284F6" w:rsidR="00B83A2E" w:rsidRPr="000551DD" w:rsidRDefault="00A91A0A" w:rsidP="00A91A0A">
            <w:pPr>
              <w:jc w:val="center"/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r w:rsidRPr="000551DD">
              <w:rPr>
                <w:rFonts w:ascii="Segoe UI" w:eastAsia="MS Mincho" w:hAnsi="Segoe UI" w:cs="Segoe UI"/>
                <w:b/>
                <w:color w:val="FF0000"/>
                <w:sz w:val="18"/>
                <w:szCs w:val="18"/>
              </w:rPr>
              <w:t>Subject</w:t>
            </w:r>
          </w:p>
        </w:tc>
        <w:tc>
          <w:tcPr>
            <w:tcW w:w="6521" w:type="dxa"/>
          </w:tcPr>
          <w:p w14:paraId="483D5BCE" w14:textId="37405375" w:rsidR="00B83A2E" w:rsidRPr="000551DD" w:rsidRDefault="009A3BDB" w:rsidP="009A3BDB">
            <w:pPr>
              <w:jc w:val="center"/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r w:rsidRPr="000551DD">
              <w:rPr>
                <w:rFonts w:ascii="Segoe UI" w:eastAsia="MS Mincho" w:hAnsi="Segoe UI" w:cs="Segoe UI"/>
                <w:b/>
                <w:color w:val="FF0000"/>
                <w:sz w:val="18"/>
                <w:szCs w:val="18"/>
              </w:rPr>
              <w:t>Objectives and aims</w:t>
            </w:r>
          </w:p>
        </w:tc>
        <w:tc>
          <w:tcPr>
            <w:tcW w:w="2693" w:type="dxa"/>
          </w:tcPr>
          <w:p w14:paraId="74F7DBC1" w14:textId="5F5B1BA1" w:rsidR="00B83A2E" w:rsidRPr="000551DD" w:rsidRDefault="00A91A0A" w:rsidP="00B83A2E">
            <w:pPr>
              <w:jc w:val="center"/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r w:rsidRPr="000551DD">
              <w:rPr>
                <w:rFonts w:ascii="Segoe UI" w:eastAsia="MS Mincho" w:hAnsi="Segoe UI" w:cs="Segoe UI"/>
                <w:b/>
                <w:color w:val="FF0000"/>
                <w:sz w:val="18"/>
                <w:szCs w:val="18"/>
              </w:rPr>
              <w:t>Subject outcome</w:t>
            </w:r>
          </w:p>
        </w:tc>
      </w:tr>
      <w:tr w:rsidR="00ED02BD" w:rsidRPr="00486F78" w14:paraId="19977ECE" w14:textId="77777777" w:rsidTr="00891C69">
        <w:tc>
          <w:tcPr>
            <w:tcW w:w="1418" w:type="dxa"/>
          </w:tcPr>
          <w:p w14:paraId="1D8CED41" w14:textId="77777777" w:rsidR="00BB599B" w:rsidRPr="000551DD" w:rsidRDefault="00BB599B" w:rsidP="00BB599B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14:paraId="42768D63" w14:textId="77777777" w:rsidR="00BB599B" w:rsidRPr="000551DD" w:rsidRDefault="00BB599B" w:rsidP="00BB599B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14:paraId="2103389C" w14:textId="0DFE3E91" w:rsidR="0053044D" w:rsidRPr="000551DD" w:rsidRDefault="00A91A0A" w:rsidP="00BB599B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b/>
                <w:sz w:val="18"/>
                <w:szCs w:val="18"/>
              </w:rPr>
              <w:t>Literacy</w:t>
            </w:r>
          </w:p>
        </w:tc>
        <w:tc>
          <w:tcPr>
            <w:tcW w:w="6521" w:type="dxa"/>
          </w:tcPr>
          <w:p w14:paraId="54E8B728" w14:textId="77777777" w:rsidR="00E4719E" w:rsidRPr="000551DD" w:rsidRDefault="00A80117" w:rsidP="00A80117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Real life historical stories based on the Wright Brothers and Amelia Earhart</w:t>
            </w:r>
          </w:p>
          <w:p w14:paraId="3EF03F88" w14:textId="77777777" w:rsidR="00A80117" w:rsidRPr="000551DD" w:rsidRDefault="00A80117" w:rsidP="00A80117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3CCC2CA7" w14:textId="77777777" w:rsidR="00A80117" w:rsidRPr="000551DD" w:rsidRDefault="00A80117" w:rsidP="00A80117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Character sketches</w:t>
            </w:r>
          </w:p>
          <w:p w14:paraId="704A34EF" w14:textId="6DB114BA" w:rsidR="00A80117" w:rsidRPr="000551DD" w:rsidRDefault="00A80117" w:rsidP="00A80117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What sort of people were the Wright Brothers and Amelia Earhart?  </w:t>
            </w:r>
          </w:p>
          <w:p w14:paraId="7693E099" w14:textId="77777777" w:rsidR="00A80117" w:rsidRPr="000551DD" w:rsidRDefault="00A80117" w:rsidP="00A80117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What inspired them?</w:t>
            </w:r>
          </w:p>
          <w:p w14:paraId="6C017F10" w14:textId="77777777" w:rsidR="00A80117" w:rsidRPr="000551DD" w:rsidRDefault="00A80117" w:rsidP="00A80117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What were their characteristics?</w:t>
            </w:r>
          </w:p>
          <w:p w14:paraId="1FFDDD0D" w14:textId="77777777" w:rsidR="00A80117" w:rsidRPr="000551DD" w:rsidRDefault="00A80117" w:rsidP="00A80117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Diary Entries</w:t>
            </w:r>
          </w:p>
          <w:p w14:paraId="6915F09F" w14:textId="2E23F47E" w:rsidR="00A80117" w:rsidRPr="000551DD" w:rsidRDefault="00A80117" w:rsidP="00A80117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Using real settings children will step into character</w:t>
            </w:r>
            <w:r w:rsidR="00192AD7" w:rsidRPr="000551D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’</w:t>
            </w:r>
            <w:r w:rsidRPr="000551D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s shoes and describe their actions and feelings at different points in history</w:t>
            </w:r>
          </w:p>
          <w:p w14:paraId="279E2AD9" w14:textId="77777777" w:rsidR="00A80117" w:rsidRPr="000551DD" w:rsidRDefault="00A80117" w:rsidP="00A80117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Explanation Texts</w:t>
            </w:r>
          </w:p>
          <w:p w14:paraId="611EBAA8" w14:textId="77777777" w:rsidR="00A80117" w:rsidRPr="000551DD" w:rsidRDefault="00A80117" w:rsidP="00A80117">
            <w:pPr>
              <w:pStyle w:val="ListParagraph"/>
              <w:numPr>
                <w:ilvl w:val="0"/>
                <w:numId w:val="22"/>
              </w:num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Using our Science topic – States of Matter</w:t>
            </w:r>
          </w:p>
          <w:p w14:paraId="46CA573B" w14:textId="77777777" w:rsidR="00D57904" w:rsidRPr="000551DD" w:rsidRDefault="00D57904" w:rsidP="00D57904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Newspaper Reports</w:t>
            </w:r>
          </w:p>
          <w:p w14:paraId="5B814CF2" w14:textId="77777777" w:rsidR="00D57904" w:rsidRPr="000551DD" w:rsidRDefault="00D57904" w:rsidP="00D57904">
            <w:pPr>
              <w:pStyle w:val="ListParagraph"/>
              <w:numPr>
                <w:ilvl w:val="0"/>
                <w:numId w:val="22"/>
              </w:num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Using reporting styles to record how the World felt about both the Wright Brothers and Amelia Earhart.</w:t>
            </w:r>
          </w:p>
          <w:p w14:paraId="75C65322" w14:textId="0484BE42" w:rsidR="00D57904" w:rsidRPr="000551DD" w:rsidRDefault="00A63680" w:rsidP="00D57904">
            <w:pPr>
              <w:pStyle w:val="ListParagraph"/>
              <w:numPr>
                <w:ilvl w:val="0"/>
                <w:numId w:val="22"/>
              </w:num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Interviewing characters and using quotations in our writing.</w:t>
            </w:r>
          </w:p>
          <w:p w14:paraId="7383932F" w14:textId="4965AAC8" w:rsidR="00A63680" w:rsidRPr="000551DD" w:rsidRDefault="00A63680" w:rsidP="00A63680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Persuasive Letter Writing</w:t>
            </w:r>
          </w:p>
          <w:p w14:paraId="2BE940A9" w14:textId="77777777" w:rsidR="00A80117" w:rsidRPr="000551DD" w:rsidRDefault="00A63680" w:rsidP="00A63680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How can Amelia persuade people to finance and support her?</w:t>
            </w:r>
          </w:p>
          <w:p w14:paraId="2E6257CE" w14:textId="77777777" w:rsidR="00A80117" w:rsidRPr="000551DD" w:rsidRDefault="00A80117" w:rsidP="00A80117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Poetry</w:t>
            </w:r>
          </w:p>
          <w:p w14:paraId="64DB5040" w14:textId="77777777" w:rsidR="00A80117" w:rsidRPr="000551DD" w:rsidRDefault="00A80117" w:rsidP="00A80117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Looking at a range of poetic styles and using these to inspire reading, performance and writing.</w:t>
            </w:r>
          </w:p>
          <w:p w14:paraId="139F8780" w14:textId="312C3909" w:rsidR="00A80117" w:rsidRPr="000551DD" w:rsidRDefault="00A80117" w:rsidP="00A80117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7EF5D71" w14:textId="02A8DAE8" w:rsidR="00ED02BD" w:rsidRPr="000551DD" w:rsidRDefault="00A63680" w:rsidP="00A91A0A">
            <w:pPr>
              <w:ind w:right="21"/>
              <w:rPr>
                <w:rFonts w:ascii="Segoe UI" w:eastAsia="MS Mincho" w:hAnsi="Segoe UI" w:cs="Segoe UI"/>
                <w:sz w:val="18"/>
                <w:szCs w:val="18"/>
              </w:rPr>
            </w:pPr>
            <w:r w:rsidRPr="000551DD">
              <w:rPr>
                <w:rFonts w:ascii="Segoe UI" w:eastAsia="MS Mincho" w:hAnsi="Segoe UI" w:cs="Segoe UI"/>
                <w:sz w:val="18"/>
                <w:szCs w:val="18"/>
              </w:rPr>
              <w:t>Poetry:</w:t>
            </w:r>
          </w:p>
          <w:p w14:paraId="5BB7E110" w14:textId="6B835590" w:rsidR="00A91A0A" w:rsidRPr="000551DD" w:rsidRDefault="00A63680" w:rsidP="00E3134F">
            <w:pPr>
              <w:pStyle w:val="ListParagraph"/>
              <w:numPr>
                <w:ilvl w:val="0"/>
                <w:numId w:val="6"/>
              </w:numPr>
              <w:ind w:left="357" w:right="23" w:hanging="357"/>
              <w:rPr>
                <w:rFonts w:ascii="Segoe UI" w:eastAsia="MS Mincho" w:hAnsi="Segoe UI" w:cs="Segoe UI"/>
                <w:sz w:val="18"/>
                <w:szCs w:val="18"/>
              </w:rPr>
            </w:pPr>
            <w:r w:rsidRPr="000551DD">
              <w:rPr>
                <w:rFonts w:ascii="Segoe UI" w:eastAsia="MS Mincho" w:hAnsi="Segoe UI" w:cs="Segoe UI"/>
                <w:sz w:val="18"/>
                <w:szCs w:val="18"/>
              </w:rPr>
              <w:t>Preparing for reading aloud</w:t>
            </w:r>
          </w:p>
          <w:p w14:paraId="568218A0" w14:textId="62F48138" w:rsidR="006E1E94" w:rsidRPr="000551DD" w:rsidRDefault="00A63680" w:rsidP="00E3134F">
            <w:pPr>
              <w:pStyle w:val="ListParagraph"/>
              <w:numPr>
                <w:ilvl w:val="0"/>
                <w:numId w:val="6"/>
              </w:numPr>
              <w:ind w:left="357" w:right="23" w:hanging="357"/>
              <w:rPr>
                <w:rFonts w:ascii="Segoe UI" w:eastAsia="MS Mincho" w:hAnsi="Segoe UI" w:cs="Segoe UI"/>
                <w:sz w:val="18"/>
                <w:szCs w:val="18"/>
              </w:rPr>
            </w:pPr>
            <w:r w:rsidRPr="000551DD">
              <w:rPr>
                <w:rFonts w:ascii="Segoe UI" w:eastAsia="MS Mincho" w:hAnsi="Segoe UI" w:cs="Segoe UI"/>
                <w:sz w:val="18"/>
                <w:szCs w:val="18"/>
              </w:rPr>
              <w:t>Performance</w:t>
            </w:r>
          </w:p>
          <w:p w14:paraId="51C04773" w14:textId="2BCC1A28" w:rsidR="006E1E94" w:rsidRPr="000551DD" w:rsidRDefault="00A63680" w:rsidP="00E3134F">
            <w:pPr>
              <w:pStyle w:val="ListParagraph"/>
              <w:numPr>
                <w:ilvl w:val="0"/>
                <w:numId w:val="6"/>
              </w:numPr>
              <w:ind w:left="357" w:right="23" w:hanging="357"/>
              <w:rPr>
                <w:rFonts w:ascii="Segoe UI" w:eastAsia="MS Mincho" w:hAnsi="Segoe UI" w:cs="Segoe UI"/>
                <w:sz w:val="18"/>
                <w:szCs w:val="18"/>
              </w:rPr>
            </w:pPr>
            <w:r w:rsidRPr="000551DD">
              <w:rPr>
                <w:rFonts w:ascii="Segoe UI" w:eastAsia="MS Mincho" w:hAnsi="Segoe UI" w:cs="Segoe UI"/>
                <w:sz w:val="18"/>
                <w:szCs w:val="18"/>
              </w:rPr>
              <w:t>Using intonation and expressions</w:t>
            </w:r>
          </w:p>
          <w:p w14:paraId="5DE1007A" w14:textId="349E59E2" w:rsidR="006E1E94" w:rsidRPr="000551DD" w:rsidRDefault="00A63680" w:rsidP="00E3134F">
            <w:pPr>
              <w:pStyle w:val="ListParagraph"/>
              <w:numPr>
                <w:ilvl w:val="0"/>
                <w:numId w:val="6"/>
              </w:numPr>
              <w:ind w:left="357" w:right="23" w:hanging="357"/>
              <w:rPr>
                <w:rFonts w:ascii="Segoe UI" w:eastAsia="MS Mincho" w:hAnsi="Segoe UI" w:cs="Segoe UI"/>
                <w:sz w:val="18"/>
                <w:szCs w:val="18"/>
              </w:rPr>
            </w:pPr>
            <w:r w:rsidRPr="000551DD">
              <w:rPr>
                <w:rFonts w:ascii="Segoe UI" w:eastAsia="MS Mincho" w:hAnsi="Segoe UI" w:cs="Segoe UI"/>
                <w:sz w:val="18"/>
                <w:szCs w:val="18"/>
              </w:rPr>
              <w:t>Writing poetry in a variety of styles</w:t>
            </w:r>
          </w:p>
          <w:p w14:paraId="0E9F5BCE" w14:textId="77777777" w:rsidR="006E1E94" w:rsidRPr="000551DD" w:rsidRDefault="006E1E94" w:rsidP="006E1E94">
            <w:pPr>
              <w:ind w:right="23"/>
              <w:rPr>
                <w:rFonts w:ascii="Segoe UI" w:eastAsia="MS Mincho" w:hAnsi="Segoe UI" w:cs="Segoe UI"/>
                <w:sz w:val="18"/>
                <w:szCs w:val="18"/>
              </w:rPr>
            </w:pPr>
            <w:r w:rsidRPr="000551DD">
              <w:rPr>
                <w:rFonts w:ascii="Segoe UI" w:eastAsia="MS Mincho" w:hAnsi="Segoe UI" w:cs="Segoe UI"/>
                <w:sz w:val="18"/>
                <w:szCs w:val="18"/>
              </w:rPr>
              <w:t>Historical recount</w:t>
            </w:r>
          </w:p>
          <w:p w14:paraId="7593712D" w14:textId="77777777" w:rsidR="006E1E94" w:rsidRPr="000551DD" w:rsidRDefault="006E1E94" w:rsidP="00E3134F">
            <w:pPr>
              <w:pStyle w:val="ListParagraph"/>
              <w:numPr>
                <w:ilvl w:val="0"/>
                <w:numId w:val="7"/>
              </w:numPr>
              <w:ind w:left="357" w:right="23" w:hanging="357"/>
              <w:rPr>
                <w:rFonts w:ascii="Segoe UI" w:eastAsia="MS Mincho" w:hAnsi="Segoe UI" w:cs="Segoe UI"/>
                <w:sz w:val="18"/>
                <w:szCs w:val="18"/>
              </w:rPr>
            </w:pPr>
            <w:r w:rsidRPr="000551DD">
              <w:rPr>
                <w:rFonts w:ascii="Segoe UI" w:eastAsia="MS Mincho" w:hAnsi="Segoe UI" w:cs="Segoe UI"/>
                <w:sz w:val="18"/>
                <w:szCs w:val="18"/>
              </w:rPr>
              <w:t>Write a diary entry based on a real event</w:t>
            </w:r>
          </w:p>
          <w:p w14:paraId="5ECCCDFB" w14:textId="77777777" w:rsidR="006E1E94" w:rsidRPr="000551DD" w:rsidRDefault="006E1E94" w:rsidP="00E3134F">
            <w:pPr>
              <w:pStyle w:val="ListParagraph"/>
              <w:numPr>
                <w:ilvl w:val="0"/>
                <w:numId w:val="7"/>
              </w:numPr>
              <w:ind w:left="357" w:right="23" w:hanging="357"/>
              <w:rPr>
                <w:rFonts w:ascii="Segoe UI" w:eastAsia="MS Mincho" w:hAnsi="Segoe UI" w:cs="Segoe UI"/>
                <w:sz w:val="18"/>
                <w:szCs w:val="18"/>
              </w:rPr>
            </w:pPr>
            <w:r w:rsidRPr="000551DD">
              <w:rPr>
                <w:rFonts w:ascii="Segoe UI" w:eastAsia="MS Mincho" w:hAnsi="Segoe UI" w:cs="Segoe UI"/>
                <w:sz w:val="18"/>
                <w:szCs w:val="18"/>
              </w:rPr>
              <w:t>Use encapsulating vocabulary to interest the reader</w:t>
            </w:r>
          </w:p>
          <w:p w14:paraId="3FE2EE6B" w14:textId="77777777" w:rsidR="006E1E94" w:rsidRPr="000551DD" w:rsidRDefault="006E1E94" w:rsidP="00E3134F">
            <w:pPr>
              <w:pStyle w:val="ListParagraph"/>
              <w:numPr>
                <w:ilvl w:val="0"/>
                <w:numId w:val="7"/>
              </w:numPr>
              <w:ind w:left="357" w:right="23" w:hanging="357"/>
              <w:rPr>
                <w:rFonts w:ascii="Segoe UI" w:eastAsia="MS Mincho" w:hAnsi="Segoe UI" w:cs="Segoe UI"/>
                <w:sz w:val="18"/>
                <w:szCs w:val="18"/>
              </w:rPr>
            </w:pPr>
            <w:r w:rsidRPr="000551DD">
              <w:rPr>
                <w:rFonts w:ascii="Segoe UI" w:eastAsia="MS Mincho" w:hAnsi="Segoe UI" w:cs="Segoe UI"/>
                <w:sz w:val="18"/>
                <w:szCs w:val="18"/>
              </w:rPr>
              <w:t>Use new vocabulary linking to the subject area</w:t>
            </w:r>
          </w:p>
          <w:p w14:paraId="690A6A2A" w14:textId="77777777" w:rsidR="006E1E94" w:rsidRPr="000551DD" w:rsidRDefault="006E1E94" w:rsidP="00E3134F">
            <w:pPr>
              <w:pStyle w:val="ListParagraph"/>
              <w:numPr>
                <w:ilvl w:val="0"/>
                <w:numId w:val="7"/>
              </w:numPr>
              <w:ind w:left="357" w:right="23" w:hanging="357"/>
              <w:rPr>
                <w:rFonts w:ascii="Segoe UI" w:eastAsia="MS Mincho" w:hAnsi="Segoe UI" w:cs="Segoe UI"/>
                <w:sz w:val="18"/>
                <w:szCs w:val="18"/>
              </w:rPr>
            </w:pPr>
            <w:r w:rsidRPr="000551DD">
              <w:rPr>
                <w:rFonts w:ascii="Segoe UI" w:eastAsia="MS Mincho" w:hAnsi="Segoe UI" w:cs="Segoe UI"/>
                <w:sz w:val="18"/>
                <w:szCs w:val="18"/>
              </w:rPr>
              <w:t>Write appropriately in first person and correct tense</w:t>
            </w:r>
          </w:p>
          <w:p w14:paraId="08CA8576" w14:textId="5C6EA58E" w:rsidR="00E4719E" w:rsidRPr="000551DD" w:rsidRDefault="00E4719E" w:rsidP="00E4719E">
            <w:pPr>
              <w:ind w:right="23"/>
              <w:rPr>
                <w:rFonts w:ascii="Segoe UI" w:eastAsia="MS Mincho" w:hAnsi="Segoe UI" w:cs="Segoe UI"/>
                <w:sz w:val="18"/>
                <w:szCs w:val="18"/>
              </w:rPr>
            </w:pPr>
            <w:r w:rsidRPr="000551DD">
              <w:rPr>
                <w:rFonts w:ascii="Segoe UI" w:eastAsia="MS Mincho" w:hAnsi="Segoe UI" w:cs="Segoe UI"/>
                <w:sz w:val="18"/>
                <w:szCs w:val="18"/>
              </w:rPr>
              <w:t>Persuasive letter writing</w:t>
            </w:r>
          </w:p>
          <w:p w14:paraId="7A27EF6A" w14:textId="77777777" w:rsidR="00E4719E" w:rsidRPr="000551DD" w:rsidRDefault="00E4719E" w:rsidP="00E3134F">
            <w:pPr>
              <w:pStyle w:val="ListParagraph"/>
              <w:numPr>
                <w:ilvl w:val="0"/>
                <w:numId w:val="16"/>
              </w:numPr>
              <w:ind w:left="317" w:right="23"/>
              <w:rPr>
                <w:rFonts w:ascii="Segoe UI" w:eastAsia="MS Mincho" w:hAnsi="Segoe UI" w:cs="Segoe UI"/>
                <w:sz w:val="18"/>
                <w:szCs w:val="18"/>
              </w:rPr>
            </w:pPr>
            <w:r w:rsidRPr="000551DD">
              <w:rPr>
                <w:rFonts w:ascii="Segoe UI" w:eastAsia="MS Mincho" w:hAnsi="Segoe UI" w:cs="Segoe UI"/>
                <w:sz w:val="18"/>
                <w:szCs w:val="18"/>
              </w:rPr>
              <w:t>3 key points</w:t>
            </w:r>
          </w:p>
          <w:p w14:paraId="1BB35325" w14:textId="77777777" w:rsidR="00E4719E" w:rsidRPr="000551DD" w:rsidRDefault="00E4719E" w:rsidP="00E3134F">
            <w:pPr>
              <w:pStyle w:val="ListParagraph"/>
              <w:numPr>
                <w:ilvl w:val="0"/>
                <w:numId w:val="16"/>
              </w:numPr>
              <w:ind w:left="317" w:right="23"/>
              <w:rPr>
                <w:rFonts w:ascii="Segoe UI" w:eastAsia="MS Mincho" w:hAnsi="Segoe UI" w:cs="Segoe UI"/>
                <w:sz w:val="18"/>
                <w:szCs w:val="18"/>
              </w:rPr>
            </w:pPr>
            <w:r w:rsidRPr="000551DD">
              <w:rPr>
                <w:rFonts w:ascii="Segoe UI" w:eastAsia="MS Mincho" w:hAnsi="Segoe UI" w:cs="Segoe UI"/>
                <w:sz w:val="18"/>
                <w:szCs w:val="18"/>
              </w:rPr>
              <w:t>opening paragraph</w:t>
            </w:r>
          </w:p>
          <w:p w14:paraId="36C17DEC" w14:textId="4D260C5F" w:rsidR="00E4719E" w:rsidRPr="000551DD" w:rsidRDefault="00E4719E" w:rsidP="00E3134F">
            <w:pPr>
              <w:pStyle w:val="ListParagraph"/>
              <w:numPr>
                <w:ilvl w:val="0"/>
                <w:numId w:val="16"/>
              </w:numPr>
              <w:ind w:left="317" w:right="23"/>
              <w:rPr>
                <w:rFonts w:ascii="Segoe UI" w:eastAsia="MS Mincho" w:hAnsi="Segoe UI" w:cs="Segoe UI"/>
                <w:sz w:val="18"/>
                <w:szCs w:val="18"/>
              </w:rPr>
            </w:pPr>
            <w:r w:rsidRPr="000551DD">
              <w:rPr>
                <w:rFonts w:ascii="Segoe UI" w:eastAsia="MS Mincho" w:hAnsi="Segoe UI" w:cs="Segoe UI"/>
                <w:sz w:val="18"/>
                <w:szCs w:val="18"/>
              </w:rPr>
              <w:t>closing paragraph stating what they want</w:t>
            </w:r>
          </w:p>
          <w:p w14:paraId="47B56790" w14:textId="59F747CC" w:rsidR="00E4719E" w:rsidRPr="000551DD" w:rsidRDefault="00E4719E" w:rsidP="00E3134F">
            <w:pPr>
              <w:pStyle w:val="ListParagraph"/>
              <w:numPr>
                <w:ilvl w:val="0"/>
                <w:numId w:val="16"/>
              </w:numPr>
              <w:ind w:left="317" w:right="23"/>
              <w:rPr>
                <w:rFonts w:ascii="Segoe UI" w:eastAsia="MS Mincho" w:hAnsi="Segoe UI" w:cs="Segoe UI"/>
                <w:sz w:val="18"/>
                <w:szCs w:val="18"/>
              </w:rPr>
            </w:pPr>
            <w:r w:rsidRPr="000551DD">
              <w:rPr>
                <w:rFonts w:ascii="Segoe UI" w:eastAsia="MS Mincho" w:hAnsi="Segoe UI" w:cs="Segoe UI"/>
                <w:sz w:val="18"/>
                <w:szCs w:val="18"/>
              </w:rPr>
              <w:t>Persuasive vocabulary</w:t>
            </w:r>
          </w:p>
          <w:p w14:paraId="6A1DF045" w14:textId="184B0FDD" w:rsidR="00D94EA5" w:rsidRPr="000551DD" w:rsidRDefault="00E4719E" w:rsidP="00E3134F">
            <w:pPr>
              <w:pStyle w:val="ListParagraph"/>
              <w:numPr>
                <w:ilvl w:val="0"/>
                <w:numId w:val="16"/>
              </w:numPr>
              <w:ind w:left="317" w:right="23"/>
              <w:rPr>
                <w:rFonts w:ascii="Segoe UI" w:eastAsia="MS Mincho" w:hAnsi="Segoe UI" w:cs="Segoe UI"/>
                <w:sz w:val="18"/>
                <w:szCs w:val="18"/>
              </w:rPr>
            </w:pPr>
            <w:r w:rsidRPr="000551DD">
              <w:rPr>
                <w:rFonts w:ascii="Segoe UI" w:eastAsia="MS Mincho" w:hAnsi="Segoe UI" w:cs="Segoe UI"/>
                <w:sz w:val="18"/>
                <w:szCs w:val="18"/>
              </w:rPr>
              <w:t>First person and correct tense</w:t>
            </w:r>
          </w:p>
        </w:tc>
      </w:tr>
      <w:tr w:rsidR="004006C6" w:rsidRPr="00486F78" w14:paraId="483F9E11" w14:textId="77777777" w:rsidTr="00891C69">
        <w:tc>
          <w:tcPr>
            <w:tcW w:w="1418" w:type="dxa"/>
          </w:tcPr>
          <w:p w14:paraId="10F2D964" w14:textId="4B9FC3B3" w:rsidR="004006C6" w:rsidRPr="000551DD" w:rsidRDefault="004006C6" w:rsidP="001B42D9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sz w:val="18"/>
                <w:szCs w:val="18"/>
              </w:rPr>
              <w:t>SPAG</w:t>
            </w:r>
          </w:p>
        </w:tc>
        <w:tc>
          <w:tcPr>
            <w:tcW w:w="6521" w:type="dxa"/>
          </w:tcPr>
          <w:p w14:paraId="2AC9CF62" w14:textId="77777777" w:rsidR="004006C6" w:rsidRPr="000551DD" w:rsidRDefault="004006C6" w:rsidP="004006C6">
            <w:pPr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>Spelling rules</w:t>
            </w:r>
          </w:p>
          <w:p w14:paraId="32391920" w14:textId="00AC999F" w:rsidR="004006C6" w:rsidRPr="000551DD" w:rsidRDefault="004006C6" w:rsidP="004006C6">
            <w:pPr>
              <w:pStyle w:val="ListParagraph"/>
              <w:numPr>
                <w:ilvl w:val="0"/>
                <w:numId w:val="24"/>
              </w:numPr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>Using the suffix –</w:t>
            </w:r>
            <w:proofErr w:type="spellStart"/>
            <w:r w:rsidRPr="000551DD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>ly</w:t>
            </w:r>
            <w:proofErr w:type="spellEnd"/>
            <w:r w:rsidRPr="000551DD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 xml:space="preserve"> </w:t>
            </w:r>
          </w:p>
          <w:p w14:paraId="788E1DCF" w14:textId="77777777" w:rsidR="004006C6" w:rsidRPr="000551DD" w:rsidRDefault="004006C6" w:rsidP="004006C6">
            <w:pPr>
              <w:pStyle w:val="ListParagraph"/>
              <w:numPr>
                <w:ilvl w:val="0"/>
                <w:numId w:val="24"/>
              </w:numPr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>Homophones</w:t>
            </w:r>
          </w:p>
          <w:p w14:paraId="7F1A7F1D" w14:textId="77777777" w:rsidR="004006C6" w:rsidRPr="000551DD" w:rsidRDefault="004006C6" w:rsidP="004006C6">
            <w:pPr>
              <w:pStyle w:val="ListParagraph"/>
              <w:numPr>
                <w:ilvl w:val="0"/>
                <w:numId w:val="24"/>
              </w:numPr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>Double consonant</w:t>
            </w:r>
          </w:p>
          <w:p w14:paraId="1DADB962" w14:textId="727F2FA5" w:rsidR="004006C6" w:rsidRPr="000551DD" w:rsidRDefault="004006C6" w:rsidP="004006C6">
            <w:pPr>
              <w:pStyle w:val="ListParagraph"/>
              <w:numPr>
                <w:ilvl w:val="0"/>
                <w:numId w:val="24"/>
              </w:numPr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>How prefixes change the meaning of words</w:t>
            </w:r>
            <w:bookmarkStart w:id="0" w:name="_GoBack"/>
            <w:bookmarkEnd w:id="0"/>
          </w:p>
          <w:p w14:paraId="61FD5BD5" w14:textId="77777777" w:rsidR="004006C6" w:rsidRPr="000551DD" w:rsidRDefault="004006C6" w:rsidP="004006C6">
            <w:pPr>
              <w:pStyle w:val="ListParagraph"/>
              <w:numPr>
                <w:ilvl w:val="0"/>
                <w:numId w:val="24"/>
              </w:numPr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>Dictionary skills</w:t>
            </w:r>
          </w:p>
          <w:p w14:paraId="45ED41A2" w14:textId="77777777" w:rsidR="004006C6" w:rsidRPr="000551DD" w:rsidRDefault="003F72A5" w:rsidP="004006C6">
            <w:pPr>
              <w:pStyle w:val="ListParagraph"/>
              <w:numPr>
                <w:ilvl w:val="0"/>
                <w:numId w:val="24"/>
              </w:numPr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>Co-ordinating and subordinating conjunctions</w:t>
            </w:r>
          </w:p>
          <w:p w14:paraId="64EE1104" w14:textId="77777777" w:rsidR="003F72A5" w:rsidRPr="000551DD" w:rsidRDefault="007169B7" w:rsidP="004006C6">
            <w:pPr>
              <w:pStyle w:val="ListParagraph"/>
              <w:numPr>
                <w:ilvl w:val="0"/>
                <w:numId w:val="24"/>
              </w:numPr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>Prepositions</w:t>
            </w:r>
          </w:p>
          <w:p w14:paraId="69C9353F" w14:textId="0FC5AD5F" w:rsidR="007169B7" w:rsidRPr="000551DD" w:rsidRDefault="007169B7" w:rsidP="004006C6">
            <w:pPr>
              <w:pStyle w:val="ListParagraph"/>
              <w:numPr>
                <w:ilvl w:val="0"/>
                <w:numId w:val="24"/>
              </w:numPr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>Clauses – main, subordinate, embedded</w:t>
            </w:r>
          </w:p>
          <w:p w14:paraId="2D98E097" w14:textId="77777777" w:rsidR="007169B7" w:rsidRPr="000551DD" w:rsidRDefault="007169B7" w:rsidP="004006C6">
            <w:pPr>
              <w:pStyle w:val="ListParagraph"/>
              <w:numPr>
                <w:ilvl w:val="0"/>
                <w:numId w:val="24"/>
              </w:numPr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>Fronted adverbials and related punctuation</w:t>
            </w:r>
          </w:p>
          <w:p w14:paraId="4F8A9C7B" w14:textId="4C8329C5" w:rsidR="004006C6" w:rsidRPr="000551DD" w:rsidRDefault="001006EA" w:rsidP="000551DD">
            <w:pPr>
              <w:pStyle w:val="ListParagraph"/>
              <w:numPr>
                <w:ilvl w:val="0"/>
                <w:numId w:val="24"/>
              </w:numPr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>Pronoun and possessive pronoun</w:t>
            </w:r>
          </w:p>
        </w:tc>
        <w:tc>
          <w:tcPr>
            <w:tcW w:w="2693" w:type="dxa"/>
          </w:tcPr>
          <w:p w14:paraId="13A1FBA5" w14:textId="7A69167E" w:rsidR="004006C6" w:rsidRPr="000551DD" w:rsidRDefault="001006EA" w:rsidP="00E3134F">
            <w:pPr>
              <w:pStyle w:val="ListParagraph"/>
              <w:numPr>
                <w:ilvl w:val="0"/>
                <w:numId w:val="9"/>
              </w:numPr>
              <w:ind w:left="357" w:right="23" w:hanging="357"/>
              <w:rPr>
                <w:rFonts w:ascii="Segoe UI" w:eastAsia="MS Mincho" w:hAnsi="Segoe UI" w:cs="Segoe UI"/>
                <w:sz w:val="18"/>
                <w:szCs w:val="18"/>
              </w:rPr>
            </w:pPr>
            <w:r w:rsidRPr="000551DD">
              <w:rPr>
                <w:rFonts w:ascii="Segoe UI" w:eastAsia="MS Mincho" w:hAnsi="Segoe UI" w:cs="Segoe UI"/>
                <w:sz w:val="18"/>
                <w:szCs w:val="18"/>
              </w:rPr>
              <w:t>Knowing the vocabulary, using and applying the knowledge in writing independently.</w:t>
            </w:r>
          </w:p>
        </w:tc>
      </w:tr>
      <w:tr w:rsidR="00ED02BD" w:rsidRPr="00486F78" w14:paraId="383D3C46" w14:textId="77777777" w:rsidTr="00891C69">
        <w:tc>
          <w:tcPr>
            <w:tcW w:w="1418" w:type="dxa"/>
          </w:tcPr>
          <w:p w14:paraId="66FE0D38" w14:textId="2A9C806A" w:rsidR="001B42D9" w:rsidRPr="000551DD" w:rsidRDefault="001B42D9" w:rsidP="001B42D9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14:paraId="3B4E1D66" w14:textId="77777777" w:rsidR="001B42D9" w:rsidRPr="000551DD" w:rsidRDefault="001B42D9" w:rsidP="001B42D9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14:paraId="3ECA95CA" w14:textId="77777777" w:rsidR="001B42D9" w:rsidRPr="000551DD" w:rsidRDefault="001B42D9" w:rsidP="001B42D9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14:paraId="63C6C01B" w14:textId="4F84BF2E" w:rsidR="0053044D" w:rsidRPr="000551DD" w:rsidRDefault="006E1E94" w:rsidP="001B42D9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b/>
                <w:sz w:val="18"/>
                <w:szCs w:val="18"/>
              </w:rPr>
              <w:t>Maths</w:t>
            </w:r>
          </w:p>
          <w:p w14:paraId="7D006108" w14:textId="77777777" w:rsidR="00F23818" w:rsidRPr="000551DD" w:rsidRDefault="00F2381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521" w:type="dxa"/>
          </w:tcPr>
          <w:p w14:paraId="0B8BAD57" w14:textId="19331511" w:rsidR="00575F7B" w:rsidRPr="000551DD" w:rsidRDefault="00B65880" w:rsidP="006E1E94">
            <w:pPr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>Measure – length, mass, volume</w:t>
            </w:r>
          </w:p>
          <w:p w14:paraId="18C4563E" w14:textId="2E218593" w:rsidR="00B65880" w:rsidRPr="000551DD" w:rsidRDefault="00B65880" w:rsidP="00E3134F">
            <w:pPr>
              <w:pStyle w:val="ListParagraph"/>
              <w:numPr>
                <w:ilvl w:val="0"/>
                <w:numId w:val="8"/>
              </w:numPr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>Solve measurement problems using both addition and subtraction</w:t>
            </w:r>
          </w:p>
          <w:p w14:paraId="570E3576" w14:textId="63C056AE" w:rsidR="00B65880" w:rsidRPr="000551DD" w:rsidRDefault="00B65880" w:rsidP="00E3134F">
            <w:pPr>
              <w:pStyle w:val="ListParagraph"/>
              <w:numPr>
                <w:ilvl w:val="0"/>
                <w:numId w:val="8"/>
              </w:numPr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>To find the area or rectilinear shapes (by counting squares) (Y4)</w:t>
            </w:r>
          </w:p>
          <w:p w14:paraId="57BBEDC3" w14:textId="42B485E9" w:rsidR="00B65880" w:rsidRPr="000551DD" w:rsidRDefault="00B65880" w:rsidP="00E3134F">
            <w:pPr>
              <w:pStyle w:val="ListParagraph"/>
              <w:numPr>
                <w:ilvl w:val="0"/>
                <w:numId w:val="8"/>
              </w:numPr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>Find the perimeter of rectilinear shapes</w:t>
            </w:r>
          </w:p>
          <w:p w14:paraId="51A603A9" w14:textId="0A5C9316" w:rsidR="00B65880" w:rsidRPr="000551DD" w:rsidRDefault="00CE2168" w:rsidP="00B65880">
            <w:pPr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>Shape</w:t>
            </w:r>
          </w:p>
          <w:p w14:paraId="2EC4624E" w14:textId="1C83693E" w:rsidR="00C205A2" w:rsidRPr="000551DD" w:rsidRDefault="00CE2168" w:rsidP="00E3134F">
            <w:pPr>
              <w:pStyle w:val="ListParagraph"/>
              <w:numPr>
                <w:ilvl w:val="0"/>
                <w:numId w:val="13"/>
              </w:numPr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>Compare and classify geometric shapes</w:t>
            </w:r>
          </w:p>
          <w:p w14:paraId="7869367A" w14:textId="77777777" w:rsidR="00CE2168" w:rsidRPr="000551DD" w:rsidRDefault="00D937BC" w:rsidP="00E3134F">
            <w:pPr>
              <w:pStyle w:val="ListParagraph"/>
              <w:numPr>
                <w:ilvl w:val="0"/>
                <w:numId w:val="13"/>
              </w:numPr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>Identify acute and obtuse angles</w:t>
            </w:r>
          </w:p>
          <w:p w14:paraId="55D6D477" w14:textId="77777777" w:rsidR="00D937BC" w:rsidRPr="000551DD" w:rsidRDefault="00D937BC" w:rsidP="00E3134F">
            <w:pPr>
              <w:pStyle w:val="ListParagraph"/>
              <w:numPr>
                <w:ilvl w:val="0"/>
                <w:numId w:val="13"/>
              </w:numPr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>Identify lines of symmetry</w:t>
            </w:r>
          </w:p>
          <w:p w14:paraId="2F00AF7B" w14:textId="04C95FE9" w:rsidR="00D937BC" w:rsidRPr="000551DD" w:rsidRDefault="00D937BC" w:rsidP="00E3134F">
            <w:pPr>
              <w:pStyle w:val="ListParagraph"/>
              <w:numPr>
                <w:ilvl w:val="0"/>
                <w:numId w:val="13"/>
              </w:numPr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>Complete a simple symmetric figure</w:t>
            </w:r>
          </w:p>
          <w:p w14:paraId="1634E531" w14:textId="7ABD9ECA" w:rsidR="006E1E94" w:rsidRPr="000551DD" w:rsidRDefault="00017152" w:rsidP="006E1E94">
            <w:pPr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>Position and Direction</w:t>
            </w:r>
          </w:p>
          <w:p w14:paraId="5781B77F" w14:textId="77777777" w:rsidR="00017152" w:rsidRPr="000551DD" w:rsidRDefault="00017152" w:rsidP="00017152">
            <w:pPr>
              <w:pStyle w:val="ListParagraph"/>
              <w:numPr>
                <w:ilvl w:val="0"/>
                <w:numId w:val="26"/>
              </w:numPr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>Describe positions on a 2d grid as coordinates</w:t>
            </w:r>
          </w:p>
          <w:p w14:paraId="125DEE4A" w14:textId="77777777" w:rsidR="00017152" w:rsidRPr="000551DD" w:rsidRDefault="00017152" w:rsidP="00017152">
            <w:pPr>
              <w:pStyle w:val="ListParagraph"/>
              <w:numPr>
                <w:ilvl w:val="0"/>
                <w:numId w:val="26"/>
              </w:numPr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>Describe movements between positions as translations</w:t>
            </w:r>
          </w:p>
          <w:p w14:paraId="545B769F" w14:textId="3911B694" w:rsidR="00017152" w:rsidRPr="000551DD" w:rsidRDefault="00017152" w:rsidP="00017152">
            <w:pPr>
              <w:pStyle w:val="ListParagraph"/>
              <w:numPr>
                <w:ilvl w:val="0"/>
                <w:numId w:val="26"/>
              </w:numPr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>Plot specified points and draw sides</w:t>
            </w:r>
          </w:p>
          <w:p w14:paraId="0301304A" w14:textId="54B7CDCB" w:rsidR="009A3BDB" w:rsidRPr="000551DD" w:rsidRDefault="00017152" w:rsidP="009A3BDB">
            <w:pPr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>Data Handling</w:t>
            </w:r>
          </w:p>
          <w:p w14:paraId="2A5EBCCA" w14:textId="13230C65" w:rsidR="00017152" w:rsidRPr="000551DD" w:rsidRDefault="00017152" w:rsidP="00017152">
            <w:pPr>
              <w:pStyle w:val="ListParagraph"/>
              <w:numPr>
                <w:ilvl w:val="0"/>
                <w:numId w:val="27"/>
              </w:numPr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>Interpret and present discreet data using graphical methods, charts and tables</w:t>
            </w:r>
          </w:p>
          <w:p w14:paraId="023C14F4" w14:textId="70181002" w:rsidR="00D94EA5" w:rsidRPr="000551DD" w:rsidRDefault="00017152" w:rsidP="00D94EA5">
            <w:pPr>
              <w:rPr>
                <w:rFonts w:ascii="Segoe UI" w:eastAsia="Calibri" w:hAnsi="Segoe UI" w:cs="Segoe UI"/>
                <w:sz w:val="18"/>
                <w:szCs w:val="18"/>
              </w:rPr>
            </w:pPr>
            <w:r w:rsidRPr="000551DD">
              <w:rPr>
                <w:rFonts w:ascii="Segoe UI" w:eastAsia="Calibri" w:hAnsi="Segoe UI" w:cs="Segoe UI"/>
                <w:sz w:val="18"/>
                <w:szCs w:val="18"/>
              </w:rPr>
              <w:t>Word Problems</w:t>
            </w:r>
          </w:p>
          <w:p w14:paraId="4278F697" w14:textId="19EE665D" w:rsidR="00B65880" w:rsidRPr="000551DD" w:rsidRDefault="00017152" w:rsidP="00017152">
            <w:pPr>
              <w:pStyle w:val="ListParagraph"/>
              <w:numPr>
                <w:ilvl w:val="0"/>
                <w:numId w:val="12"/>
              </w:numPr>
              <w:rPr>
                <w:rFonts w:ascii="Segoe UI" w:eastAsia="Calibri" w:hAnsi="Segoe UI" w:cs="Segoe UI"/>
                <w:sz w:val="18"/>
                <w:szCs w:val="18"/>
              </w:rPr>
            </w:pPr>
            <w:r w:rsidRPr="000551DD">
              <w:rPr>
                <w:rFonts w:ascii="Segoe UI" w:eastAsia="Calibri" w:hAnsi="Segoe UI" w:cs="Segoe UI"/>
                <w:sz w:val="18"/>
                <w:szCs w:val="18"/>
              </w:rPr>
              <w:t xml:space="preserve">Applying all mathematical knowledge and understanding to solving word problems and then writing these word problems </w:t>
            </w:r>
            <w:r w:rsidR="00F84AED" w:rsidRPr="000551DD">
              <w:rPr>
                <w:rFonts w:ascii="Segoe UI" w:eastAsia="Calibri" w:hAnsi="Segoe UI" w:cs="Segoe UI"/>
                <w:sz w:val="18"/>
                <w:szCs w:val="18"/>
              </w:rPr>
              <w:t>as full sentences</w:t>
            </w:r>
          </w:p>
        </w:tc>
        <w:tc>
          <w:tcPr>
            <w:tcW w:w="2693" w:type="dxa"/>
          </w:tcPr>
          <w:p w14:paraId="3AF91D31" w14:textId="77777777" w:rsidR="00ED02BD" w:rsidRPr="000551DD" w:rsidRDefault="00D94EA5" w:rsidP="00E3134F">
            <w:pPr>
              <w:pStyle w:val="ListParagraph"/>
              <w:numPr>
                <w:ilvl w:val="0"/>
                <w:numId w:val="9"/>
              </w:numPr>
              <w:ind w:left="357" w:right="23" w:hanging="357"/>
              <w:rPr>
                <w:rFonts w:ascii="Segoe UI" w:eastAsia="MS Mincho" w:hAnsi="Segoe UI" w:cs="Segoe UI"/>
                <w:sz w:val="18"/>
                <w:szCs w:val="18"/>
              </w:rPr>
            </w:pPr>
            <w:r w:rsidRPr="000551DD">
              <w:rPr>
                <w:rFonts w:ascii="Segoe UI" w:eastAsia="MS Mincho" w:hAnsi="Segoe UI" w:cs="Segoe UI"/>
                <w:sz w:val="18"/>
                <w:szCs w:val="18"/>
              </w:rPr>
              <w:t>Children to be confident in age appropriate objectives</w:t>
            </w:r>
          </w:p>
          <w:p w14:paraId="58146BF4" w14:textId="77777777" w:rsidR="00D94EA5" w:rsidRPr="000551DD" w:rsidRDefault="00D94EA5" w:rsidP="00E3134F">
            <w:pPr>
              <w:pStyle w:val="ListParagraph"/>
              <w:numPr>
                <w:ilvl w:val="0"/>
                <w:numId w:val="9"/>
              </w:numPr>
              <w:ind w:left="357" w:right="23" w:hanging="357"/>
              <w:rPr>
                <w:rFonts w:ascii="Segoe UI" w:eastAsia="MS Mincho" w:hAnsi="Segoe UI" w:cs="Segoe UI"/>
                <w:sz w:val="18"/>
                <w:szCs w:val="18"/>
              </w:rPr>
            </w:pPr>
            <w:r w:rsidRPr="000551DD">
              <w:rPr>
                <w:rFonts w:ascii="Segoe UI" w:eastAsia="MS Mincho" w:hAnsi="Segoe UI" w:cs="Segoe UI"/>
                <w:sz w:val="18"/>
                <w:szCs w:val="18"/>
              </w:rPr>
              <w:t>Children to work independently to solve word problems in maths</w:t>
            </w:r>
          </w:p>
          <w:p w14:paraId="62AEEC0D" w14:textId="74DD1DB9" w:rsidR="00D94EA5" w:rsidRPr="000551DD" w:rsidRDefault="00D94EA5" w:rsidP="00E3134F">
            <w:pPr>
              <w:pStyle w:val="ListParagraph"/>
              <w:numPr>
                <w:ilvl w:val="0"/>
                <w:numId w:val="9"/>
              </w:numPr>
              <w:ind w:left="357" w:right="23" w:hanging="357"/>
              <w:rPr>
                <w:rFonts w:ascii="Segoe UI" w:eastAsia="MS Mincho" w:hAnsi="Segoe UI" w:cs="Segoe UI"/>
                <w:sz w:val="18"/>
                <w:szCs w:val="18"/>
              </w:rPr>
            </w:pPr>
            <w:r w:rsidRPr="000551DD">
              <w:rPr>
                <w:rFonts w:ascii="Segoe UI" w:eastAsia="MS Mincho" w:hAnsi="Segoe UI" w:cs="Segoe UI"/>
                <w:sz w:val="18"/>
                <w:szCs w:val="18"/>
              </w:rPr>
              <w:t>Children to apply knowledge to real life situations</w:t>
            </w:r>
          </w:p>
          <w:p w14:paraId="61CA2E8D" w14:textId="464C2DFC" w:rsidR="00D94EA5" w:rsidRPr="000551DD" w:rsidRDefault="00D94EA5" w:rsidP="00E3134F">
            <w:pPr>
              <w:pStyle w:val="ListParagraph"/>
              <w:numPr>
                <w:ilvl w:val="0"/>
                <w:numId w:val="9"/>
              </w:numPr>
              <w:ind w:left="357" w:right="23" w:hanging="357"/>
              <w:rPr>
                <w:rFonts w:ascii="Segoe UI" w:eastAsia="MS Mincho" w:hAnsi="Segoe UI" w:cs="Segoe UI"/>
                <w:sz w:val="18"/>
                <w:szCs w:val="18"/>
              </w:rPr>
            </w:pPr>
            <w:r w:rsidRPr="000551DD">
              <w:rPr>
                <w:rFonts w:ascii="Segoe UI" w:eastAsia="MS Mincho" w:hAnsi="Segoe UI" w:cs="Segoe UI"/>
                <w:sz w:val="18"/>
                <w:szCs w:val="18"/>
              </w:rPr>
              <w:t>Children to c</w:t>
            </w:r>
            <w:r w:rsidR="00C205A2" w:rsidRPr="000551DD">
              <w:rPr>
                <w:rFonts w:ascii="Segoe UI" w:eastAsia="MS Mincho" w:hAnsi="Segoe UI" w:cs="Segoe UI"/>
                <w:sz w:val="18"/>
                <w:szCs w:val="18"/>
              </w:rPr>
              <w:t>onfidently recall times tables up to 12x12</w:t>
            </w:r>
          </w:p>
          <w:p w14:paraId="56BD539B" w14:textId="7B32B0A0" w:rsidR="00D94EA5" w:rsidRPr="000551DD" w:rsidRDefault="00D94EA5" w:rsidP="003D7B20">
            <w:pPr>
              <w:ind w:right="21"/>
              <w:rPr>
                <w:rFonts w:ascii="Segoe UI" w:eastAsia="MS Mincho" w:hAnsi="Segoe UI" w:cs="Segoe UI"/>
                <w:i/>
                <w:sz w:val="18"/>
                <w:szCs w:val="18"/>
              </w:rPr>
            </w:pPr>
          </w:p>
        </w:tc>
      </w:tr>
      <w:tr w:rsidR="00ED02BD" w:rsidRPr="00486F78" w14:paraId="22D7B104" w14:textId="77777777" w:rsidTr="00891C69">
        <w:tc>
          <w:tcPr>
            <w:tcW w:w="1418" w:type="dxa"/>
          </w:tcPr>
          <w:p w14:paraId="00413D7A" w14:textId="53E2A646" w:rsidR="00284567" w:rsidRPr="000551DD" w:rsidRDefault="00284567" w:rsidP="00713D6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14:paraId="65B0F248" w14:textId="09F6E6E8" w:rsidR="0053044D" w:rsidRPr="000551DD" w:rsidRDefault="00D94EA5" w:rsidP="00713D6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b/>
                <w:sz w:val="18"/>
                <w:szCs w:val="18"/>
              </w:rPr>
              <w:t>History</w:t>
            </w:r>
          </w:p>
          <w:p w14:paraId="080D4013" w14:textId="77777777" w:rsidR="00F23818" w:rsidRPr="000551DD" w:rsidRDefault="00F23818" w:rsidP="00713D6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14:paraId="7F5FC661" w14:textId="77777777" w:rsidR="00F23818" w:rsidRPr="000551DD" w:rsidRDefault="00F23818" w:rsidP="00713D6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521" w:type="dxa"/>
          </w:tcPr>
          <w:p w14:paraId="79579629" w14:textId="3C3295B5" w:rsidR="00E4719E" w:rsidRPr="000551DD" w:rsidRDefault="001F1109" w:rsidP="00E4719E">
            <w:pPr>
              <w:rPr>
                <w:rFonts w:ascii="Segoe UI" w:hAnsi="Segoe UI" w:cs="Segoe UI"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sz w:val="18"/>
                <w:szCs w:val="18"/>
              </w:rPr>
              <w:t>E</w:t>
            </w:r>
            <w:r w:rsidR="00D94EA5" w:rsidRPr="000551DD">
              <w:rPr>
                <w:rFonts w:ascii="Segoe UI" w:hAnsi="Segoe UI" w:cs="Segoe UI"/>
                <w:sz w:val="18"/>
                <w:szCs w:val="18"/>
              </w:rPr>
              <w:t>vents beyond living memory that are sign</w:t>
            </w:r>
            <w:r w:rsidRPr="000551DD">
              <w:rPr>
                <w:rFonts w:ascii="Segoe UI" w:hAnsi="Segoe UI" w:cs="Segoe UI"/>
                <w:sz w:val="18"/>
                <w:szCs w:val="18"/>
              </w:rPr>
              <w:t>ificant nationally or globally (</w:t>
            </w:r>
            <w:r w:rsidR="004538BF" w:rsidRPr="000551DD">
              <w:rPr>
                <w:rFonts w:ascii="Segoe UI" w:hAnsi="Segoe UI" w:cs="Segoe UI"/>
                <w:sz w:val="18"/>
                <w:szCs w:val="18"/>
              </w:rPr>
              <w:t>Air Travel)</w:t>
            </w:r>
          </w:p>
          <w:p w14:paraId="1EFDAAC0" w14:textId="77777777" w:rsidR="00E4719E" w:rsidRPr="000551DD" w:rsidRDefault="00E4719E" w:rsidP="00E4719E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4A899D99" w14:textId="30288EDE" w:rsidR="001F1109" w:rsidRPr="000551DD" w:rsidRDefault="001F1109" w:rsidP="00E4719E">
            <w:pPr>
              <w:rPr>
                <w:rFonts w:ascii="Segoe UI" w:hAnsi="Segoe UI" w:cs="Segoe UI"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sz w:val="18"/>
                <w:szCs w:val="18"/>
              </w:rPr>
              <w:t>Using and interpreting historical sources</w:t>
            </w:r>
          </w:p>
          <w:p w14:paraId="200DAED9" w14:textId="40B59FC0" w:rsidR="001F1109" w:rsidRPr="000551DD" w:rsidRDefault="001F1109" w:rsidP="00E3134F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Segoe UI" w:hAnsi="Segoe UI" w:cs="Segoe UI"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sz w:val="18"/>
                <w:szCs w:val="18"/>
              </w:rPr>
              <w:t>Learning about how people lived in the past</w:t>
            </w:r>
          </w:p>
          <w:p w14:paraId="12BE5E8C" w14:textId="3330EC77" w:rsidR="001F1109" w:rsidRPr="000551DD" w:rsidRDefault="001F1109" w:rsidP="00E3134F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Segoe UI" w:hAnsi="Segoe UI" w:cs="Segoe UI"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sz w:val="18"/>
                <w:szCs w:val="18"/>
              </w:rPr>
              <w:t>Comparing the lives of people in the past to our own</w:t>
            </w:r>
          </w:p>
          <w:p w14:paraId="70D825BA" w14:textId="3B0DCBA6" w:rsidR="001F1109" w:rsidRPr="000551DD" w:rsidRDefault="004538BF" w:rsidP="00E3134F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Segoe UI" w:hAnsi="Segoe UI" w:cs="Segoe UI"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sz w:val="18"/>
                <w:szCs w:val="18"/>
              </w:rPr>
              <w:t>Comparing air travel</w:t>
            </w:r>
            <w:r w:rsidR="001F1109" w:rsidRPr="000551DD">
              <w:rPr>
                <w:rFonts w:ascii="Segoe UI" w:hAnsi="Segoe UI" w:cs="Segoe UI"/>
                <w:sz w:val="18"/>
                <w:szCs w:val="18"/>
              </w:rPr>
              <w:t xml:space="preserve"> in the past </w:t>
            </w:r>
            <w:r w:rsidRPr="000551DD">
              <w:rPr>
                <w:rFonts w:ascii="Segoe UI" w:hAnsi="Segoe UI" w:cs="Segoe UI"/>
                <w:sz w:val="18"/>
                <w:szCs w:val="18"/>
              </w:rPr>
              <w:t>through</w:t>
            </w:r>
            <w:r w:rsidR="0093242E" w:rsidRPr="000551DD">
              <w:rPr>
                <w:rFonts w:ascii="Segoe UI" w:hAnsi="Segoe UI" w:cs="Segoe UI"/>
                <w:sz w:val="18"/>
                <w:szCs w:val="18"/>
              </w:rPr>
              <w:t xml:space="preserve"> to the</w:t>
            </w:r>
            <w:r w:rsidR="001F1109" w:rsidRPr="000551DD">
              <w:rPr>
                <w:rFonts w:ascii="Segoe UI" w:hAnsi="Segoe UI" w:cs="Segoe UI"/>
                <w:sz w:val="18"/>
                <w:szCs w:val="18"/>
              </w:rPr>
              <w:t xml:space="preserve"> present day</w:t>
            </w:r>
            <w:r w:rsidRPr="000551D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14:paraId="2D424D40" w14:textId="77777777" w:rsidR="00D94EA5" w:rsidRPr="000551DD" w:rsidRDefault="001F1109" w:rsidP="00D94EA5">
            <w:pPr>
              <w:rPr>
                <w:rFonts w:ascii="Segoe UI" w:hAnsi="Segoe UI" w:cs="Segoe UI"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sz w:val="18"/>
                <w:szCs w:val="18"/>
              </w:rPr>
              <w:t>T</w:t>
            </w:r>
            <w:r w:rsidR="00D94EA5" w:rsidRPr="000551DD">
              <w:rPr>
                <w:rFonts w:ascii="Segoe UI" w:hAnsi="Segoe UI" w:cs="Segoe UI"/>
                <w:sz w:val="18"/>
                <w:szCs w:val="18"/>
              </w:rPr>
              <w:t>he lives of significant individuals in the past who have contributed to national and international achievements.</w:t>
            </w:r>
          </w:p>
          <w:p w14:paraId="1762DAE6" w14:textId="77777777" w:rsidR="001F1109" w:rsidRPr="000551DD" w:rsidRDefault="004538BF" w:rsidP="0093242E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rFonts w:ascii="Segoe UI" w:hAnsi="Segoe UI" w:cs="Segoe UI"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sz w:val="18"/>
                <w:szCs w:val="18"/>
              </w:rPr>
              <w:t xml:space="preserve">Who invented the aeroplane?  The first person to travel by plane across the Atlantic?  Concord? </w:t>
            </w:r>
          </w:p>
          <w:p w14:paraId="184A8142" w14:textId="7D4C3D98" w:rsidR="0093242E" w:rsidRPr="000551DD" w:rsidRDefault="0093242E" w:rsidP="0093242E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rFonts w:ascii="Segoe UI" w:hAnsi="Segoe UI" w:cs="Segoe UI"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sz w:val="18"/>
                <w:szCs w:val="18"/>
              </w:rPr>
              <w:t>Amelia Earhart and her significance in History.</w:t>
            </w:r>
          </w:p>
        </w:tc>
        <w:tc>
          <w:tcPr>
            <w:tcW w:w="2693" w:type="dxa"/>
          </w:tcPr>
          <w:p w14:paraId="78FA6D36" w14:textId="5B827180" w:rsidR="001F1109" w:rsidRPr="000551DD" w:rsidRDefault="004538BF" w:rsidP="00E3134F">
            <w:pPr>
              <w:pStyle w:val="ListParagraph"/>
              <w:numPr>
                <w:ilvl w:val="0"/>
                <w:numId w:val="10"/>
              </w:numPr>
              <w:ind w:left="357" w:right="23" w:hanging="357"/>
              <w:rPr>
                <w:rFonts w:ascii="Segoe UI" w:eastAsia="MS Mincho" w:hAnsi="Segoe UI" w:cs="Segoe UI"/>
                <w:sz w:val="18"/>
                <w:szCs w:val="18"/>
              </w:rPr>
            </w:pPr>
            <w:r w:rsidRPr="000551DD">
              <w:rPr>
                <w:rFonts w:ascii="Segoe UI" w:eastAsia="MS Mincho" w:hAnsi="Segoe UI" w:cs="Segoe UI"/>
                <w:sz w:val="18"/>
                <w:szCs w:val="18"/>
              </w:rPr>
              <w:t xml:space="preserve">Find out how, when and why did the first plane get invented.to us over the last 100 </w:t>
            </w:r>
            <w:proofErr w:type="gramStart"/>
            <w:r w:rsidRPr="000551DD">
              <w:rPr>
                <w:rFonts w:ascii="Segoe UI" w:eastAsia="MS Mincho" w:hAnsi="Segoe UI" w:cs="Segoe UI"/>
                <w:sz w:val="18"/>
                <w:szCs w:val="18"/>
              </w:rPr>
              <w:t>years.</w:t>
            </w:r>
            <w:proofErr w:type="gramEnd"/>
          </w:p>
          <w:p w14:paraId="0946EBC7" w14:textId="41775E9C" w:rsidR="004538BF" w:rsidRPr="000551DD" w:rsidRDefault="004538BF" w:rsidP="00E3134F">
            <w:pPr>
              <w:pStyle w:val="ListParagraph"/>
              <w:numPr>
                <w:ilvl w:val="0"/>
                <w:numId w:val="10"/>
              </w:numPr>
              <w:ind w:left="357" w:right="23" w:hanging="357"/>
              <w:rPr>
                <w:rFonts w:ascii="Segoe UI" w:eastAsia="MS Mincho" w:hAnsi="Segoe UI" w:cs="Segoe UI"/>
                <w:sz w:val="18"/>
                <w:szCs w:val="18"/>
              </w:rPr>
            </w:pPr>
            <w:r w:rsidRPr="000551DD">
              <w:rPr>
                <w:rFonts w:ascii="Segoe UI" w:eastAsia="MS Mincho" w:hAnsi="Segoe UI" w:cs="Segoe UI"/>
                <w:sz w:val="18"/>
                <w:szCs w:val="18"/>
              </w:rPr>
              <w:t>How has</w:t>
            </w:r>
            <w:r w:rsidR="00E61D21" w:rsidRPr="000551DD">
              <w:rPr>
                <w:rFonts w:ascii="Segoe UI" w:eastAsia="MS Mincho" w:hAnsi="Segoe UI" w:cs="Segoe UI"/>
                <w:sz w:val="18"/>
                <w:szCs w:val="18"/>
              </w:rPr>
              <w:t xml:space="preserve"> air transport been </w:t>
            </w:r>
            <w:proofErr w:type="gramStart"/>
            <w:r w:rsidR="00E61D21" w:rsidRPr="000551DD">
              <w:rPr>
                <w:rFonts w:ascii="Segoe UI" w:eastAsia="MS Mincho" w:hAnsi="Segoe UI" w:cs="Segoe UI"/>
                <w:sz w:val="18"/>
                <w:szCs w:val="18"/>
              </w:rPr>
              <w:t>significant.</w:t>
            </w:r>
            <w:proofErr w:type="gramEnd"/>
          </w:p>
          <w:p w14:paraId="1B7555CC" w14:textId="77777777" w:rsidR="00E61D21" w:rsidRPr="000551DD" w:rsidRDefault="00E61D21" w:rsidP="00E3134F">
            <w:pPr>
              <w:pStyle w:val="ListParagraph"/>
              <w:numPr>
                <w:ilvl w:val="0"/>
                <w:numId w:val="10"/>
              </w:numPr>
              <w:ind w:left="357" w:right="23" w:hanging="357"/>
              <w:rPr>
                <w:rFonts w:ascii="Segoe UI" w:eastAsia="MS Mincho" w:hAnsi="Segoe UI" w:cs="Segoe UI"/>
                <w:sz w:val="18"/>
                <w:szCs w:val="18"/>
              </w:rPr>
            </w:pPr>
            <w:r w:rsidRPr="000551DD">
              <w:rPr>
                <w:rFonts w:ascii="Segoe UI" w:eastAsia="MS Mincho" w:hAnsi="Segoe UI" w:cs="Segoe UI"/>
                <w:sz w:val="18"/>
                <w:szCs w:val="18"/>
              </w:rPr>
              <w:t>When did the first space mission take place and with who?</w:t>
            </w:r>
          </w:p>
          <w:p w14:paraId="45A5D69E" w14:textId="77777777" w:rsidR="001F1109" w:rsidRPr="000551DD" w:rsidRDefault="001F1109" w:rsidP="004538BF">
            <w:pPr>
              <w:pStyle w:val="ListParagraph"/>
              <w:ind w:left="34" w:right="21"/>
              <w:rPr>
                <w:rFonts w:ascii="Segoe UI" w:eastAsia="MS Mincho" w:hAnsi="Segoe UI" w:cs="Segoe UI"/>
                <w:sz w:val="18"/>
                <w:szCs w:val="18"/>
              </w:rPr>
            </w:pPr>
          </w:p>
          <w:p w14:paraId="7D4D8AED" w14:textId="11DD1BF6" w:rsidR="00284567" w:rsidRPr="000551DD" w:rsidRDefault="00284567" w:rsidP="001F1109">
            <w:pPr>
              <w:ind w:right="21"/>
              <w:rPr>
                <w:rFonts w:ascii="Segoe UI" w:eastAsia="MS Mincho" w:hAnsi="Segoe UI" w:cs="Segoe UI"/>
                <w:sz w:val="18"/>
                <w:szCs w:val="18"/>
              </w:rPr>
            </w:pPr>
          </w:p>
        </w:tc>
      </w:tr>
      <w:tr w:rsidR="00F67D31" w:rsidRPr="00486F78" w14:paraId="21C409CA" w14:textId="77777777" w:rsidTr="00891C69">
        <w:tc>
          <w:tcPr>
            <w:tcW w:w="1418" w:type="dxa"/>
          </w:tcPr>
          <w:p w14:paraId="61E03009" w14:textId="6B36A950" w:rsidR="00284567" w:rsidRPr="000551DD" w:rsidRDefault="00284567" w:rsidP="00713D60">
            <w:pPr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2087885E" w14:textId="65138CAD" w:rsidR="0053044D" w:rsidRPr="000551DD" w:rsidRDefault="001F1109" w:rsidP="00713D60">
            <w:pPr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  <w:t>Geography</w:t>
            </w:r>
          </w:p>
          <w:p w14:paraId="5FF443E1" w14:textId="77777777" w:rsidR="00F67D31" w:rsidRPr="000551DD" w:rsidRDefault="00F67D31" w:rsidP="00713D60">
            <w:pPr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38DCFCBC" w14:textId="77777777" w:rsidR="00F67D31" w:rsidRPr="000551DD" w:rsidRDefault="00F67D31" w:rsidP="00713D60">
            <w:pPr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10D884A7" w14:textId="77777777" w:rsidR="00F67D31" w:rsidRPr="000551DD" w:rsidRDefault="00F67D31" w:rsidP="00713D60">
            <w:pPr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14:paraId="0FFCC757" w14:textId="275A8275" w:rsidR="00F23825" w:rsidRPr="000551DD" w:rsidRDefault="008B796E" w:rsidP="00F23825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Locate the Worlds countries using maps with a focus on America and the journey of Amelia Earhart</w:t>
            </w:r>
          </w:p>
          <w:p w14:paraId="46F493F4" w14:textId="77777777" w:rsidR="00B14DA5" w:rsidRPr="000551DD" w:rsidRDefault="004538BF" w:rsidP="00E3134F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Which country was the first plane invented in?</w:t>
            </w:r>
          </w:p>
          <w:p w14:paraId="42B10C23" w14:textId="77777777" w:rsidR="004538BF" w:rsidRPr="000551DD" w:rsidRDefault="004538BF" w:rsidP="00E3134F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Where is the Atlantic, which flight path did the first solo flight </w:t>
            </w:r>
            <w:proofErr w:type="gramStart"/>
            <w:r w:rsidRPr="000551D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take</w:t>
            </w:r>
            <w:proofErr w:type="gramEnd"/>
            <w:r w:rsidRPr="000551D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?</w:t>
            </w:r>
          </w:p>
          <w:p w14:paraId="5D65B1AA" w14:textId="39DAC4FB" w:rsidR="004538BF" w:rsidRPr="000551DD" w:rsidRDefault="0093242E" w:rsidP="0093242E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Identify the </w:t>
            </w:r>
            <w:proofErr w:type="gramStart"/>
            <w:r w:rsidRPr="000551D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significance  and</w:t>
            </w:r>
            <w:proofErr w:type="gramEnd"/>
            <w:r w:rsidRPr="000551D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position of longitude, latitude, Northern and Southern Hemisphere, Gre</w:t>
            </w:r>
            <w:r w:rsidR="000551DD" w:rsidRPr="000551D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e</w:t>
            </w:r>
            <w:r w:rsidRPr="000551D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nwich, Arctic and Antarctic and Equator.</w:t>
            </w:r>
          </w:p>
        </w:tc>
        <w:tc>
          <w:tcPr>
            <w:tcW w:w="2693" w:type="dxa"/>
          </w:tcPr>
          <w:p w14:paraId="0E06F948" w14:textId="6B0FA6E5" w:rsidR="00B14DA5" w:rsidRPr="000551DD" w:rsidRDefault="004538BF" w:rsidP="00E3134F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iCs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iCs/>
                <w:sz w:val="18"/>
                <w:szCs w:val="18"/>
              </w:rPr>
              <w:t>Look at world maps, compare countries, why that country?</w:t>
            </w:r>
          </w:p>
          <w:p w14:paraId="6E95457B" w14:textId="755837D2" w:rsidR="00B14DA5" w:rsidRPr="000551DD" w:rsidRDefault="004538BF" w:rsidP="00E3134F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iCs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iCs/>
                <w:sz w:val="18"/>
                <w:szCs w:val="18"/>
              </w:rPr>
              <w:t>Look at the Oceans on world maps.</w:t>
            </w:r>
          </w:p>
          <w:p w14:paraId="215DAD0A" w14:textId="15B9C6E2" w:rsidR="00B14DA5" w:rsidRPr="000551DD" w:rsidRDefault="00B14DA5" w:rsidP="00E3134F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iCs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sz w:val="18"/>
                <w:szCs w:val="18"/>
              </w:rPr>
              <w:t>Use compass directions (North, East, South, West)</w:t>
            </w:r>
          </w:p>
        </w:tc>
      </w:tr>
      <w:tr w:rsidR="00F67D31" w:rsidRPr="00486F78" w14:paraId="3A1D1E01" w14:textId="77777777" w:rsidTr="00891C69">
        <w:tc>
          <w:tcPr>
            <w:tcW w:w="1418" w:type="dxa"/>
          </w:tcPr>
          <w:p w14:paraId="70734BAB" w14:textId="573B974B" w:rsidR="00B83A2E" w:rsidRPr="000551DD" w:rsidRDefault="00B83A2E" w:rsidP="00F1213B">
            <w:pPr>
              <w:jc w:val="center"/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  <w:p w14:paraId="6BE05AEF" w14:textId="2A97F9A6" w:rsidR="0053044D" w:rsidRPr="000551DD" w:rsidRDefault="00B14DA5" w:rsidP="00F1213B">
            <w:pPr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  <w:t>Science</w:t>
            </w:r>
          </w:p>
          <w:p w14:paraId="0D4DA204" w14:textId="77777777" w:rsidR="00F67D31" w:rsidRPr="000551DD" w:rsidRDefault="00F67D31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764D20DB" w14:textId="77777777" w:rsidR="00F67D31" w:rsidRPr="000551DD" w:rsidRDefault="00F67D31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07F2749D" w14:textId="77777777" w:rsidR="00F67D31" w:rsidRPr="000551DD" w:rsidRDefault="00F67D31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14:paraId="5548058E" w14:textId="139C1FE2" w:rsidR="00B14DA5" w:rsidRPr="000551DD" w:rsidRDefault="00734247" w:rsidP="008B5F27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States of Matter</w:t>
            </w:r>
          </w:p>
          <w:p w14:paraId="30698827" w14:textId="4BB19747" w:rsidR="008B5F27" w:rsidRPr="000551DD" w:rsidRDefault="008B5F27" w:rsidP="00734247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Compare </w:t>
            </w:r>
            <w:r w:rsidR="00734247" w:rsidRPr="000551D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and group materials together according to whether they are solids, liquids or gases.</w:t>
            </w:r>
          </w:p>
          <w:p w14:paraId="31496920" w14:textId="66F2761E" w:rsidR="00734247" w:rsidRPr="000551DD" w:rsidRDefault="00734247" w:rsidP="00734247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Observe that some materials change state when they are heated or cooled, and measure or research the temperature at which this happens in degrees Celsius</w:t>
            </w:r>
          </w:p>
          <w:p w14:paraId="7B7052AB" w14:textId="6563DC98" w:rsidR="00734247" w:rsidRPr="000551DD" w:rsidRDefault="00734247" w:rsidP="00734247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Identify the part played be evaporation and condensation in the water cycle and associate the rate of evaporation with temperature</w:t>
            </w:r>
          </w:p>
        </w:tc>
        <w:tc>
          <w:tcPr>
            <w:tcW w:w="2693" w:type="dxa"/>
          </w:tcPr>
          <w:p w14:paraId="302E86F5" w14:textId="77777777" w:rsidR="00734247" w:rsidRPr="000551DD" w:rsidRDefault="00734247" w:rsidP="00E3134F">
            <w:pPr>
              <w:pStyle w:val="ListParagraph"/>
              <w:numPr>
                <w:ilvl w:val="0"/>
                <w:numId w:val="3"/>
              </w:numPr>
              <w:ind w:right="21"/>
              <w:rPr>
                <w:rFonts w:ascii="Segoe UI" w:eastAsia="MS Mincho" w:hAnsi="Segoe UI" w:cs="Segoe UI"/>
                <w:sz w:val="18"/>
                <w:szCs w:val="18"/>
              </w:rPr>
            </w:pPr>
            <w:r w:rsidRPr="000551DD">
              <w:rPr>
                <w:rFonts w:ascii="Segoe UI" w:eastAsia="MS Mincho" w:hAnsi="Segoe UI" w:cs="Segoe UI"/>
                <w:sz w:val="18"/>
                <w:szCs w:val="18"/>
              </w:rPr>
              <w:t>Look at how materials can change state</w:t>
            </w:r>
          </w:p>
          <w:p w14:paraId="7D8E06F3" w14:textId="77777777" w:rsidR="00734247" w:rsidRPr="000551DD" w:rsidRDefault="00734247" w:rsidP="00E3134F">
            <w:pPr>
              <w:pStyle w:val="ListParagraph"/>
              <w:numPr>
                <w:ilvl w:val="0"/>
                <w:numId w:val="3"/>
              </w:numPr>
              <w:ind w:right="21"/>
              <w:rPr>
                <w:rFonts w:ascii="Segoe UI" w:eastAsia="MS Mincho" w:hAnsi="Segoe UI" w:cs="Segoe UI"/>
                <w:sz w:val="18"/>
                <w:szCs w:val="18"/>
              </w:rPr>
            </w:pPr>
            <w:r w:rsidRPr="000551DD">
              <w:rPr>
                <w:rFonts w:ascii="Segoe UI" w:eastAsia="MS Mincho" w:hAnsi="Segoe UI" w:cs="Segoe UI"/>
                <w:sz w:val="18"/>
                <w:szCs w:val="18"/>
              </w:rPr>
              <w:t>How do liquids, solids and gases change?</w:t>
            </w:r>
          </w:p>
          <w:p w14:paraId="1F206DB3" w14:textId="3A7A7B89" w:rsidR="00DD1FB8" w:rsidRPr="000551DD" w:rsidRDefault="00734247" w:rsidP="00E3134F">
            <w:pPr>
              <w:pStyle w:val="ListParagraph"/>
              <w:numPr>
                <w:ilvl w:val="0"/>
                <w:numId w:val="3"/>
              </w:numPr>
              <w:ind w:right="21"/>
              <w:rPr>
                <w:rFonts w:ascii="Segoe UI" w:eastAsia="MS Mincho" w:hAnsi="Segoe UI" w:cs="Segoe UI"/>
                <w:sz w:val="18"/>
                <w:szCs w:val="18"/>
              </w:rPr>
            </w:pPr>
            <w:r w:rsidRPr="000551DD">
              <w:rPr>
                <w:rFonts w:ascii="Segoe UI" w:eastAsia="MS Mincho" w:hAnsi="Segoe UI" w:cs="Segoe UI"/>
                <w:sz w:val="18"/>
                <w:szCs w:val="18"/>
              </w:rPr>
              <w:t>Look at the water cycle and evaporation</w:t>
            </w:r>
            <w:r w:rsidR="00DD1FB8" w:rsidRPr="000551DD">
              <w:rPr>
                <w:rFonts w:ascii="Segoe UI" w:eastAsia="MS Mincho" w:hAnsi="Segoe UI" w:cs="Segoe UI"/>
                <w:sz w:val="18"/>
                <w:szCs w:val="18"/>
              </w:rPr>
              <w:t xml:space="preserve"> </w:t>
            </w:r>
          </w:p>
        </w:tc>
      </w:tr>
      <w:tr w:rsidR="00F67D31" w:rsidRPr="00486F78" w14:paraId="3BD3C8CD" w14:textId="77777777" w:rsidTr="00891C69">
        <w:tc>
          <w:tcPr>
            <w:tcW w:w="1418" w:type="dxa"/>
          </w:tcPr>
          <w:p w14:paraId="122AE4DF" w14:textId="4CAD96AE" w:rsidR="00B83A2E" w:rsidRPr="000551DD" w:rsidRDefault="00B83A2E" w:rsidP="00713D60">
            <w:pPr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7AB85D10" w14:textId="6EB3C225" w:rsidR="00F67D31" w:rsidRPr="000551DD" w:rsidRDefault="00DD1FB8" w:rsidP="00DD1FB8">
            <w:pPr>
              <w:jc w:val="center"/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  <w:t>Art/D&amp;T</w:t>
            </w:r>
          </w:p>
          <w:p w14:paraId="0DD71AA3" w14:textId="77777777" w:rsidR="00F67D31" w:rsidRPr="000551DD" w:rsidRDefault="00F67D31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1025A161" w14:textId="77777777" w:rsidR="00F67D31" w:rsidRPr="000551DD" w:rsidRDefault="00F67D31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</w:tcPr>
          <w:p w14:paraId="5EE50485" w14:textId="4E001B06" w:rsidR="00DD1FB8" w:rsidRPr="000551DD" w:rsidRDefault="000944D2" w:rsidP="000944D2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Peter Thorpe – Abstract artists – Space</w:t>
            </w:r>
          </w:p>
          <w:p w14:paraId="7519874C" w14:textId="77777777" w:rsidR="000944D2" w:rsidRPr="000551DD" w:rsidRDefault="000944D2" w:rsidP="00E3134F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To paint an abstract painting in the style of a famous artist</w:t>
            </w:r>
          </w:p>
          <w:p w14:paraId="2DB2E766" w14:textId="77777777" w:rsidR="000944D2" w:rsidRPr="000551DD" w:rsidRDefault="000944D2" w:rsidP="00E3134F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sz w:val="18"/>
                <w:szCs w:val="18"/>
              </w:rPr>
              <w:t>To be able to question &amp; make thoughtful observations about starting points and select ideas to use in their work</w:t>
            </w:r>
          </w:p>
          <w:p w14:paraId="7B738B79" w14:textId="20D2257E" w:rsidR="000944D2" w:rsidRPr="000551DD" w:rsidRDefault="000944D2" w:rsidP="00E3134F">
            <w:pPr>
              <w:pStyle w:val="ListParagraph"/>
              <w:numPr>
                <w:ilvl w:val="0"/>
                <w:numId w:val="18"/>
              </w:numPr>
              <w:textAlignment w:val="center"/>
              <w:rPr>
                <w:rFonts w:ascii="Segoe UI" w:hAnsi="Segoe UI" w:cs="Segoe UI"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sz w:val="18"/>
                <w:szCs w:val="18"/>
              </w:rPr>
              <w:t>To be able to compare ideas, methods &amp; approaches in their own work and say what they think &amp; feel about them.</w:t>
            </w:r>
          </w:p>
          <w:p w14:paraId="1ABA9CE4" w14:textId="77777777" w:rsidR="000944D2" w:rsidRPr="000551DD" w:rsidRDefault="000944D2" w:rsidP="00E3134F">
            <w:pPr>
              <w:pStyle w:val="ListParagraph"/>
              <w:numPr>
                <w:ilvl w:val="0"/>
                <w:numId w:val="18"/>
              </w:numPr>
              <w:textAlignment w:val="center"/>
              <w:rPr>
                <w:rFonts w:ascii="Segoe UI" w:hAnsi="Segoe UI" w:cs="Segoe UI"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sz w:val="18"/>
                <w:szCs w:val="18"/>
              </w:rPr>
              <w:t>To be able to adapt work according to their views &amp; describe how they might develop it further.</w:t>
            </w:r>
          </w:p>
          <w:p w14:paraId="2AA47AEF" w14:textId="5A02100B" w:rsidR="000944D2" w:rsidRPr="000551DD" w:rsidRDefault="000944D2" w:rsidP="00E3134F">
            <w:pPr>
              <w:pStyle w:val="ListParagraph"/>
              <w:numPr>
                <w:ilvl w:val="0"/>
                <w:numId w:val="18"/>
              </w:numPr>
              <w:textAlignment w:val="center"/>
              <w:rPr>
                <w:rFonts w:ascii="Segoe UI" w:hAnsi="Segoe UI" w:cs="Segoe UI"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sz w:val="18"/>
                <w:szCs w:val="18"/>
              </w:rPr>
              <w:t>To be able to compare ideas, methods &amp; approaches in their own work and say what they think &amp; feel about them.</w:t>
            </w:r>
          </w:p>
          <w:p w14:paraId="0EACC8A1" w14:textId="643FC770" w:rsidR="000944D2" w:rsidRPr="000551DD" w:rsidRDefault="000944D2" w:rsidP="00E3134F">
            <w:pPr>
              <w:pStyle w:val="ListParagraph"/>
              <w:numPr>
                <w:ilvl w:val="0"/>
                <w:numId w:val="18"/>
              </w:numPr>
              <w:textAlignment w:val="center"/>
              <w:rPr>
                <w:rFonts w:ascii="Segoe UI" w:hAnsi="Segoe UI" w:cs="Segoe UI"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sz w:val="18"/>
                <w:szCs w:val="18"/>
              </w:rPr>
              <w:t>To be able to adapt work according to their views &amp; describe how they might develop it further.</w:t>
            </w:r>
          </w:p>
        </w:tc>
        <w:tc>
          <w:tcPr>
            <w:tcW w:w="2693" w:type="dxa"/>
          </w:tcPr>
          <w:p w14:paraId="616CAFC7" w14:textId="7DD307D3" w:rsidR="00DD1FB8" w:rsidRPr="000551DD" w:rsidRDefault="00DD1FB8" w:rsidP="00E3134F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551DD">
              <w:rPr>
                <w:rFonts w:ascii="Segoe UI" w:eastAsia="MS Mincho" w:hAnsi="Segoe UI" w:cs="Segoe UI"/>
                <w:sz w:val="18"/>
                <w:szCs w:val="18"/>
              </w:rPr>
              <w:t xml:space="preserve">Consider </w:t>
            </w:r>
            <w:r w:rsidR="000944D2" w:rsidRPr="000551DD">
              <w:rPr>
                <w:rFonts w:ascii="Segoe UI" w:eastAsia="MS Mincho" w:hAnsi="Segoe UI" w:cs="Segoe UI"/>
                <w:sz w:val="18"/>
                <w:szCs w:val="18"/>
              </w:rPr>
              <w:t>the artists style</w:t>
            </w:r>
          </w:p>
          <w:p w14:paraId="23E01853" w14:textId="19A13804" w:rsidR="000944D2" w:rsidRPr="000551DD" w:rsidRDefault="000944D2" w:rsidP="00E3134F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551DD">
              <w:rPr>
                <w:rFonts w:ascii="Segoe UI" w:eastAsia="MS Mincho" w:hAnsi="Segoe UI" w:cs="Segoe UI"/>
                <w:sz w:val="18"/>
                <w:szCs w:val="18"/>
              </w:rPr>
              <w:t>Find out about the artist</w:t>
            </w:r>
          </w:p>
          <w:p w14:paraId="21A06041" w14:textId="577EE185" w:rsidR="00DD1FB8" w:rsidRPr="000551DD" w:rsidRDefault="000944D2" w:rsidP="00E3134F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551DD">
              <w:rPr>
                <w:rFonts w:ascii="Segoe UI" w:eastAsia="MS Mincho" w:hAnsi="Segoe UI" w:cs="Segoe UI"/>
                <w:sz w:val="18"/>
                <w:szCs w:val="18"/>
              </w:rPr>
              <w:t>Use paints to recreate an image in the style of a famous artist</w:t>
            </w:r>
          </w:p>
          <w:p w14:paraId="209953DD" w14:textId="4ABB6DC1" w:rsidR="00DD1FB8" w:rsidRPr="000551DD" w:rsidRDefault="000944D2" w:rsidP="00E3134F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551DD">
              <w:rPr>
                <w:rFonts w:ascii="Segoe UI" w:eastAsia="MS Mincho" w:hAnsi="Segoe UI" w:cs="Segoe UI"/>
                <w:sz w:val="18"/>
                <w:szCs w:val="18"/>
              </w:rPr>
              <w:t>Choose a colour pallet</w:t>
            </w:r>
          </w:p>
          <w:p w14:paraId="00A51A14" w14:textId="1FB16F4D" w:rsidR="00DD1FB8" w:rsidRPr="000551DD" w:rsidRDefault="000944D2" w:rsidP="00E3134F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551DD">
              <w:rPr>
                <w:rFonts w:ascii="Segoe UI" w:eastAsia="MS Mincho" w:hAnsi="Segoe UI" w:cs="Segoe UI"/>
                <w:sz w:val="18"/>
                <w:szCs w:val="18"/>
              </w:rPr>
              <w:t>E</w:t>
            </w:r>
            <w:r w:rsidR="00DD1FB8" w:rsidRPr="000551DD">
              <w:rPr>
                <w:rFonts w:ascii="Segoe UI" w:eastAsia="MS Mincho" w:hAnsi="Segoe UI" w:cs="Segoe UI"/>
                <w:sz w:val="18"/>
                <w:szCs w:val="18"/>
              </w:rPr>
              <w:t xml:space="preserve">valuate </w:t>
            </w:r>
            <w:r w:rsidRPr="000551DD">
              <w:rPr>
                <w:rFonts w:ascii="Segoe UI" w:eastAsia="MS Mincho" w:hAnsi="Segoe UI" w:cs="Segoe UI"/>
                <w:sz w:val="18"/>
                <w:szCs w:val="18"/>
              </w:rPr>
              <w:t>our own and others work</w:t>
            </w:r>
          </w:p>
          <w:p w14:paraId="1599796B" w14:textId="4904397A" w:rsidR="00F67D31" w:rsidRPr="000551DD" w:rsidRDefault="00F67D31" w:rsidP="00141FE7">
            <w:pPr>
              <w:rPr>
                <w:rFonts w:ascii="Segoe UI" w:eastAsia="MS ??" w:hAnsi="Segoe UI" w:cs="Segoe UI"/>
                <w:i/>
                <w:sz w:val="18"/>
                <w:szCs w:val="18"/>
              </w:rPr>
            </w:pPr>
          </w:p>
        </w:tc>
      </w:tr>
      <w:tr w:rsidR="000F7304" w:rsidRPr="00486F78" w14:paraId="6AF733A2" w14:textId="77777777" w:rsidTr="00891C69">
        <w:tc>
          <w:tcPr>
            <w:tcW w:w="1418" w:type="dxa"/>
          </w:tcPr>
          <w:p w14:paraId="14727DDA" w14:textId="6711E691" w:rsidR="0053044D" w:rsidRPr="000551DD" w:rsidRDefault="0053044D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6ECA39ED" w14:textId="18C39DEA" w:rsidR="000F7304" w:rsidRPr="000551DD" w:rsidRDefault="00810359" w:rsidP="000551D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b/>
                <w:sz w:val="18"/>
                <w:szCs w:val="18"/>
              </w:rPr>
              <w:t>PSHCE</w:t>
            </w:r>
          </w:p>
          <w:p w14:paraId="5F1D2DFC" w14:textId="77777777" w:rsidR="000F7304" w:rsidRPr="000551DD" w:rsidRDefault="000F730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521" w:type="dxa"/>
          </w:tcPr>
          <w:p w14:paraId="4312A542" w14:textId="4EF381DA" w:rsidR="00734247" w:rsidRPr="000551DD" w:rsidRDefault="00734247" w:rsidP="00E3134F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Getting on and Falling out </w:t>
            </w:r>
          </w:p>
          <w:p w14:paraId="7D7A042B" w14:textId="0B8B0B88" w:rsidR="000F7304" w:rsidRPr="000551DD" w:rsidRDefault="000F7304" w:rsidP="00734247">
            <w:pPr>
              <w:pStyle w:val="ListParagraph"/>
              <w:ind w:left="36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CFEEDD7" w14:textId="41ED6079" w:rsidR="00810359" w:rsidRPr="000551DD" w:rsidRDefault="00734247" w:rsidP="00E3134F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551DD">
              <w:rPr>
                <w:rFonts w:ascii="Segoe UI" w:eastAsia="Times New Roman" w:hAnsi="Segoe UI" w:cs="Segoe UI"/>
                <w:sz w:val="18"/>
                <w:szCs w:val="18"/>
              </w:rPr>
              <w:t>SEAL</w:t>
            </w:r>
          </w:p>
        </w:tc>
      </w:tr>
      <w:tr w:rsidR="000944D2" w:rsidRPr="00486F78" w14:paraId="2313E1AE" w14:textId="77777777" w:rsidTr="00891C69">
        <w:tc>
          <w:tcPr>
            <w:tcW w:w="1418" w:type="dxa"/>
          </w:tcPr>
          <w:p w14:paraId="0DCBFDB4" w14:textId="3D5AC059" w:rsidR="000944D2" w:rsidRPr="000551DD" w:rsidRDefault="000944D2" w:rsidP="000944D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b/>
                <w:sz w:val="18"/>
                <w:szCs w:val="18"/>
              </w:rPr>
              <w:t>FRENCH</w:t>
            </w:r>
          </w:p>
        </w:tc>
        <w:tc>
          <w:tcPr>
            <w:tcW w:w="6521" w:type="dxa"/>
          </w:tcPr>
          <w:p w14:paraId="5B46BBE8" w14:textId="77777777" w:rsidR="000944D2" w:rsidRPr="000551DD" w:rsidRDefault="00AD5CD4" w:rsidP="00E3134F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On Mange</w:t>
            </w:r>
          </w:p>
          <w:p w14:paraId="65D09377" w14:textId="75E3AEF6" w:rsidR="00AD5CD4" w:rsidRPr="000551DD" w:rsidRDefault="00AD5CD4" w:rsidP="00E3134F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Le Cirque</w:t>
            </w:r>
          </w:p>
        </w:tc>
        <w:tc>
          <w:tcPr>
            <w:tcW w:w="2693" w:type="dxa"/>
          </w:tcPr>
          <w:p w14:paraId="0DB63B76" w14:textId="46A7085A" w:rsidR="000944D2" w:rsidRPr="000551DD" w:rsidRDefault="000944D2" w:rsidP="00E3134F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551DD">
              <w:rPr>
                <w:rFonts w:ascii="Segoe UI" w:eastAsia="Times New Roman" w:hAnsi="Segoe UI" w:cs="Segoe UI"/>
                <w:sz w:val="18"/>
                <w:szCs w:val="18"/>
              </w:rPr>
              <w:t>Using a familiar text children translate a story and then recreate their own version adapting the text.</w:t>
            </w:r>
          </w:p>
        </w:tc>
      </w:tr>
      <w:tr w:rsidR="000944D2" w:rsidRPr="00486F78" w14:paraId="2AB701D5" w14:textId="77777777" w:rsidTr="00891C69">
        <w:tc>
          <w:tcPr>
            <w:tcW w:w="1418" w:type="dxa"/>
          </w:tcPr>
          <w:p w14:paraId="73C821F7" w14:textId="43A396F9" w:rsidR="000944D2" w:rsidRPr="000551DD" w:rsidRDefault="000944D2" w:rsidP="000944D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b/>
                <w:sz w:val="18"/>
                <w:szCs w:val="18"/>
              </w:rPr>
              <w:t>ICT</w:t>
            </w:r>
          </w:p>
        </w:tc>
        <w:tc>
          <w:tcPr>
            <w:tcW w:w="6521" w:type="dxa"/>
          </w:tcPr>
          <w:p w14:paraId="1B1BAA70" w14:textId="77777777" w:rsidR="00437C2C" w:rsidRPr="000551DD" w:rsidRDefault="00AD5CD4" w:rsidP="000944D2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Programming – Scratch</w:t>
            </w:r>
          </w:p>
          <w:p w14:paraId="5FDEC944" w14:textId="77777777" w:rsidR="00AD5CD4" w:rsidRPr="000551DD" w:rsidRDefault="00AD5CD4" w:rsidP="000944D2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5FCBF70A" w14:textId="00DC1936" w:rsidR="00AD5CD4" w:rsidRPr="000551DD" w:rsidRDefault="00AD5CD4" w:rsidP="000944D2">
            <w:p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Stop motion animation</w:t>
            </w:r>
          </w:p>
        </w:tc>
        <w:tc>
          <w:tcPr>
            <w:tcW w:w="2693" w:type="dxa"/>
          </w:tcPr>
          <w:p w14:paraId="2ED133A5" w14:textId="77777777" w:rsidR="000944D2" w:rsidRPr="000551DD" w:rsidRDefault="000944D2" w:rsidP="00E3134F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0944D2" w:rsidRPr="00486F78" w14:paraId="1F2BB088" w14:textId="77777777" w:rsidTr="00891C69">
        <w:tc>
          <w:tcPr>
            <w:tcW w:w="1418" w:type="dxa"/>
          </w:tcPr>
          <w:p w14:paraId="271D48E6" w14:textId="0F663A7F" w:rsidR="000944D2" w:rsidRPr="000551DD" w:rsidRDefault="000944D2" w:rsidP="000944D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b/>
                <w:sz w:val="18"/>
                <w:szCs w:val="18"/>
              </w:rPr>
              <w:t>PE</w:t>
            </w:r>
          </w:p>
        </w:tc>
        <w:tc>
          <w:tcPr>
            <w:tcW w:w="6521" w:type="dxa"/>
          </w:tcPr>
          <w:p w14:paraId="3ABC11C6" w14:textId="77777777" w:rsidR="000944D2" w:rsidRPr="000551DD" w:rsidRDefault="00AD5CD4" w:rsidP="00E3134F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Athletics</w:t>
            </w:r>
          </w:p>
          <w:p w14:paraId="298270EE" w14:textId="6B49A700" w:rsidR="00AD5CD4" w:rsidRPr="000551DD" w:rsidRDefault="00AD5CD4" w:rsidP="00E3134F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Games</w:t>
            </w:r>
          </w:p>
        </w:tc>
        <w:tc>
          <w:tcPr>
            <w:tcW w:w="2693" w:type="dxa"/>
          </w:tcPr>
          <w:p w14:paraId="0398927B" w14:textId="77777777" w:rsidR="000944D2" w:rsidRPr="000551DD" w:rsidRDefault="00AD5CD4" w:rsidP="00E3134F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551DD">
              <w:rPr>
                <w:rFonts w:ascii="Segoe UI" w:eastAsia="Times New Roman" w:hAnsi="Segoe UI" w:cs="Segoe UI"/>
                <w:sz w:val="18"/>
                <w:szCs w:val="18"/>
              </w:rPr>
              <w:t>Running, jumping, throwing, catching</w:t>
            </w:r>
          </w:p>
          <w:p w14:paraId="0C3317FB" w14:textId="13961C43" w:rsidR="00AD5CD4" w:rsidRPr="000551DD" w:rsidRDefault="00AD5CD4" w:rsidP="00E3134F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551DD">
              <w:rPr>
                <w:rFonts w:ascii="Segoe UI" w:eastAsia="Times New Roman" w:hAnsi="Segoe UI" w:cs="Segoe UI"/>
                <w:sz w:val="18"/>
                <w:szCs w:val="18"/>
              </w:rPr>
              <w:t>Play competitive games such as cricket, football, hockey, netball</w:t>
            </w:r>
          </w:p>
        </w:tc>
      </w:tr>
      <w:tr w:rsidR="000944D2" w:rsidRPr="00486F78" w14:paraId="713FDBF1" w14:textId="77777777" w:rsidTr="00891C69">
        <w:tc>
          <w:tcPr>
            <w:tcW w:w="1418" w:type="dxa"/>
          </w:tcPr>
          <w:p w14:paraId="7FEA4A20" w14:textId="0F382651" w:rsidR="000944D2" w:rsidRPr="000551DD" w:rsidRDefault="000944D2" w:rsidP="000944D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b/>
                <w:sz w:val="18"/>
                <w:szCs w:val="18"/>
              </w:rPr>
              <w:t>RE</w:t>
            </w:r>
          </w:p>
        </w:tc>
        <w:tc>
          <w:tcPr>
            <w:tcW w:w="6521" w:type="dxa"/>
          </w:tcPr>
          <w:p w14:paraId="00C6FA27" w14:textId="77777777" w:rsidR="000944D2" w:rsidRPr="000551DD" w:rsidRDefault="00AD5CD4" w:rsidP="00E3134F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What do Christians mean when they talk about the Kingdom of God?</w:t>
            </w:r>
          </w:p>
          <w:p w14:paraId="5A2AA309" w14:textId="3C869B23" w:rsidR="00AD5CD4" w:rsidRPr="000551DD" w:rsidRDefault="00AD5CD4" w:rsidP="00E3134F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0551D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What symbols and stories help Jewish people remember their covenant?</w:t>
            </w:r>
          </w:p>
        </w:tc>
        <w:tc>
          <w:tcPr>
            <w:tcW w:w="2693" w:type="dxa"/>
          </w:tcPr>
          <w:p w14:paraId="5EE64F1F" w14:textId="0B185194" w:rsidR="000944D2" w:rsidRPr="000551DD" w:rsidRDefault="000551DD" w:rsidP="00E3134F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551DD">
              <w:rPr>
                <w:rFonts w:ascii="Segoe UI" w:eastAsia="Times New Roman" w:hAnsi="Segoe UI" w:cs="Segoe UI"/>
                <w:sz w:val="18"/>
                <w:szCs w:val="18"/>
              </w:rPr>
              <w:t>How Christians respond to global issues</w:t>
            </w:r>
          </w:p>
          <w:p w14:paraId="30BD8263" w14:textId="05C5FD1D" w:rsidR="000551DD" w:rsidRPr="000551DD" w:rsidRDefault="000551DD" w:rsidP="00E3134F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551DD">
              <w:rPr>
                <w:rFonts w:ascii="Segoe UI" w:eastAsia="Times New Roman" w:hAnsi="Segoe UI" w:cs="Segoe UI"/>
                <w:sz w:val="18"/>
                <w:szCs w:val="18"/>
              </w:rPr>
              <w:t>How symbols and stories express a religion</w:t>
            </w:r>
          </w:p>
        </w:tc>
      </w:tr>
    </w:tbl>
    <w:p w14:paraId="0D8D0CA1" w14:textId="4476346C" w:rsidR="00ED02BD" w:rsidRPr="00486F78" w:rsidRDefault="00ED02BD"/>
    <w:sectPr w:rsidR="00ED02BD" w:rsidRPr="00486F78" w:rsidSect="00486F78">
      <w:headerReference w:type="default" r:id="rId8"/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B1B77" w14:textId="77777777" w:rsidR="00583F7C" w:rsidRDefault="00583F7C" w:rsidP="000F349D">
      <w:pPr>
        <w:spacing w:after="0" w:line="240" w:lineRule="auto"/>
      </w:pPr>
      <w:r>
        <w:separator/>
      </w:r>
    </w:p>
  </w:endnote>
  <w:endnote w:type="continuationSeparator" w:id="0">
    <w:p w14:paraId="3AFF0F2F" w14:textId="77777777" w:rsidR="00583F7C" w:rsidRDefault="00583F7C" w:rsidP="000F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AC2FF" w14:textId="77777777" w:rsidR="00583F7C" w:rsidRDefault="00583F7C" w:rsidP="000F349D">
      <w:pPr>
        <w:spacing w:after="0" w:line="240" w:lineRule="auto"/>
      </w:pPr>
      <w:r>
        <w:separator/>
      </w:r>
    </w:p>
  </w:footnote>
  <w:footnote w:type="continuationSeparator" w:id="0">
    <w:p w14:paraId="54EFBD7D" w14:textId="77777777" w:rsidR="00583F7C" w:rsidRDefault="00583F7C" w:rsidP="000F3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A2220" w14:textId="21C729FD" w:rsidR="004B4E8F" w:rsidRPr="00D94EA5" w:rsidRDefault="00B65880" w:rsidP="000F349D">
    <w:pPr>
      <w:pStyle w:val="Header"/>
      <w:jc w:val="center"/>
    </w:pPr>
    <w:r>
      <w:rPr>
        <w:sz w:val="28"/>
        <w:szCs w:val="28"/>
      </w:rPr>
      <w:t>Key Stage Two</w:t>
    </w:r>
    <w:r w:rsidR="00A91A0A" w:rsidRPr="00D94EA5">
      <w:rPr>
        <w:sz w:val="28"/>
        <w:szCs w:val="28"/>
      </w:rPr>
      <w:t xml:space="preserve"> </w:t>
    </w:r>
    <w:r>
      <w:rPr>
        <w:sz w:val="28"/>
        <w:szCs w:val="28"/>
      </w:rPr>
      <w:t>Medium Term Plan (Summer</w:t>
    </w:r>
    <w:r w:rsidR="00A91A0A" w:rsidRPr="00D94EA5">
      <w:rPr>
        <w:sz w:val="28"/>
        <w:szCs w:val="28"/>
      </w:rPr>
      <w:t xml:space="preserve"> Term)</w:t>
    </w:r>
    <w:r w:rsidR="004B4E8F" w:rsidRPr="00D94EA5">
      <w:rPr>
        <w:sz w:val="28"/>
        <w:szCs w:val="28"/>
      </w:rPr>
      <w:t xml:space="preserve">: </w:t>
    </w:r>
    <w:r>
      <w:rPr>
        <w:color w:val="FF0000"/>
        <w:sz w:val="28"/>
        <w:szCs w:val="28"/>
      </w:rPr>
      <w:t>Air Transport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5D2"/>
    <w:multiLevelType w:val="hybridMultilevel"/>
    <w:tmpl w:val="E55EE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A32D5"/>
    <w:multiLevelType w:val="hybridMultilevel"/>
    <w:tmpl w:val="452A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50851"/>
    <w:multiLevelType w:val="hybridMultilevel"/>
    <w:tmpl w:val="64EC2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45581"/>
    <w:multiLevelType w:val="hybridMultilevel"/>
    <w:tmpl w:val="40B4A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D563C"/>
    <w:multiLevelType w:val="hybridMultilevel"/>
    <w:tmpl w:val="FACAC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F2D0A"/>
    <w:multiLevelType w:val="hybridMultilevel"/>
    <w:tmpl w:val="30DE3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17B57"/>
    <w:multiLevelType w:val="hybridMultilevel"/>
    <w:tmpl w:val="2ECA4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A604F"/>
    <w:multiLevelType w:val="hybridMultilevel"/>
    <w:tmpl w:val="6C906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C46F2"/>
    <w:multiLevelType w:val="hybridMultilevel"/>
    <w:tmpl w:val="DEC6EB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C12CAD"/>
    <w:multiLevelType w:val="hybridMultilevel"/>
    <w:tmpl w:val="42869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A526E"/>
    <w:multiLevelType w:val="hybridMultilevel"/>
    <w:tmpl w:val="F500A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6936FD"/>
    <w:multiLevelType w:val="hybridMultilevel"/>
    <w:tmpl w:val="6EAC5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C502D"/>
    <w:multiLevelType w:val="hybridMultilevel"/>
    <w:tmpl w:val="08945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B009F"/>
    <w:multiLevelType w:val="hybridMultilevel"/>
    <w:tmpl w:val="CFF452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B976BD"/>
    <w:multiLevelType w:val="hybridMultilevel"/>
    <w:tmpl w:val="1A1CE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8747D"/>
    <w:multiLevelType w:val="hybridMultilevel"/>
    <w:tmpl w:val="64D4B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86513"/>
    <w:multiLevelType w:val="hybridMultilevel"/>
    <w:tmpl w:val="8E5A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F0F5D"/>
    <w:multiLevelType w:val="hybridMultilevel"/>
    <w:tmpl w:val="18B64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96623"/>
    <w:multiLevelType w:val="hybridMultilevel"/>
    <w:tmpl w:val="2C028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23F2E"/>
    <w:multiLevelType w:val="hybridMultilevel"/>
    <w:tmpl w:val="15D4E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CC3AC2"/>
    <w:multiLevelType w:val="hybridMultilevel"/>
    <w:tmpl w:val="E458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80B1E"/>
    <w:multiLevelType w:val="hybridMultilevel"/>
    <w:tmpl w:val="5F6C4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6F1565"/>
    <w:multiLevelType w:val="hybridMultilevel"/>
    <w:tmpl w:val="D742A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0D51E6"/>
    <w:multiLevelType w:val="hybridMultilevel"/>
    <w:tmpl w:val="D9A29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1775D0"/>
    <w:multiLevelType w:val="hybridMultilevel"/>
    <w:tmpl w:val="037C0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E87364"/>
    <w:multiLevelType w:val="hybridMultilevel"/>
    <w:tmpl w:val="94B8C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F4171C"/>
    <w:multiLevelType w:val="hybridMultilevel"/>
    <w:tmpl w:val="5CF47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3"/>
  </w:num>
  <w:num w:numId="4">
    <w:abstractNumId w:val="8"/>
  </w:num>
  <w:num w:numId="5">
    <w:abstractNumId w:val="17"/>
  </w:num>
  <w:num w:numId="6">
    <w:abstractNumId w:val="14"/>
  </w:num>
  <w:num w:numId="7">
    <w:abstractNumId w:val="6"/>
  </w:num>
  <w:num w:numId="8">
    <w:abstractNumId w:val="2"/>
  </w:num>
  <w:num w:numId="9">
    <w:abstractNumId w:val="22"/>
  </w:num>
  <w:num w:numId="10">
    <w:abstractNumId w:val="7"/>
  </w:num>
  <w:num w:numId="11">
    <w:abstractNumId w:val="23"/>
  </w:num>
  <w:num w:numId="12">
    <w:abstractNumId w:val="21"/>
  </w:num>
  <w:num w:numId="13">
    <w:abstractNumId w:val="5"/>
  </w:num>
  <w:num w:numId="14">
    <w:abstractNumId w:val="0"/>
  </w:num>
  <w:num w:numId="15">
    <w:abstractNumId w:val="16"/>
  </w:num>
  <w:num w:numId="16">
    <w:abstractNumId w:val="24"/>
  </w:num>
  <w:num w:numId="17">
    <w:abstractNumId w:val="18"/>
  </w:num>
  <w:num w:numId="18">
    <w:abstractNumId w:val="3"/>
  </w:num>
  <w:num w:numId="19">
    <w:abstractNumId w:val="15"/>
  </w:num>
  <w:num w:numId="20">
    <w:abstractNumId w:val="9"/>
  </w:num>
  <w:num w:numId="21">
    <w:abstractNumId w:val="19"/>
  </w:num>
  <w:num w:numId="22">
    <w:abstractNumId w:val="25"/>
  </w:num>
  <w:num w:numId="23">
    <w:abstractNumId w:val="12"/>
  </w:num>
  <w:num w:numId="24">
    <w:abstractNumId w:val="1"/>
  </w:num>
  <w:num w:numId="25">
    <w:abstractNumId w:val="20"/>
  </w:num>
  <w:num w:numId="26">
    <w:abstractNumId w:val="11"/>
  </w:num>
  <w:num w:numId="27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BD"/>
    <w:rsid w:val="00017152"/>
    <w:rsid w:val="0002768D"/>
    <w:rsid w:val="000551DD"/>
    <w:rsid w:val="00066A46"/>
    <w:rsid w:val="00070D27"/>
    <w:rsid w:val="000944D2"/>
    <w:rsid w:val="000B3FC3"/>
    <w:rsid w:val="000F349D"/>
    <w:rsid w:val="000F7304"/>
    <w:rsid w:val="001006EA"/>
    <w:rsid w:val="00127B42"/>
    <w:rsid w:val="00141FE7"/>
    <w:rsid w:val="001433B2"/>
    <w:rsid w:val="00165ED8"/>
    <w:rsid w:val="00192AD7"/>
    <w:rsid w:val="001B42D9"/>
    <w:rsid w:val="001F1109"/>
    <w:rsid w:val="00257BEE"/>
    <w:rsid w:val="00275442"/>
    <w:rsid w:val="00284567"/>
    <w:rsid w:val="00286895"/>
    <w:rsid w:val="00306304"/>
    <w:rsid w:val="003145DF"/>
    <w:rsid w:val="0032448B"/>
    <w:rsid w:val="00374498"/>
    <w:rsid w:val="003C7CF6"/>
    <w:rsid w:val="003D7B20"/>
    <w:rsid w:val="003F72A5"/>
    <w:rsid w:val="004006C6"/>
    <w:rsid w:val="00437C2C"/>
    <w:rsid w:val="004538BF"/>
    <w:rsid w:val="00484B59"/>
    <w:rsid w:val="00486F78"/>
    <w:rsid w:val="00494565"/>
    <w:rsid w:val="004B228D"/>
    <w:rsid w:val="004B4E8F"/>
    <w:rsid w:val="0053044D"/>
    <w:rsid w:val="00575F7B"/>
    <w:rsid w:val="00583F7C"/>
    <w:rsid w:val="005D3DF7"/>
    <w:rsid w:val="00607FAF"/>
    <w:rsid w:val="006226B3"/>
    <w:rsid w:val="006C02A8"/>
    <w:rsid w:val="006D48F7"/>
    <w:rsid w:val="006E1E94"/>
    <w:rsid w:val="006F747F"/>
    <w:rsid w:val="00713D60"/>
    <w:rsid w:val="007169B7"/>
    <w:rsid w:val="00727244"/>
    <w:rsid w:val="007309BD"/>
    <w:rsid w:val="00734247"/>
    <w:rsid w:val="007471AF"/>
    <w:rsid w:val="00770CFF"/>
    <w:rsid w:val="00795713"/>
    <w:rsid w:val="00810359"/>
    <w:rsid w:val="00857FAE"/>
    <w:rsid w:val="00861479"/>
    <w:rsid w:val="008768BB"/>
    <w:rsid w:val="008843E0"/>
    <w:rsid w:val="0089185D"/>
    <w:rsid w:val="00891C69"/>
    <w:rsid w:val="00897174"/>
    <w:rsid w:val="008B5F27"/>
    <w:rsid w:val="008B796E"/>
    <w:rsid w:val="008E1E18"/>
    <w:rsid w:val="008F104E"/>
    <w:rsid w:val="0093242E"/>
    <w:rsid w:val="009A3BDB"/>
    <w:rsid w:val="009A457A"/>
    <w:rsid w:val="009B1BC2"/>
    <w:rsid w:val="009C02F2"/>
    <w:rsid w:val="009D41C0"/>
    <w:rsid w:val="00A46E1A"/>
    <w:rsid w:val="00A63680"/>
    <w:rsid w:val="00A80117"/>
    <w:rsid w:val="00A91A0A"/>
    <w:rsid w:val="00AD5CD4"/>
    <w:rsid w:val="00AE1DE3"/>
    <w:rsid w:val="00B14DA5"/>
    <w:rsid w:val="00B21806"/>
    <w:rsid w:val="00B34C17"/>
    <w:rsid w:val="00B65880"/>
    <w:rsid w:val="00B71A3F"/>
    <w:rsid w:val="00B741B1"/>
    <w:rsid w:val="00B83A2E"/>
    <w:rsid w:val="00BB0BEA"/>
    <w:rsid w:val="00BB599B"/>
    <w:rsid w:val="00C13C8F"/>
    <w:rsid w:val="00C14E36"/>
    <w:rsid w:val="00C205A2"/>
    <w:rsid w:val="00C24A1D"/>
    <w:rsid w:val="00C93729"/>
    <w:rsid w:val="00CE2168"/>
    <w:rsid w:val="00D540A7"/>
    <w:rsid w:val="00D57904"/>
    <w:rsid w:val="00D639BF"/>
    <w:rsid w:val="00D7059E"/>
    <w:rsid w:val="00D937BC"/>
    <w:rsid w:val="00D94EA5"/>
    <w:rsid w:val="00DD1FB8"/>
    <w:rsid w:val="00DD47E9"/>
    <w:rsid w:val="00E12088"/>
    <w:rsid w:val="00E22BCB"/>
    <w:rsid w:val="00E3134F"/>
    <w:rsid w:val="00E4719E"/>
    <w:rsid w:val="00E61D21"/>
    <w:rsid w:val="00E630FE"/>
    <w:rsid w:val="00EB7F7B"/>
    <w:rsid w:val="00ED02BD"/>
    <w:rsid w:val="00F1213B"/>
    <w:rsid w:val="00F23818"/>
    <w:rsid w:val="00F23825"/>
    <w:rsid w:val="00F67D31"/>
    <w:rsid w:val="00F84AED"/>
    <w:rsid w:val="00FA347E"/>
    <w:rsid w:val="00FB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81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D31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paragraph" w:styleId="NoSpacing">
    <w:name w:val="No Spacing"/>
    <w:uiPriority w:val="99"/>
    <w:qFormat/>
    <w:rsid w:val="00066A4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F349D"/>
  </w:style>
  <w:style w:type="paragraph" w:styleId="Footer">
    <w:name w:val="footer"/>
    <w:basedOn w:val="Normal"/>
    <w:link w:val="Foot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F3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D31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paragraph" w:styleId="NoSpacing">
    <w:name w:val="No Spacing"/>
    <w:uiPriority w:val="99"/>
    <w:qFormat/>
    <w:rsid w:val="00066A4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F349D"/>
  </w:style>
  <w:style w:type="paragraph" w:styleId="Footer">
    <w:name w:val="footer"/>
    <w:basedOn w:val="Normal"/>
    <w:link w:val="Foot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F3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Headteacher</cp:lastModifiedBy>
  <cp:revision>2</cp:revision>
  <cp:lastPrinted>2018-03-05T09:10:00Z</cp:lastPrinted>
  <dcterms:created xsi:type="dcterms:W3CDTF">2018-03-05T09:11:00Z</dcterms:created>
  <dcterms:modified xsi:type="dcterms:W3CDTF">2018-03-05T09:11:00Z</dcterms:modified>
</cp:coreProperties>
</file>