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0D6A8223" w:rsidR="00B013A2" w:rsidRDefault="007B0A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280AA906">
                <wp:simplePos x="0" y="0"/>
                <wp:positionH relativeFrom="margin">
                  <wp:posOffset>-671830</wp:posOffset>
                </wp:positionH>
                <wp:positionV relativeFrom="paragraph">
                  <wp:posOffset>5271770</wp:posOffset>
                </wp:positionV>
                <wp:extent cx="6858000" cy="96012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Pr="007B0AA1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7B0AA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F549A13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14:paraId="7BA7B54C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with attention to detail and recall sounds with increasing aural memory</w:t>
                            </w:r>
                          </w:p>
                          <w:p w14:paraId="6BE3221D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and understand staff and other musical notations</w:t>
                            </w:r>
                          </w:p>
                          <w:p w14:paraId="5B134B54" w14:textId="03A095F8" w:rsidR="00152713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pt;margin-top:415.1pt;width:540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">
                <v:textbox>
                  <w:txbxContent>
                    <w:p w14:paraId="7166A330" w14:textId="77777777" w:rsidR="00795D0F" w:rsidRPr="007B0AA1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0AA1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7B0AA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F549A13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14:paraId="7BA7B54C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with attention to detail and recall sounds with increasing aural memory</w:t>
                      </w:r>
                    </w:p>
                    <w:p w14:paraId="6BE3221D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and understand staff and other musical notations</w:t>
                      </w:r>
                    </w:p>
                    <w:p w14:paraId="5B134B54" w14:textId="03A095F8" w:rsidR="00152713" w:rsidRDefault="007B0AA1" w:rsidP="007B0AA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2E88" wp14:editId="210013A2">
                <wp:simplePos x="0" y="0"/>
                <wp:positionH relativeFrom="column">
                  <wp:posOffset>6300788</wp:posOffset>
                </wp:positionH>
                <wp:positionV relativeFrom="paragraph">
                  <wp:posOffset>5272088</wp:posOffset>
                </wp:positionV>
                <wp:extent cx="1394460" cy="960120"/>
                <wp:effectExtent l="0" t="0" r="1524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PSHE:</w:t>
                            </w:r>
                          </w:p>
                          <w:p w14:paraId="64D76706" w14:textId="07E6A9A3" w:rsidR="00C6452E" w:rsidRDefault="007B0AA1" w:rsidP="00C6452E">
                            <w:pPr>
                              <w:spacing w:after="0" w:line="240" w:lineRule="auto"/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Climate change/ impact of actions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 inspirational people</w:t>
                            </w:r>
                          </w:p>
                          <w:p w14:paraId="687FDAB4" w14:textId="57094EDA" w:rsidR="00EF601B" w:rsidRDefault="00EF601B" w:rsidP="004741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6.15pt;margin-top:415.15pt;width:109.8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">
                <v:textbox>
                  <w:txbxContent>
                    <w:p w14:paraId="6DA499BF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PSHE:</w:t>
                      </w:r>
                    </w:p>
                    <w:p w14:paraId="64D76706" w14:textId="07E6A9A3" w:rsidR="00C6452E" w:rsidRDefault="007B0AA1" w:rsidP="00C6452E">
                      <w:pPr>
                        <w:spacing w:after="0" w:line="240" w:lineRule="auto"/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Climate change/ impact of actions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 inspirational people</w:t>
                      </w:r>
                    </w:p>
                    <w:p w14:paraId="687FDAB4" w14:textId="57094EDA" w:rsidR="00EF601B" w:rsidRDefault="00EF601B" w:rsidP="004741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1E3C5CDD">
                <wp:simplePos x="0" y="0"/>
                <wp:positionH relativeFrom="column">
                  <wp:posOffset>5915025</wp:posOffset>
                </wp:positionH>
                <wp:positionV relativeFrom="paragraph">
                  <wp:posOffset>3171190</wp:posOffset>
                </wp:positionV>
                <wp:extent cx="3610610" cy="2012315"/>
                <wp:effectExtent l="0" t="0" r="2794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C6452E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ICT:</w:t>
                            </w:r>
                          </w:p>
                          <w:p w14:paraId="75F78540" w14:textId="438E913B" w:rsidR="00C6452E" w:rsidRPr="00C6452E" w:rsidRDefault="00C6452E" w:rsidP="00C645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Aided Design ~ </w:t>
                            </w: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design, write and debug programs that accomplish specific goals, including controlling or simulating physical systems; solve problems by decomposing them into smaller parts</w:t>
                            </w:r>
                          </w:p>
                          <w:p w14:paraId="20F463AE" w14:textId="6255696E" w:rsidR="004741DD" w:rsidRPr="00C6452E" w:rsidRDefault="007B0AA1" w:rsidP="00C645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Internet ~ </w:t>
                            </w:r>
                            <w:r w:rsidR="00C6452E"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computer networks including the internet; how they can provide multiple services, such as the world wide web; and the opportunities they offer for communication and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.75pt;margin-top:249.7pt;width:284.3pt;height:15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">
                <v:textbox>
                  <w:txbxContent>
                    <w:p w14:paraId="700421A6" w14:textId="77777777" w:rsidR="00795D0F" w:rsidRPr="00C6452E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ICT:</w:t>
                      </w:r>
                    </w:p>
                    <w:p w14:paraId="75F78540" w14:textId="438E913B" w:rsidR="00C6452E" w:rsidRPr="00C6452E" w:rsidRDefault="00C6452E" w:rsidP="00C6452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Aided Design ~ 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design, write and debug programs that accomplish specific goals, including controlling or simulating physical systems; solve problems by decomposing them into smaller parts</w:t>
                      </w:r>
                    </w:p>
                    <w:p w14:paraId="20F463AE" w14:textId="6255696E" w:rsidR="004741DD" w:rsidRPr="00C6452E" w:rsidRDefault="007B0AA1" w:rsidP="00C6452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Internet ~ </w:t>
                      </w:r>
                      <w:r w:rsidR="00C6452E"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computer networks including the internet; how they can provide multiple services, such as the world wide web; and the opportunities they offer for communication and 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4C42B4CD">
                <wp:simplePos x="0" y="0"/>
                <wp:positionH relativeFrom="column">
                  <wp:posOffset>7786370</wp:posOffset>
                </wp:positionH>
                <wp:positionV relativeFrom="paragraph">
                  <wp:posOffset>5271770</wp:posOffset>
                </wp:positionV>
                <wp:extent cx="1737995" cy="960120"/>
                <wp:effectExtent l="0" t="0" r="1460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8DA" w14:textId="6D31EBF4" w:rsidR="00BC0363" w:rsidRDefault="00795D0F" w:rsidP="00DA1DBD">
                            <w:pPr>
                              <w:spacing w:after="0" w:line="240" w:lineRule="auto"/>
                            </w:pPr>
                            <w:r>
                              <w:t>French:</w:t>
                            </w:r>
                          </w:p>
                          <w:p w14:paraId="2F35D731" w14:textId="6426FED4" w:rsidR="00EF601B" w:rsidRDefault="00EF601B" w:rsidP="004741DD">
                            <w:pPr>
                              <w:spacing w:after="0" w:line="240" w:lineRule="auto"/>
                            </w:pPr>
                            <w:r>
                              <w:t>Rigolo</w:t>
                            </w:r>
                            <w:r w:rsidR="004741DD">
                              <w:t xml:space="preserve"> -  develop understanding of oral and written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3.1pt;margin-top:415.1pt;width:136.85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">
                <v:textbox>
                  <w:txbxContent>
                    <w:p w14:paraId="6EDE68DA" w14:textId="6D31EBF4" w:rsidR="00BC0363" w:rsidRDefault="00795D0F" w:rsidP="00DA1DBD">
                      <w:pPr>
                        <w:spacing w:after="0" w:line="240" w:lineRule="auto"/>
                      </w:pPr>
                      <w:r>
                        <w:t>French:</w:t>
                      </w:r>
                    </w:p>
                    <w:p w14:paraId="2F35D731" w14:textId="6426FED4" w:rsidR="00EF601B" w:rsidRDefault="00EF601B" w:rsidP="004741DD">
                      <w:pPr>
                        <w:spacing w:after="0" w:line="240" w:lineRule="auto"/>
                      </w:pPr>
                      <w:proofErr w:type="spellStart"/>
                      <w:r>
                        <w:t>Rigolo</w:t>
                      </w:r>
                      <w:proofErr w:type="spellEnd"/>
                      <w:r w:rsidR="004741DD">
                        <w:t xml:space="preserve"> </w:t>
                      </w:r>
                      <w:proofErr w:type="gramStart"/>
                      <w:r w:rsidR="004741DD">
                        <w:t>-  develop</w:t>
                      </w:r>
                      <w:proofErr w:type="gramEnd"/>
                      <w:r w:rsidR="004741DD">
                        <w:t xml:space="preserve"> understanding of oral and written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6189" wp14:editId="51325D7F">
                <wp:simplePos x="0" y="0"/>
                <wp:positionH relativeFrom="margin">
                  <wp:posOffset>2728595</wp:posOffset>
                </wp:positionH>
                <wp:positionV relativeFrom="paragraph">
                  <wp:posOffset>2157095</wp:posOffset>
                </wp:positionV>
                <wp:extent cx="3042920" cy="2362200"/>
                <wp:effectExtent l="0" t="0" r="241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5E2E5909" w:rsidR="0047592D" w:rsidRPr="002A38BD" w:rsidRDefault="0083612C" w:rsidP="000126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World of Wonder</w:t>
                            </w:r>
                          </w:p>
                          <w:p w14:paraId="1D07839B" w14:textId="6CBABF96" w:rsidR="0047592D" w:rsidRPr="0047592D" w:rsidRDefault="00C6452E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2EDD2768" wp14:editId="769B5F57">
                                  <wp:extent cx="1471612" cy="1471612"/>
                                  <wp:effectExtent l="0" t="0" r="0" b="0"/>
                                  <wp:docPr id="17" name="Picture 17" descr="C:\Program Files (x86)\Microsoft Office\MEDIA\CAGCAT10\j033511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Program Files (x86)\Microsoft Office\MEDIA\CAGCAT10\j033511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521" cy="1484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14.85pt;margin-top:169.85pt;width:239.6pt;height:18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/Elg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" fillcolor="white [3201]" strokeweight=".5pt">
                <v:textbox>
                  <w:txbxContent>
                    <w:p w14:paraId="0846BE84" w14:textId="5E2E5909" w:rsidR="0047592D" w:rsidRPr="002A38BD" w:rsidRDefault="0083612C" w:rsidP="0001269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World of Wonder</w:t>
                      </w:r>
                    </w:p>
                    <w:p w14:paraId="1D07839B" w14:textId="6CBABF96" w:rsidR="0047592D" w:rsidRPr="0047592D" w:rsidRDefault="00C6452E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2EDD2768" wp14:editId="769B5F57">
                            <wp:extent cx="1471612" cy="1471612"/>
                            <wp:effectExtent l="0" t="0" r="0" b="0"/>
                            <wp:docPr id="17" name="Picture 17" descr="C:\Program Files (x86)\Microsoft Office\MEDIA\CAGCAT10\j033511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Program Files (x86)\Microsoft Office\MEDIA\CAGCAT10\j033511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521" cy="1484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62A6B1D1">
                <wp:simplePos x="0" y="0"/>
                <wp:positionH relativeFrom="column">
                  <wp:posOffset>5915025</wp:posOffset>
                </wp:positionH>
                <wp:positionV relativeFrom="paragraph">
                  <wp:posOffset>-685800</wp:posOffset>
                </wp:positionV>
                <wp:extent cx="3653790" cy="20345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0A98A06A" w:rsidR="00795D0F" w:rsidRPr="00C6452E" w:rsidRDefault="00795D0F" w:rsidP="004741DD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Science:</w:t>
                            </w:r>
                            <w:r w:rsidR="00BC6C8C"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C85AB5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movement of the Earth, and other planets, relative to the Sun in the solar system</w:t>
                            </w:r>
                          </w:p>
                          <w:p w14:paraId="1C4C98F0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movement of the Moon relative to the Earth</w:t>
                            </w:r>
                          </w:p>
                          <w:p w14:paraId="4193F818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Sun, Earth and Moon as approximately spherical bodies</w:t>
                            </w:r>
                          </w:p>
                          <w:p w14:paraId="7237D077" w14:textId="64A18071" w:rsidR="00152713" w:rsidRPr="004741DD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idea of the Earth’s rotation to explain day and night and the apparent movement of the sun across the sky.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5.75pt;margin-top:-54pt;width:287.7pt;height:1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HI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">
                <v:textbox>
                  <w:txbxContent>
                    <w:p w14:paraId="60536112" w14:textId="0A98A06A" w:rsidR="00795D0F" w:rsidRPr="00C6452E" w:rsidRDefault="00795D0F" w:rsidP="004741DD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Science:</w:t>
                      </w:r>
                      <w:r w:rsidR="00BC6C8C"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C85AB5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movement of the Earth, and other planets, relative to the Sun in the solar system</w:t>
                      </w:r>
                    </w:p>
                    <w:p w14:paraId="1C4C98F0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movement of the Moon relative to the Earth</w:t>
                      </w:r>
                    </w:p>
                    <w:p w14:paraId="4193F818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Sun, Earth and Moon as approximately spherical bodies</w:t>
                      </w:r>
                    </w:p>
                    <w:p w14:paraId="7237D077" w14:textId="64A18071" w:rsidR="00152713" w:rsidRPr="004741DD" w:rsidRDefault="007B0AA1" w:rsidP="007B0AA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idea of the Earth’s rotation to explain day and night and the apparent movement of the sun across the sky.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52D0A864">
                <wp:simplePos x="0" y="0"/>
                <wp:positionH relativeFrom="column">
                  <wp:posOffset>5915025</wp:posOffset>
                </wp:positionH>
                <wp:positionV relativeFrom="paragraph">
                  <wp:posOffset>1442720</wp:posOffset>
                </wp:positionV>
                <wp:extent cx="3634740" cy="16192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C6452E" w:rsidRDefault="00795D0F" w:rsidP="00C64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Art/DT:</w:t>
                            </w:r>
                          </w:p>
                          <w:p w14:paraId="11C7034D" w14:textId="52DBAC8F" w:rsidR="00C6452E" w:rsidRPr="00C6452E" w:rsidRDefault="00C6452E" w:rsidP="00C6452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Landscapes ~ improve their mastery of art and design techniques, including drawing and painting with a range of materials [for example, pencil, charcoal, paint, oil pastel]</w:t>
                            </w:r>
                          </w:p>
                          <w:p w14:paraId="2A7DFD8F" w14:textId="361359E1" w:rsidR="00EF601B" w:rsidRPr="00C6452E" w:rsidRDefault="00C6452E" w:rsidP="00C6452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Computer Aided Design ~ generate, develop, model and communicate their ideas through discussion and computer-aided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5.75pt;margin-top:113.6pt;width:286.2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1WJwIAAEw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">
                <v:textbox>
                  <w:txbxContent>
                    <w:p w14:paraId="0418D7BC" w14:textId="77777777" w:rsidR="00795D0F" w:rsidRPr="00C6452E" w:rsidRDefault="00795D0F" w:rsidP="00C645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Art/DT:</w:t>
                      </w:r>
                    </w:p>
                    <w:p w14:paraId="11C7034D" w14:textId="52DBAC8F" w:rsidR="00C6452E" w:rsidRPr="00C6452E" w:rsidRDefault="00C6452E" w:rsidP="00C6452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Landscapes ~ 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improve their mastery of art and design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techniques, including drawing and 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painting with a range of materials [for example, pencil, charcoal,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paint, oil pastel</w:t>
                      </w: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]</w:t>
                      </w:r>
                    </w:p>
                    <w:p w14:paraId="2A7DFD8F" w14:textId="361359E1" w:rsidR="00EF601B" w:rsidRPr="00C6452E" w:rsidRDefault="00C6452E" w:rsidP="00C6452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Computer Aided Design ~ generate, develop, model and communicate their ideas through discussion and computer-aided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4E5E2DC2">
                <wp:simplePos x="0" y="0"/>
                <wp:positionH relativeFrom="column">
                  <wp:posOffset>2686050</wp:posOffset>
                </wp:positionH>
                <wp:positionV relativeFrom="paragraph">
                  <wp:posOffset>-700405</wp:posOffset>
                </wp:positionV>
                <wp:extent cx="3090545" cy="2779395"/>
                <wp:effectExtent l="0" t="0" r="1460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Default="00795D0F" w:rsidP="00DA1DBD">
                            <w:pPr>
                              <w:spacing w:after="0" w:line="240" w:lineRule="auto"/>
                            </w:pPr>
                            <w:r>
                              <w:t>PE:</w:t>
                            </w:r>
                          </w:p>
                          <w:p w14:paraId="256B4A37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 dances using a range of movement patterns</w:t>
                            </w:r>
                          </w:p>
                          <w:p w14:paraId="200AF8D9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competitive games, modified where appropriate [for example, badminton, basketball, cricket, football, hockey, netball, rounders and tennis], and apply basic principles suitable for attacking and defending</w:t>
                            </w:r>
                          </w:p>
                          <w:p w14:paraId="5FF960A4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14:paraId="19F77737" w14:textId="7CFD5C2D" w:rsidR="007B0AA1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their performances with previous ones and demonstrate improvement to achieve their personal best.</w:t>
                            </w:r>
                          </w:p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1.5pt;margin-top:-55.15pt;width:243.35pt;height:2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WpJwIAAEw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">
                <v:textbox>
                  <w:txbxContent>
                    <w:p w14:paraId="345C579C" w14:textId="77777777" w:rsidR="00CA6B4F" w:rsidRDefault="00795D0F" w:rsidP="00DA1DBD">
                      <w:pPr>
                        <w:spacing w:after="0" w:line="240" w:lineRule="auto"/>
                      </w:pPr>
                      <w:r>
                        <w:t>PE:</w:t>
                      </w:r>
                    </w:p>
                    <w:p w14:paraId="256B4A37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 dances using a range of movement patterns</w:t>
                      </w:r>
                    </w:p>
                    <w:p w14:paraId="200AF8D9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tennis], and apply basic principles suitable for attacking and defending</w:t>
                      </w:r>
                    </w:p>
                    <w:p w14:paraId="5FF960A4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flexibility, strength, technique, control and balance [for example, through athletics and gymnastics]</w:t>
                      </w:r>
                    </w:p>
                    <w:p w14:paraId="19F77737" w14:textId="7CFD5C2D" w:rsidR="007B0AA1" w:rsidRDefault="007B0AA1" w:rsidP="007B0AA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proofErr w:type="gramStart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  <w:proofErr w:type="gramEnd"/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performances with previous ones and demonstrate improvement to achieve their personal best.</w:t>
                      </w:r>
                    </w:p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72DF63A7">
                <wp:simplePos x="0" y="0"/>
                <wp:positionH relativeFrom="column">
                  <wp:posOffset>-728980</wp:posOffset>
                </wp:positionH>
                <wp:positionV relativeFrom="paragraph">
                  <wp:posOffset>3143250</wp:posOffset>
                </wp:positionV>
                <wp:extent cx="3402330" cy="1337310"/>
                <wp:effectExtent l="0" t="0" r="2667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C6452E" w:rsidRDefault="002A38BD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C6452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3C558195" w14:textId="77777777" w:rsidR="00C6452E" w:rsidRPr="00970F17" w:rsidRDefault="00C6452E" w:rsidP="00C645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physical geography, including: climate zones, biomes and vegetation belts, rivers, mountains, volcanoes and earthquakes, and the water cycle</w:t>
                            </w:r>
                          </w:p>
                          <w:p w14:paraId="3758FA7C" w14:textId="77777777" w:rsidR="00C6452E" w:rsidRPr="00970F17" w:rsidRDefault="00C6452E" w:rsidP="00C645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 geography, including: types of settlement and land use, economic activity including trade links, and the distribution of natural resources including energy, food, minerals and water</w:t>
                            </w:r>
                          </w:p>
                          <w:p w14:paraId="2B80A264" w14:textId="59901ED4" w:rsidR="0007341C" w:rsidRDefault="0007341C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.4pt;margin-top:247.5pt;width:267.9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">
                <v:textbox>
                  <w:txbxContent>
                    <w:p w14:paraId="438BB15E" w14:textId="77777777" w:rsidR="00795D0F" w:rsidRPr="00C6452E" w:rsidRDefault="002A38BD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C6452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3C558195" w14:textId="77777777" w:rsidR="00C6452E" w:rsidRPr="00970F17" w:rsidRDefault="00C6452E" w:rsidP="00C645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physical geography, including: climate zones, biomes and vegetation belts, rivers, mountains, volcanoes and earthquakes, and the water cycle</w:t>
                      </w:r>
                    </w:p>
                    <w:p w14:paraId="3758FA7C" w14:textId="77777777" w:rsidR="00C6452E" w:rsidRPr="00970F17" w:rsidRDefault="00C6452E" w:rsidP="00C645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human geography, including: types of settlement and land use, economic activity including trade links, and the distribution of natural resources including energy, food, minerals and water</w:t>
                      </w:r>
                    </w:p>
                    <w:p w14:paraId="2B80A264" w14:textId="59901ED4" w:rsidR="0007341C" w:rsidRDefault="0007341C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57FF481B">
                <wp:simplePos x="0" y="0"/>
                <wp:positionH relativeFrom="column">
                  <wp:posOffset>-728662</wp:posOffset>
                </wp:positionH>
                <wp:positionV relativeFrom="paragraph">
                  <wp:posOffset>2143125</wp:posOffset>
                </wp:positionV>
                <wp:extent cx="3360420" cy="919163"/>
                <wp:effectExtent l="0" t="0" r="114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1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Pr="00C6452E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Maths:</w:t>
                            </w:r>
                          </w:p>
                          <w:p w14:paraId="32178ACF" w14:textId="078ED114" w:rsidR="0001269B" w:rsidRPr="00C6452E" w:rsidRDefault="0001269B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</w:p>
                          <w:p w14:paraId="4DBCFC3C" w14:textId="033888AD" w:rsidR="0001269B" w:rsidRPr="00C6452E" w:rsidRDefault="0001269B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Calculating perimeter, area and volume</w:t>
                            </w:r>
                          </w:p>
                          <w:p w14:paraId="2546F390" w14:textId="2DFAB17B" w:rsidR="00C6452E" w:rsidRPr="00C6452E" w:rsidRDefault="00C6452E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Fractions, decimals and percentages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.35pt;margin-top:168.75pt;width:264.6pt;height: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">
                <v:textbox>
                  <w:txbxContent>
                    <w:p w14:paraId="2BFA868D" w14:textId="77777777" w:rsidR="00795D0F" w:rsidRPr="00C6452E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Maths:</w:t>
                      </w:r>
                    </w:p>
                    <w:p w14:paraId="32178ACF" w14:textId="078ED114" w:rsidR="0001269B" w:rsidRPr="00C6452E" w:rsidRDefault="0001269B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</w:p>
                    <w:p w14:paraId="4DBCFC3C" w14:textId="033888AD" w:rsidR="0001269B" w:rsidRPr="00C6452E" w:rsidRDefault="0001269B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Calculating perimeter, area and volume</w:t>
                      </w:r>
                    </w:p>
                    <w:p w14:paraId="2546F390" w14:textId="2DFAB17B" w:rsidR="00C6452E" w:rsidRPr="00C6452E" w:rsidRDefault="00C6452E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Fractions, decimals and percentages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5B412" wp14:editId="0D125388">
                <wp:simplePos x="0" y="0"/>
                <wp:positionH relativeFrom="column">
                  <wp:posOffset>-700405</wp:posOffset>
                </wp:positionH>
                <wp:positionV relativeFrom="paragraph">
                  <wp:posOffset>4557395</wp:posOffset>
                </wp:positionV>
                <wp:extent cx="3383280" cy="626745"/>
                <wp:effectExtent l="0" t="0" r="2667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8675" w14:textId="77777777" w:rsidR="00CA6B4F" w:rsidRPr="00C6452E" w:rsidRDefault="00CA6B4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History:</w:t>
                            </w:r>
                          </w:p>
                          <w:p w14:paraId="44DDA931" w14:textId="2717FBC5" w:rsidR="0007341C" w:rsidRPr="00C6452E" w:rsidRDefault="00C6452E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Develop understanding of chronology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5.15pt;margin-top:358.85pt;width:266.4pt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qJgIAAE0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">
                <v:textbox>
                  <w:txbxContent>
                    <w:p w14:paraId="27DE8675" w14:textId="77777777" w:rsidR="00CA6B4F" w:rsidRPr="00C6452E" w:rsidRDefault="00CA6B4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History:</w:t>
                      </w:r>
                    </w:p>
                    <w:p w14:paraId="44DDA931" w14:textId="2717FBC5" w:rsidR="0007341C" w:rsidRPr="00C6452E" w:rsidRDefault="00C6452E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Develop understanding of chronology</w:t>
                      </w:r>
                    </w:p>
                  </w:txbxContent>
                </v:textbox>
              </v:shape>
            </w:pict>
          </mc:Fallback>
        </mc:AlternateContent>
      </w:r>
      <w:r w:rsidR="00C64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4A0F412C">
                <wp:simplePos x="0" y="0"/>
                <wp:positionH relativeFrom="column">
                  <wp:posOffset>-733425</wp:posOffset>
                </wp:positionH>
                <wp:positionV relativeFrom="paragraph">
                  <wp:posOffset>-714375</wp:posOffset>
                </wp:positionV>
                <wp:extent cx="3360420" cy="27940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Pr="007B0AA1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</w:t>
                            </w:r>
                            <w:r w:rsidR="008D747B"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164606" w14:textId="4D84953E" w:rsidR="00855E59" w:rsidRPr="007B0AA1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and discuss a wide range of texts</w:t>
                            </w:r>
                          </w:p>
                          <w:p w14:paraId="725E5685" w14:textId="61EFEE91" w:rsidR="00583DD0" w:rsidRPr="007B0AA1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Recommend books to others</w:t>
                            </w:r>
                          </w:p>
                          <w:p w14:paraId="4CA01634" w14:textId="633B62DA" w:rsidR="00583DD0" w:rsidRPr="007B0AA1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comparisons within and between texts</w:t>
                            </w:r>
                          </w:p>
                          <w:p w14:paraId="049F731A" w14:textId="5547A4C8" w:rsidR="00162237" w:rsidRPr="007B0AA1" w:rsidRDefault="00162237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how authors use language</w:t>
                            </w:r>
                          </w:p>
                          <w:p w14:paraId="38897C00" w14:textId="6B7FFC0F" w:rsidR="00162237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dictionaries to check spelling and meaning of new words</w:t>
                            </w:r>
                          </w:p>
                          <w:p w14:paraId="27F5AF2E" w14:textId="7FCB05C9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Plan, draft and evaluate writing, considering purpose and intended audience</w:t>
                            </w:r>
                          </w:p>
                          <w:p w14:paraId="5728404B" w14:textId="5AFADD37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 and presentation</w:t>
                            </w:r>
                          </w:p>
                          <w:p w14:paraId="65056503" w14:textId="13D605D7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14:paraId="14AACF77" w14:textId="15A142FA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punctuation used in writing</w:t>
                            </w:r>
                          </w:p>
                          <w:p w14:paraId="66933707" w14:textId="33303357" w:rsidR="00A92B7D" w:rsidRPr="007B0AA1" w:rsidRDefault="00A92B7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Formal writing</w:t>
                            </w:r>
                          </w:p>
                          <w:p w14:paraId="1F9B0B42" w14:textId="5A671B0A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Relative clauses</w:t>
                            </w:r>
                          </w:p>
                          <w:p w14:paraId="5884DEBF" w14:textId="7C623613" w:rsidR="00C6452E" w:rsidRPr="007B0AA1" w:rsidRDefault="00C6452E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grammatical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7.75pt;margin-top:-56.25pt;width:264.6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">
                <v:textbox>
                  <w:txbxContent>
                    <w:p w14:paraId="18BC02D2" w14:textId="77777777" w:rsidR="00795D0F" w:rsidRPr="007B0AA1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</w:t>
                      </w:r>
                      <w:r w:rsidR="008D747B"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C164606" w14:textId="4D84953E" w:rsidR="00855E59" w:rsidRPr="007B0AA1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and discuss a wide range of texts</w:t>
                      </w:r>
                    </w:p>
                    <w:p w14:paraId="725E5685" w14:textId="61EFEE91" w:rsidR="00583DD0" w:rsidRPr="007B0AA1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Recommend books to others</w:t>
                      </w:r>
                    </w:p>
                    <w:p w14:paraId="4CA01634" w14:textId="633B62DA" w:rsidR="00583DD0" w:rsidRPr="007B0AA1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comparisons within and between texts</w:t>
                      </w:r>
                    </w:p>
                    <w:p w14:paraId="049F731A" w14:textId="5547A4C8" w:rsidR="00162237" w:rsidRPr="007B0AA1" w:rsidRDefault="00162237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how authors use language</w:t>
                      </w:r>
                    </w:p>
                    <w:p w14:paraId="38897C00" w14:textId="6B7FFC0F" w:rsidR="00162237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dictionaries to check spelling and meaning of new words</w:t>
                      </w:r>
                    </w:p>
                    <w:p w14:paraId="27F5AF2E" w14:textId="7FCB05C9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Plan, draft and evaluate writing, considering purpose and intended audience</w:t>
                      </w:r>
                    </w:p>
                    <w:p w14:paraId="5728404B" w14:textId="5AFADD37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 and presentation</w:t>
                      </w:r>
                    </w:p>
                    <w:p w14:paraId="65056503" w14:textId="13D605D7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</w:t>
                      </w:r>
                    </w:p>
                    <w:p w14:paraId="14AACF77" w14:textId="15A142FA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punctuation used in writing</w:t>
                      </w:r>
                    </w:p>
                    <w:p w14:paraId="66933707" w14:textId="33303357" w:rsidR="00A92B7D" w:rsidRPr="007B0AA1" w:rsidRDefault="00A92B7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Formal writing</w:t>
                      </w:r>
                    </w:p>
                    <w:p w14:paraId="1F9B0B42" w14:textId="5A671B0A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Relative clauses</w:t>
                      </w:r>
                    </w:p>
                    <w:p w14:paraId="5884DEBF" w14:textId="7C623613" w:rsidR="00C6452E" w:rsidRPr="007B0AA1" w:rsidRDefault="00C6452E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grammatical terms</w:t>
                      </w:r>
                    </w:p>
                  </w:txbxContent>
                </v:textbox>
              </v:shape>
            </w:pict>
          </mc:Fallback>
        </mc:AlternateContent>
      </w:r>
      <w:r w:rsidR="00822F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321E89A2">
                <wp:simplePos x="0" y="0"/>
                <wp:positionH relativeFrom="column">
                  <wp:posOffset>2735580</wp:posOffset>
                </wp:positionH>
                <wp:positionV relativeFrom="paragraph">
                  <wp:posOffset>4556760</wp:posOffset>
                </wp:positionV>
                <wp:extent cx="3048000" cy="753745"/>
                <wp:effectExtent l="0" t="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770D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RE:</w:t>
                            </w:r>
                          </w:p>
                          <w:p w14:paraId="498463A1" w14:textId="77777777" w:rsidR="007B0AA1" w:rsidRPr="007B0AA1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 ~ Gospel</w:t>
                            </w:r>
                          </w:p>
                          <w:p w14:paraId="78CB6267" w14:textId="76EEF705" w:rsidR="00EF601B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Buddhism ~ Enlightenment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5.4pt;margin-top:358.8pt;width:240pt;height:5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">
                <v:textbox style="mso-fit-shape-to-text:t">
                  <w:txbxContent>
                    <w:p w14:paraId="415F770D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RE:</w:t>
                      </w:r>
                    </w:p>
                    <w:p w14:paraId="498463A1" w14:textId="77777777" w:rsidR="007B0AA1" w:rsidRPr="007B0AA1" w:rsidRDefault="007B0AA1" w:rsidP="007B0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 ~ Gospel</w:t>
                      </w:r>
                    </w:p>
                    <w:p w14:paraId="78CB6267" w14:textId="76EEF705" w:rsidR="00EF601B" w:rsidRDefault="007B0AA1" w:rsidP="007B0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Buddhism ~ Enlightenment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5B24E" w14:textId="77777777" w:rsidR="00703D27" w:rsidRDefault="00703D27" w:rsidP="00795D0F">
      <w:pPr>
        <w:spacing w:after="0" w:line="240" w:lineRule="auto"/>
      </w:pPr>
      <w:r>
        <w:separator/>
      </w:r>
    </w:p>
  </w:endnote>
  <w:endnote w:type="continuationSeparator" w:id="0">
    <w:p w14:paraId="32C416A0" w14:textId="77777777" w:rsidR="00703D27" w:rsidRDefault="00703D27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F856" w14:textId="77777777" w:rsidR="00703D27" w:rsidRDefault="00703D27" w:rsidP="00795D0F">
      <w:pPr>
        <w:spacing w:after="0" w:line="240" w:lineRule="auto"/>
      </w:pPr>
      <w:r>
        <w:separator/>
      </w:r>
    </w:p>
  </w:footnote>
  <w:footnote w:type="continuationSeparator" w:id="0">
    <w:p w14:paraId="76192AB8" w14:textId="77777777" w:rsidR="00703D27" w:rsidRDefault="00703D27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2B1"/>
    <w:multiLevelType w:val="hybridMultilevel"/>
    <w:tmpl w:val="43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364A"/>
    <w:multiLevelType w:val="hybridMultilevel"/>
    <w:tmpl w:val="950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0AFF"/>
    <w:multiLevelType w:val="hybridMultilevel"/>
    <w:tmpl w:val="E3B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058"/>
    <w:multiLevelType w:val="hybridMultilevel"/>
    <w:tmpl w:val="463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10CA6"/>
    <w:multiLevelType w:val="hybridMultilevel"/>
    <w:tmpl w:val="910C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A67EE"/>
    <w:multiLevelType w:val="hybridMultilevel"/>
    <w:tmpl w:val="B86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5"/>
  </w:num>
  <w:num w:numId="5">
    <w:abstractNumId w:val="0"/>
  </w:num>
  <w:num w:numId="6">
    <w:abstractNumId w:val="33"/>
  </w:num>
  <w:num w:numId="7">
    <w:abstractNumId w:val="29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34"/>
  </w:num>
  <w:num w:numId="14">
    <w:abstractNumId w:val="28"/>
  </w:num>
  <w:num w:numId="15">
    <w:abstractNumId w:val="13"/>
  </w:num>
  <w:num w:numId="16">
    <w:abstractNumId w:val="2"/>
  </w:num>
  <w:num w:numId="17">
    <w:abstractNumId w:val="17"/>
  </w:num>
  <w:num w:numId="18">
    <w:abstractNumId w:val="26"/>
  </w:num>
  <w:num w:numId="19">
    <w:abstractNumId w:val="10"/>
  </w:num>
  <w:num w:numId="20">
    <w:abstractNumId w:val="38"/>
  </w:num>
  <w:num w:numId="21">
    <w:abstractNumId w:val="37"/>
  </w:num>
  <w:num w:numId="22">
    <w:abstractNumId w:val="36"/>
  </w:num>
  <w:num w:numId="23">
    <w:abstractNumId w:val="24"/>
  </w:num>
  <w:num w:numId="24">
    <w:abstractNumId w:val="21"/>
  </w:num>
  <w:num w:numId="25">
    <w:abstractNumId w:val="27"/>
  </w:num>
  <w:num w:numId="26">
    <w:abstractNumId w:val="32"/>
  </w:num>
  <w:num w:numId="27">
    <w:abstractNumId w:val="31"/>
  </w:num>
  <w:num w:numId="28">
    <w:abstractNumId w:val="40"/>
  </w:num>
  <w:num w:numId="29">
    <w:abstractNumId w:val="39"/>
  </w:num>
  <w:num w:numId="30">
    <w:abstractNumId w:val="30"/>
  </w:num>
  <w:num w:numId="31">
    <w:abstractNumId w:val="16"/>
  </w:num>
  <w:num w:numId="32">
    <w:abstractNumId w:val="15"/>
  </w:num>
  <w:num w:numId="33">
    <w:abstractNumId w:val="8"/>
  </w:num>
  <w:num w:numId="34">
    <w:abstractNumId w:val="23"/>
  </w:num>
  <w:num w:numId="35">
    <w:abstractNumId w:val="14"/>
  </w:num>
  <w:num w:numId="36">
    <w:abstractNumId w:val="3"/>
  </w:num>
  <w:num w:numId="37">
    <w:abstractNumId w:val="9"/>
  </w:num>
  <w:num w:numId="38">
    <w:abstractNumId w:val="35"/>
  </w:num>
  <w:num w:numId="39">
    <w:abstractNumId w:val="6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D2563"/>
    <w:rsid w:val="00123BFF"/>
    <w:rsid w:val="00152713"/>
    <w:rsid w:val="00162237"/>
    <w:rsid w:val="001904DB"/>
    <w:rsid w:val="001B3C53"/>
    <w:rsid w:val="002079C1"/>
    <w:rsid w:val="002A1E31"/>
    <w:rsid w:val="002A38BD"/>
    <w:rsid w:val="002A58FB"/>
    <w:rsid w:val="002D78F5"/>
    <w:rsid w:val="00336759"/>
    <w:rsid w:val="003E5028"/>
    <w:rsid w:val="004111F6"/>
    <w:rsid w:val="004741DD"/>
    <w:rsid w:val="0047592D"/>
    <w:rsid w:val="004A17FE"/>
    <w:rsid w:val="00572702"/>
    <w:rsid w:val="00583DD0"/>
    <w:rsid w:val="005A57EF"/>
    <w:rsid w:val="005E0272"/>
    <w:rsid w:val="005E169B"/>
    <w:rsid w:val="00626C81"/>
    <w:rsid w:val="00703D27"/>
    <w:rsid w:val="00737D11"/>
    <w:rsid w:val="007543EF"/>
    <w:rsid w:val="00795D0F"/>
    <w:rsid w:val="007B0AA1"/>
    <w:rsid w:val="007E67BD"/>
    <w:rsid w:val="00822FE0"/>
    <w:rsid w:val="0083612C"/>
    <w:rsid w:val="00855E59"/>
    <w:rsid w:val="008717AD"/>
    <w:rsid w:val="008D747B"/>
    <w:rsid w:val="0096693B"/>
    <w:rsid w:val="00A92B7D"/>
    <w:rsid w:val="00AD2905"/>
    <w:rsid w:val="00AE5047"/>
    <w:rsid w:val="00B013A2"/>
    <w:rsid w:val="00BC0363"/>
    <w:rsid w:val="00BC6C8C"/>
    <w:rsid w:val="00C6452E"/>
    <w:rsid w:val="00CA215A"/>
    <w:rsid w:val="00CA6B4F"/>
    <w:rsid w:val="00D1549B"/>
    <w:rsid w:val="00D33C4E"/>
    <w:rsid w:val="00DA1DBD"/>
    <w:rsid w:val="00DA7DE2"/>
    <w:rsid w:val="00E04D37"/>
    <w:rsid w:val="00E34ADA"/>
    <w:rsid w:val="00E51571"/>
    <w:rsid w:val="00EF601B"/>
    <w:rsid w:val="00F23DC1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2018-01-03T08:25:00Z</cp:lastPrinted>
  <dcterms:created xsi:type="dcterms:W3CDTF">2018-01-03T08:26:00Z</dcterms:created>
  <dcterms:modified xsi:type="dcterms:W3CDTF">2018-01-03T08:26:00Z</dcterms:modified>
</cp:coreProperties>
</file>