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2" w:rsidRDefault="004F6F92">
      <w:pPr>
        <w:rPr>
          <w:rFonts w:ascii="Segoe UI" w:hAnsi="Segoe UI" w:cs="Segoe UI"/>
        </w:rPr>
      </w:pPr>
      <w:r w:rsidRPr="004F6F92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D30A0" wp14:editId="058F3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92">
        <w:rPr>
          <w:rFonts w:ascii="Segoe UI" w:hAnsi="Segoe UI" w:cs="Segoe UI"/>
        </w:rPr>
        <w:t>Barningham CEVC Primary School</w:t>
      </w:r>
      <w:r w:rsidR="00C82571">
        <w:rPr>
          <w:rFonts w:ascii="Segoe UI" w:hAnsi="Segoe UI" w:cs="Segoe UI"/>
        </w:rPr>
        <w:t xml:space="preserve">: </w:t>
      </w:r>
      <w:r w:rsidR="003F04A3">
        <w:rPr>
          <w:rFonts w:ascii="Segoe UI" w:hAnsi="Segoe UI" w:cs="Segoe UI"/>
        </w:rPr>
        <w:t>Pupil Perceptions more able</w:t>
      </w:r>
      <w:r w:rsidR="00DD4B31">
        <w:rPr>
          <w:rFonts w:ascii="Segoe UI" w:hAnsi="Segoe UI" w:cs="Segoe UI"/>
        </w:rPr>
        <w:t xml:space="preserve"> </w:t>
      </w:r>
      <w:r w:rsidR="00F967FF">
        <w:rPr>
          <w:rFonts w:ascii="Segoe UI" w:hAnsi="Segoe UI" w:cs="Segoe UI"/>
        </w:rPr>
        <w:t>Children</w:t>
      </w:r>
      <w:r w:rsidR="000B5444">
        <w:rPr>
          <w:rFonts w:ascii="Segoe UI" w:hAnsi="Segoe UI" w:cs="Segoe UI"/>
        </w:rPr>
        <w:t xml:space="preserve"> –</w:t>
      </w:r>
      <w:r w:rsidR="00F967FF">
        <w:rPr>
          <w:rFonts w:ascii="Segoe UI" w:hAnsi="Segoe UI" w:cs="Segoe UI"/>
        </w:rPr>
        <w:t xml:space="preserve"> </w:t>
      </w:r>
      <w:r w:rsidR="003F04A3">
        <w:rPr>
          <w:rFonts w:ascii="Segoe UI" w:hAnsi="Segoe UI" w:cs="Segoe UI"/>
        </w:rPr>
        <w:t>September</w:t>
      </w:r>
      <w:r w:rsidR="003403D1">
        <w:rPr>
          <w:rFonts w:ascii="Segoe UI" w:hAnsi="Segoe UI" w:cs="Segoe UI"/>
        </w:rPr>
        <w:t xml:space="preserve"> </w:t>
      </w:r>
      <w:r w:rsidR="00DD4B31">
        <w:rPr>
          <w:rFonts w:ascii="Segoe UI" w:hAnsi="Segoe UI" w:cs="Segoe UI"/>
        </w:rPr>
        <w:t>2018</w:t>
      </w:r>
    </w:p>
    <w:p w:rsidR="00582D62" w:rsidRPr="004F6F92" w:rsidRDefault="00582D6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6F92" w:rsidRPr="004F6F92" w:rsidTr="004F6F92">
        <w:tc>
          <w:tcPr>
            <w:tcW w:w="5341" w:type="dxa"/>
          </w:tcPr>
          <w:p w:rsidR="004F6F92" w:rsidRPr="004F6F92" w:rsidRDefault="0053410D" w:rsidP="005544A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Number of Pupils:</w:t>
            </w:r>
            <w:r w:rsidR="00F967FF">
              <w:rPr>
                <w:rFonts w:ascii="Segoe UI" w:hAnsi="Segoe UI" w:cs="Segoe UI"/>
              </w:rPr>
              <w:t xml:space="preserve"> </w:t>
            </w:r>
            <w:r w:rsidR="005544AC">
              <w:rPr>
                <w:rFonts w:ascii="Segoe UI" w:hAnsi="Segoe UI" w:cs="Segoe UI"/>
              </w:rPr>
              <w:t>6</w:t>
            </w:r>
          </w:p>
        </w:tc>
        <w:tc>
          <w:tcPr>
            <w:tcW w:w="5341" w:type="dxa"/>
          </w:tcPr>
          <w:p w:rsidR="004F6F92" w:rsidRDefault="004F6F92">
            <w:pPr>
              <w:rPr>
                <w:rFonts w:ascii="Segoe UI" w:hAnsi="Segoe UI" w:cs="Segoe UI"/>
              </w:rPr>
            </w:pPr>
            <w:r w:rsidRPr="004F6F92">
              <w:rPr>
                <w:rFonts w:ascii="Segoe UI" w:hAnsi="Segoe UI" w:cs="Segoe UI"/>
              </w:rPr>
              <w:t>Year:</w:t>
            </w:r>
            <w:r w:rsidR="00092F80">
              <w:rPr>
                <w:rFonts w:ascii="Segoe UI" w:hAnsi="Segoe UI" w:cs="Segoe UI"/>
              </w:rPr>
              <w:t xml:space="preserve"> 1</w:t>
            </w:r>
            <w:r w:rsidR="0053410D">
              <w:rPr>
                <w:rFonts w:ascii="Segoe UI" w:hAnsi="Segoe UI" w:cs="Segoe UI"/>
              </w:rPr>
              <w:t xml:space="preserve"> – Y6</w:t>
            </w:r>
          </w:p>
          <w:p w:rsidR="004F6F92" w:rsidRPr="004F6F92" w:rsidRDefault="004F6F92">
            <w:pPr>
              <w:rPr>
                <w:rFonts w:ascii="Segoe UI" w:hAnsi="Segoe UI" w:cs="Segoe UI"/>
              </w:rPr>
            </w:pPr>
          </w:p>
        </w:tc>
      </w:tr>
      <w:tr w:rsidR="004F6F92" w:rsidRPr="004F6F92" w:rsidTr="004F6F92">
        <w:tc>
          <w:tcPr>
            <w:tcW w:w="5341" w:type="dxa"/>
          </w:tcPr>
          <w:p w:rsidR="004F6F92" w:rsidRPr="00DD4B31" w:rsidRDefault="004F6F92" w:rsidP="00DD4B3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36"/>
                <w:szCs w:val="36"/>
              </w:rPr>
            </w:pPr>
            <w:r w:rsidRPr="00DD4B31">
              <w:rPr>
                <w:rFonts w:ascii="Segoe UI" w:hAnsi="Segoe UI" w:cs="Segoe UI"/>
                <w:sz w:val="36"/>
                <w:szCs w:val="36"/>
              </w:rPr>
              <w:t>I really like</w:t>
            </w:r>
            <w:r w:rsidR="003F04A3">
              <w:rPr>
                <w:rFonts w:ascii="Segoe UI" w:hAnsi="Segoe UI" w:cs="Segoe UI"/>
                <w:sz w:val="36"/>
                <w:szCs w:val="36"/>
              </w:rPr>
              <w:t xml:space="preserve"> maths because</w:t>
            </w:r>
            <w:r w:rsidRPr="00DD4B31">
              <w:rPr>
                <w:rFonts w:ascii="Segoe UI" w:hAnsi="Segoe UI" w:cs="Segoe UI"/>
                <w:sz w:val="36"/>
                <w:szCs w:val="36"/>
              </w:rPr>
              <w:t>:</w:t>
            </w:r>
          </w:p>
          <w:p w:rsidR="00DD4B31" w:rsidRPr="00DD4B31" w:rsidRDefault="00DD4B31" w:rsidP="00DD4B3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4A5FBC" w:rsidRDefault="003403D1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092F80">
              <w:rPr>
                <w:rFonts w:ascii="Segoe UI" w:hAnsi="Segoe UI" w:cs="Segoe UI"/>
                <w:sz w:val="20"/>
                <w:szCs w:val="20"/>
              </w:rPr>
              <w:t>Doing adding and subtracting, problem solving questions</w:t>
            </w:r>
          </w:p>
          <w:p w:rsidR="00092F80" w:rsidRDefault="00092F80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Rounding</w:t>
            </w:r>
          </w:p>
          <w:p w:rsidR="00092F80" w:rsidRDefault="00092F80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Doing complex partitioning</w:t>
            </w:r>
          </w:p>
          <w:p w:rsidR="00092F80" w:rsidRDefault="00092F80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Calculations</w:t>
            </w:r>
          </w:p>
          <w:p w:rsidR="00092F80" w:rsidRDefault="00092F80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the maths is really difficult and I have to think</w:t>
            </w:r>
          </w:p>
          <w:p w:rsidR="00092F80" w:rsidRPr="006022E6" w:rsidRDefault="00092F80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Short division</w:t>
            </w:r>
          </w:p>
        </w:tc>
      </w:tr>
      <w:tr w:rsidR="004F6F92" w:rsidRPr="004F6F92" w:rsidTr="004F6F92">
        <w:tc>
          <w:tcPr>
            <w:tcW w:w="5341" w:type="dxa"/>
          </w:tcPr>
          <w:p w:rsidR="00DD4B31" w:rsidRP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9AFD969" wp14:editId="0A345F39">
                  <wp:extent cx="361950" cy="361950"/>
                  <wp:effectExtent l="0" t="0" r="0" b="0"/>
                  <wp:docPr id="3" name="Picture 3" descr="C:\Users\Frances\AppData\Local\Microsoft\Windows\Temporary Internet Files\Content.IE5\604L4QUA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\AppData\Local\Microsoft\Windows\Temporary Internet Files\Content.IE5\604L4QUA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I find this a challenge</w:t>
            </w:r>
            <w:r w:rsidR="003F04A3">
              <w:rPr>
                <w:rFonts w:ascii="Segoe UI" w:hAnsi="Segoe UI" w:cs="Segoe UI"/>
                <w:sz w:val="36"/>
                <w:szCs w:val="36"/>
              </w:rPr>
              <w:t xml:space="preserve"> in maths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</w:tc>
        <w:tc>
          <w:tcPr>
            <w:tcW w:w="5341" w:type="dxa"/>
          </w:tcPr>
          <w:p w:rsidR="00092F80" w:rsidRDefault="003403D1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092F80">
              <w:rPr>
                <w:rFonts w:ascii="Segoe UI" w:hAnsi="Segoe UI" w:cs="Segoe UI"/>
                <w:sz w:val="20"/>
                <w:szCs w:val="20"/>
              </w:rPr>
              <w:t>Super spicy challenges</w:t>
            </w:r>
          </w:p>
          <w:p w:rsidR="004A5FBC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Hard to explain why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Column subtraction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Long division when we have really big numbers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Times tables are a bit hard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It’s all challenging</w:t>
            </w:r>
          </w:p>
          <w:p w:rsidR="00092F80" w:rsidRPr="003B332A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Trying to complete 144 questions in 3 minutes</w:t>
            </w:r>
          </w:p>
        </w:tc>
      </w:tr>
      <w:tr w:rsidR="004F6F92" w:rsidRPr="004F6F92" w:rsidTr="004F6F92">
        <w:tc>
          <w:tcPr>
            <w:tcW w:w="5341" w:type="dxa"/>
          </w:tcPr>
          <w:p w:rsidR="004F6F92" w:rsidRDefault="004F6F92" w:rsidP="00E47A34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35CB87" wp14:editId="28CDA7E7">
                  <wp:extent cx="457200" cy="361431"/>
                  <wp:effectExtent l="0" t="0" r="0" b="635"/>
                  <wp:docPr id="4" name="Picture 4" descr="C:\Users\Frances\AppData\Local\Microsoft\Windows\Temporary Internet Files\Content.IE5\WV20P2C9\ThinkingK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es\AppData\Local\Microsoft\Windows\Temporary Internet Files\Content.IE5\WV20P2C9\ThinkingK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8" cy="36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I would like to</w:t>
            </w:r>
            <w:r w:rsidR="00582D62">
              <w:rPr>
                <w:rFonts w:ascii="Segoe UI" w:hAnsi="Segoe UI" w:cs="Segoe UI"/>
                <w:sz w:val="36"/>
                <w:szCs w:val="36"/>
              </w:rPr>
              <w:t>:</w:t>
            </w:r>
          </w:p>
          <w:p w:rsidR="00DD4B31" w:rsidRPr="004F6F92" w:rsidRDefault="00DD4B31" w:rsidP="00E47A34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1D321D" w:rsidRDefault="003403D1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092F80">
              <w:rPr>
                <w:rFonts w:ascii="Segoe UI" w:hAnsi="Segoe UI" w:cs="Segoe UI"/>
                <w:sz w:val="20"/>
                <w:szCs w:val="20"/>
              </w:rPr>
              <w:t>Fractions because I am not very good at it and I want to learn it again.</w:t>
            </w:r>
          </w:p>
          <w:p w:rsidR="00092F80" w:rsidRDefault="00092F80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tests</w:t>
            </w:r>
          </w:p>
          <w:p w:rsidR="00092F80" w:rsidRDefault="00092F80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Crack the codes to work out the puzzles</w:t>
            </w:r>
          </w:p>
          <w:p w:rsidR="00092F80" w:rsidRDefault="00092F80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Puzzles to complete</w:t>
            </w:r>
          </w:p>
          <w:p w:rsidR="00092F80" w:rsidRDefault="00092F80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Place value</w:t>
            </w:r>
          </w:p>
          <w:p w:rsidR="005544AC" w:rsidRPr="006022E6" w:rsidRDefault="005544AC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Pie charts</w:t>
            </w:r>
          </w:p>
        </w:tc>
      </w:tr>
      <w:tr w:rsidR="004F6F92" w:rsidRPr="004F6F92" w:rsidTr="004F6F92">
        <w:tc>
          <w:tcPr>
            <w:tcW w:w="5341" w:type="dxa"/>
          </w:tcPr>
          <w:p w:rsidR="004F6F92" w:rsidRDefault="004F6F92" w:rsidP="0053410D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4AF02AF" wp14:editId="7906F57F">
                  <wp:extent cx="304800" cy="406693"/>
                  <wp:effectExtent l="0" t="0" r="0" b="0"/>
                  <wp:docPr id="5" name="Picture 5" descr="C:\Users\Frances\AppData\Local\Microsoft\Windows\Temporary Internet Files\Content.IE5\NRLFYFR2\24-verifica-r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es\AppData\Local\Microsoft\Windows\Temporary Internet Files\Content.IE5\NRLFYFR2\24-verifica-r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88" cy="4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 xml:space="preserve">My </w:t>
            </w:r>
            <w:r w:rsidR="003F04A3">
              <w:rPr>
                <w:rFonts w:ascii="Segoe UI" w:hAnsi="Segoe UI" w:cs="Segoe UI"/>
                <w:sz w:val="36"/>
                <w:szCs w:val="36"/>
              </w:rPr>
              <w:t>favourite thing about Maths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 xml:space="preserve"> is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  <w:p w:rsidR="00DD4B31" w:rsidRPr="004F6F92" w:rsidRDefault="00DD4B31" w:rsidP="0053410D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4A5FBC" w:rsidRDefault="003403D1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092F80">
              <w:rPr>
                <w:rFonts w:ascii="Segoe UI" w:hAnsi="Segoe UI" w:cs="Segoe UI"/>
                <w:sz w:val="20"/>
                <w:szCs w:val="20"/>
              </w:rPr>
              <w:t>Doing maths tests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Treasure maps for coordinates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Partitioning into 1000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it is really easy because I like to get it all right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Hot and super spicy questions, working in partners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Daily 10 – 10 questions in a time</w:t>
            </w:r>
          </w:p>
          <w:p w:rsidR="00092F80" w:rsidRDefault="00092F80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meetings</w:t>
            </w:r>
          </w:p>
          <w:p w:rsidR="005544AC" w:rsidRDefault="005544AC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Telling the time</w:t>
            </w:r>
          </w:p>
          <w:p w:rsidR="005544AC" w:rsidRDefault="005544AC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Money</w:t>
            </w:r>
          </w:p>
          <w:p w:rsidR="005544AC" w:rsidRDefault="005544AC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Counting up to 100</w:t>
            </w:r>
          </w:p>
          <w:p w:rsidR="005544AC" w:rsidRDefault="005544AC" w:rsidP="004A5FB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Counting up in 25’s</w:t>
            </w:r>
          </w:p>
          <w:p w:rsidR="005544AC" w:rsidRPr="005544AC" w:rsidRDefault="005544AC" w:rsidP="005544A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Having maths work to take home</w:t>
            </w:r>
          </w:p>
        </w:tc>
      </w:tr>
      <w:tr w:rsidR="0053410D" w:rsidRPr="004F6F92" w:rsidTr="004F6F92">
        <w:tc>
          <w:tcPr>
            <w:tcW w:w="5341" w:type="dxa"/>
          </w:tcPr>
          <w:p w:rsidR="0053410D" w:rsidRDefault="0053410D" w:rsidP="003F04A3">
            <w:pP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</w:pPr>
            <w:r w:rsidRPr="0053410D">
              <w:rPr>
                <w:rFonts w:ascii="Segoe UI" w:hAnsi="Segoe UI" w:cs="Segoe UI"/>
                <w:noProof/>
                <w:color w:val="FF0000"/>
                <w:sz w:val="72"/>
                <w:szCs w:val="72"/>
                <w:lang w:eastAsia="en-GB"/>
              </w:rPr>
              <w:t>X</w:t>
            </w: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 xml:space="preserve"> My least favourite </w:t>
            </w:r>
            <w:r w:rsidR="003F04A3"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>thing about maths</w:t>
            </w: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 xml:space="preserve"> is:</w:t>
            </w:r>
          </w:p>
        </w:tc>
        <w:tc>
          <w:tcPr>
            <w:tcW w:w="5341" w:type="dxa"/>
          </w:tcPr>
          <w:p w:rsidR="004A5FBC" w:rsidRDefault="003403D1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5544AC">
              <w:rPr>
                <w:rFonts w:ascii="Segoe UI" w:hAnsi="Segoe UI" w:cs="Segoe UI"/>
                <w:sz w:val="20"/>
                <w:szCs w:val="20"/>
              </w:rPr>
              <w:t>Using the base 10 because I know the answer</w:t>
            </w:r>
          </w:p>
          <w:p w:rsidR="005544AC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Counting in 1’s</w:t>
            </w:r>
          </w:p>
          <w:p w:rsidR="005544AC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Nothing</w:t>
            </w:r>
          </w:p>
          <w:p w:rsidR="005544AC" w:rsidRDefault="005544AC" w:rsidP="005544AC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Finding the odd one out questions</w:t>
            </w:r>
          </w:p>
          <w:p w:rsidR="005544AC" w:rsidRPr="005544AC" w:rsidRDefault="005544AC" w:rsidP="005544AC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Easy number counting</w:t>
            </w:r>
          </w:p>
        </w:tc>
      </w:tr>
      <w:tr w:rsidR="003B332A" w:rsidRPr="004F6F92" w:rsidTr="004F6F92">
        <w:tc>
          <w:tcPr>
            <w:tcW w:w="5341" w:type="dxa"/>
          </w:tcPr>
          <w:p w:rsidR="003B332A" w:rsidRPr="003B332A" w:rsidRDefault="003B332A" w:rsidP="0053410D">
            <w:pPr>
              <w:rPr>
                <w:rFonts w:ascii="Segoe UI" w:hAnsi="Segoe UI" w:cs="Segoe UI"/>
                <w:noProof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703580" cy="466725"/>
                  <wp:effectExtent l="0" t="0" r="1270" b="9525"/>
                  <wp:wrapTight wrapText="bothSides">
                    <wp:wrapPolygon edited="0">
                      <wp:start x="0" y="0"/>
                      <wp:lineTo x="0" y="21159"/>
                      <wp:lineTo x="21054" y="21159"/>
                      <wp:lineTo x="21054" y="0"/>
                      <wp:lineTo x="0" y="0"/>
                    </wp:wrapPolygon>
                  </wp:wrapTight>
                  <wp:docPr id="8" name="Picture 8" descr="C:\Users\Headteacher\AppData\Local\Microsoft\Windows\Temporary Internet Files\Content.IE5\TUSQK99E\1024px-Group_people_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teacher\AppData\Local\Microsoft\Windows\Temporary Internet Files\Content.IE5\TUSQK99E\1024px-Group_people_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 xml:space="preserve"> </w:t>
            </w:r>
            <w:r w:rsidRPr="003B332A"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>When I grow up I want to be:</w:t>
            </w:r>
          </w:p>
        </w:tc>
        <w:tc>
          <w:tcPr>
            <w:tcW w:w="5341" w:type="dxa"/>
          </w:tcPr>
          <w:p w:rsidR="004A5FBC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</w:rPr>
              <w:t>Happy</w:t>
            </w:r>
          </w:p>
          <w:p w:rsidR="005544AC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Farmer like my Grandad</w:t>
            </w:r>
          </w:p>
          <w:p w:rsidR="005544AC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Hair and beauty product designer using chemistry and biology</w:t>
            </w:r>
          </w:p>
          <w:p w:rsidR="005544AC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Famous ballerina</w:t>
            </w:r>
          </w:p>
          <w:p w:rsidR="005544AC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Footballer and count my money</w:t>
            </w:r>
          </w:p>
          <w:p w:rsidR="005544AC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Nurse</w:t>
            </w:r>
          </w:p>
          <w:p w:rsidR="005544AC" w:rsidRPr="006022E6" w:rsidRDefault="005544AC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You tuber</w:t>
            </w:r>
          </w:p>
        </w:tc>
      </w:tr>
      <w:tr w:rsidR="00473359" w:rsidRPr="004F6F92" w:rsidTr="00473359">
        <w:trPr>
          <w:trHeight w:val="2683"/>
        </w:trPr>
        <w:tc>
          <w:tcPr>
            <w:tcW w:w="10682" w:type="dxa"/>
            <w:gridSpan w:val="2"/>
          </w:tcPr>
          <w:p w:rsidR="00473359" w:rsidRDefault="005544AC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lastRenderedPageBreak/>
              <w:t>10, 10, 7, 7, 9, 9</w:t>
            </w:r>
          </w:p>
          <w:p w:rsidR="00473359" w:rsidRDefault="00473359" w:rsidP="00473359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My attitude </w:t>
            </w:r>
            <w:r w:rsidR="00582D62">
              <w:rPr>
                <w:rFonts w:ascii="Segoe UI" w:hAnsi="Segoe UI" w:cs="Segoe UI"/>
                <w:sz w:val="36"/>
                <w:szCs w:val="36"/>
              </w:rPr>
              <w:t xml:space="preserve">towards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school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is:</w:t>
            </w:r>
            <w:r w:rsidR="00745F09">
              <w:rPr>
                <w:rFonts w:ascii="Segoe UI" w:hAnsi="Segoe UI" w:cs="Segoe UI"/>
                <w:sz w:val="36"/>
                <w:szCs w:val="36"/>
              </w:rPr>
              <w:t xml:space="preserve"> </w:t>
            </w:r>
          </w:p>
          <w:p w:rsidR="00473359" w:rsidRDefault="00473359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   0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 xml:space="preserve">                            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>3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     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>4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 xml:space="preserve">        5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 xml:space="preserve">      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9B6C6E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>6</w:t>
            </w:r>
            <w:r w:rsidR="009B6C6E">
              <w:rPr>
                <w:rFonts w:ascii="Segoe UI" w:hAnsi="Segoe UI" w:cs="Segoe UI"/>
                <w:sz w:val="36"/>
                <w:szCs w:val="36"/>
              </w:rPr>
              <w:t xml:space="preserve">     </w:t>
            </w:r>
            <w:r w:rsidR="007C178C">
              <w:rPr>
                <w:rFonts w:ascii="Segoe UI" w:hAnsi="Segoe UI" w:cs="Segoe UI"/>
                <w:sz w:val="36"/>
                <w:szCs w:val="36"/>
              </w:rPr>
              <w:t>7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   </w:t>
            </w:r>
            <w:r w:rsidR="007C178C">
              <w:rPr>
                <w:rFonts w:ascii="Segoe UI" w:hAnsi="Segoe UI" w:cs="Segoe UI"/>
                <w:sz w:val="36"/>
                <w:szCs w:val="36"/>
              </w:rPr>
              <w:t xml:space="preserve">8     9       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10</w:t>
            </w:r>
            <w:r w:rsidR="003B332A">
              <w:rPr>
                <w:rFonts w:ascii="Segoe UI" w:hAnsi="Segoe UI" w:cs="Segoe UI"/>
                <w:sz w:val="36"/>
                <w:szCs w:val="36"/>
              </w:rPr>
              <w:t xml:space="preserve"> </w:t>
            </w:r>
          </w:p>
          <w:p w:rsidR="00473359" w:rsidRDefault="00473359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68E60" wp14:editId="26B0A024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62230</wp:posOffset>
                      </wp:positionV>
                      <wp:extent cx="6257925" cy="9525"/>
                      <wp:effectExtent l="38100" t="76200" r="28575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2901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1.25pt;margin-top:4.9pt;width:492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  <w:p w:rsidR="00473359" w:rsidRPr="004F6F92" w:rsidRDefault="00473359" w:rsidP="00247AD7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Not at </w:t>
            </w:r>
            <w:proofErr w:type="gramStart"/>
            <w:r>
              <w:rPr>
                <w:rFonts w:ascii="Segoe UI" w:hAnsi="Segoe UI" w:cs="Segoe UI"/>
                <w:sz w:val="36"/>
                <w:szCs w:val="36"/>
              </w:rPr>
              <w:t xml:space="preserve">all                                 It’s ok                                   </w:t>
            </w:r>
            <w:proofErr w:type="gramEnd"/>
            <w:r>
              <w:rPr>
                <w:rFonts w:ascii="Segoe UI" w:hAnsi="Segoe UI" w:cs="Segoe UI"/>
                <w:sz w:val="36"/>
                <w:szCs w:val="36"/>
              </w:rPr>
              <w:t xml:space="preserve"> Love it!</w:t>
            </w:r>
          </w:p>
        </w:tc>
      </w:tr>
    </w:tbl>
    <w:p w:rsidR="004F6F92" w:rsidRDefault="004F6F92"/>
    <w:sectPr w:rsidR="004F6F92" w:rsidSect="004F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26.25pt;visibility:visible;mso-wrap-style:square" o:bullet="t">
        <v:imagedata r:id="rId1" o:title="PngMedium-Smiley-Face-making-Thumbs-Up-16636[1]"/>
      </v:shape>
    </w:pict>
  </w:numPicBullet>
  <w:abstractNum w:abstractNumId="0">
    <w:nsid w:val="3AA9198F"/>
    <w:multiLevelType w:val="hybridMultilevel"/>
    <w:tmpl w:val="B09E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0B7"/>
    <w:multiLevelType w:val="hybridMultilevel"/>
    <w:tmpl w:val="4484D6A6"/>
    <w:lvl w:ilvl="0" w:tplc="4B64B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61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CD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2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7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4D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AA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24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C2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D372FF"/>
    <w:multiLevelType w:val="hybridMultilevel"/>
    <w:tmpl w:val="ED9E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0BC6"/>
    <w:multiLevelType w:val="hybridMultilevel"/>
    <w:tmpl w:val="9400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0259B"/>
    <w:multiLevelType w:val="hybridMultilevel"/>
    <w:tmpl w:val="D076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2"/>
    <w:rsid w:val="00062924"/>
    <w:rsid w:val="00092F80"/>
    <w:rsid w:val="000B5444"/>
    <w:rsid w:val="001D321D"/>
    <w:rsid w:val="003403D1"/>
    <w:rsid w:val="003B332A"/>
    <w:rsid w:val="003F04A3"/>
    <w:rsid w:val="00400648"/>
    <w:rsid w:val="00473359"/>
    <w:rsid w:val="004A5FBC"/>
    <w:rsid w:val="004F6F92"/>
    <w:rsid w:val="0053410D"/>
    <w:rsid w:val="005544AC"/>
    <w:rsid w:val="00582D62"/>
    <w:rsid w:val="006022E6"/>
    <w:rsid w:val="00731B78"/>
    <w:rsid w:val="00745F09"/>
    <w:rsid w:val="007C178C"/>
    <w:rsid w:val="008511FA"/>
    <w:rsid w:val="008B6C25"/>
    <w:rsid w:val="00915435"/>
    <w:rsid w:val="009B6C6E"/>
    <w:rsid w:val="00A21B11"/>
    <w:rsid w:val="00A44639"/>
    <w:rsid w:val="00A50A09"/>
    <w:rsid w:val="00C12E23"/>
    <w:rsid w:val="00C82571"/>
    <w:rsid w:val="00DD4B31"/>
    <w:rsid w:val="00E47A34"/>
    <w:rsid w:val="00E64080"/>
    <w:rsid w:val="00EF0BAB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Headteacher</cp:lastModifiedBy>
  <cp:revision>2</cp:revision>
  <cp:lastPrinted>2018-09-26T13:32:00Z</cp:lastPrinted>
  <dcterms:created xsi:type="dcterms:W3CDTF">2018-09-26T13:33:00Z</dcterms:created>
  <dcterms:modified xsi:type="dcterms:W3CDTF">2018-09-26T13:33:00Z</dcterms:modified>
</cp:coreProperties>
</file>